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EAE3A">
      <w:pPr>
        <w:jc w:val="both"/>
        <w:rPr>
          <w:rFonts w:ascii="Arial" w:hAnsi="Arial" w:cs="Arial"/>
          <w:b/>
          <w:lang w:val="hr-HR" w:eastAsia="en-US"/>
        </w:rPr>
      </w:pPr>
    </w:p>
    <w:p w14:paraId="45045450">
      <w:pPr>
        <w:jc w:val="both"/>
        <w:rPr>
          <w:rFonts w:ascii="Arial" w:hAnsi="Arial" w:cs="Arial"/>
          <w:b/>
          <w:lang w:val="hr-HR" w:eastAsia="en-US"/>
        </w:rPr>
      </w:pPr>
    </w:p>
    <w:p w14:paraId="7BE661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lang w:val="hr-HR" w:eastAsia="en-US"/>
        </w:rPr>
        <w:t>ANEKS I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1785118A">
        <w:tc>
          <w:tcPr>
            <w:tcW w:w="9468" w:type="dxa"/>
          </w:tcPr>
          <w:p w14:paraId="2B98DBCC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>PRIJAVA NA JAVNI NATJEČAJ</w:t>
            </w:r>
            <w:r>
              <w:rPr>
                <w:rFonts w:ascii="Arial" w:hAnsi="Arial" w:cs="Arial"/>
                <w:b/>
                <w:lang w:val="sr-Latn-RS" w:eastAsia="en-US"/>
              </w:rPr>
              <w:t xml:space="preserve"> U</w:t>
            </w:r>
          </w:p>
          <w:p w14:paraId="792C318A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 xml:space="preserve"> TURISTIČKOJ ORGANIZACIJI BRČKO DISTRIKTA BIH</w:t>
            </w:r>
          </w:p>
        </w:tc>
      </w:tr>
      <w:tr w14:paraId="55F478EF">
        <w:tc>
          <w:tcPr>
            <w:tcW w:w="9468" w:type="dxa"/>
          </w:tcPr>
          <w:p w14:paraId="71EC65FB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</w:tbl>
    <w:p w14:paraId="5858BF49">
      <w:pPr>
        <w:rPr>
          <w:rFonts w:ascii="Arial" w:hAnsi="Arial" w:cs="Arial"/>
          <w:b/>
          <w:lang w:val="hr-HR" w:eastAsia="en-US"/>
        </w:rPr>
      </w:pPr>
    </w:p>
    <w:p w14:paraId="7E6CD4C2">
      <w:pPr>
        <w:jc w:val="both"/>
        <w:rPr>
          <w:rFonts w:ascii="Arial" w:hAnsi="Arial" w:cs="Arial"/>
          <w:b/>
          <w:color w:val="auto"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NAPUTAK:</w:t>
      </w:r>
      <w:r>
        <w:rPr>
          <w:rFonts w:ascii="Arial" w:hAnsi="Arial" w:cs="Arial"/>
          <w:b/>
          <w:sz w:val="20"/>
          <w:lang w:val="hr-HR" w:eastAsia="en-US"/>
        </w:rPr>
        <w:t xml:space="preserve"> Molimo, odgovorite na svako pitanje jasno i u potpunosti. Pišite čitko kemijskom olovkom ili otkucajte na računaru. Pažljivo pročitajte i odgovorite na pitanja. Obratite pažnju da ne mijenjate propisani format </w:t>
      </w:r>
      <w:r>
        <w:rPr>
          <w:rFonts w:ascii="Arial" w:hAnsi="Arial" w:cs="Arial"/>
          <w:b/>
          <w:color w:val="auto"/>
          <w:sz w:val="20"/>
          <w:lang w:val="hr-HR" w:eastAsia="en-US"/>
        </w:rPr>
        <w:t>Prijave.</w:t>
      </w:r>
    </w:p>
    <w:p w14:paraId="54446C85">
      <w:pPr>
        <w:rPr>
          <w:rFonts w:ascii="Arial" w:hAnsi="Arial" w:cs="Arial"/>
          <w:b/>
          <w:sz w:val="20"/>
          <w:lang w:val="hr-HR" w:eastAsia="en-US"/>
        </w:rPr>
      </w:pPr>
    </w:p>
    <w:p w14:paraId="07499060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hr-HR" w:eastAsia="en-US"/>
        </w:rPr>
        <w:t xml:space="preserve">NAPOMENA:  </w:t>
      </w:r>
      <w:bookmarkStart w:id="0" w:name="_GoBack"/>
      <w:bookmarkEnd w:id="0"/>
    </w:p>
    <w:p w14:paraId="35F8E8FF">
      <w:pPr>
        <w:spacing w:before="120"/>
        <w:ind w:left="142" w:hanging="142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Turistička organizacija Brčko distrikta BiH obavještava kandidate o mjestu i vremenu intervjua putem službene mrežne stranice Turistička organizacija Brčko distrikta BiH ili putem telefona navedenoj u prijavi kandidata,</w:t>
      </w:r>
    </w:p>
    <w:p w14:paraId="5E7BD3E0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 xml:space="preserve">- Svaku ispravku ili izmjenu koju kandidat napravi na prijavnom obrascu smatrat će se kao nejasna prijava, </w:t>
      </w:r>
    </w:p>
    <w:p w14:paraId="75A3285B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Podatci moraju biti točni i istiniti.</w:t>
      </w:r>
    </w:p>
    <w:p w14:paraId="1DBF19A2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53AE38F6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tbl>
      <w:tblPr>
        <w:tblStyle w:val="3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5"/>
        <w:gridCol w:w="4313"/>
      </w:tblGrid>
      <w:tr w14:paraId="6E7A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5" w:type="dxa"/>
            <w:shd w:val="clear" w:color="auto" w:fill="auto"/>
          </w:tcPr>
          <w:p w14:paraId="4FA55379">
            <w:pPr>
              <w:tabs>
                <w:tab w:val="left" w:pos="4320"/>
              </w:tabs>
              <w:rPr>
                <w:rFonts w:hint="default"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hr-HR"/>
              </w:rPr>
              <w:t>aziv pozicije na koju se prijavljujete:</w:t>
            </w:r>
          </w:p>
          <w:p w14:paraId="09763C5F">
            <w:pPr>
              <w:tabs>
                <w:tab w:val="left" w:pos="4320"/>
              </w:tabs>
              <w:rPr>
                <w:b/>
                <w:bCs/>
                <w:lang w:val="hr-HR"/>
              </w:rPr>
            </w:pPr>
          </w:p>
        </w:tc>
        <w:tc>
          <w:tcPr>
            <w:tcW w:w="4313" w:type="dxa"/>
            <w:shd w:val="clear" w:color="auto" w:fill="auto"/>
          </w:tcPr>
          <w:p w14:paraId="17F6B493">
            <w:pPr>
              <w:tabs>
                <w:tab w:val="left" w:pos="4320"/>
              </w:tabs>
              <w:rPr>
                <w:b/>
                <w:bCs/>
                <w:lang w:val="hr-HR"/>
              </w:rPr>
            </w:pPr>
          </w:p>
        </w:tc>
      </w:tr>
    </w:tbl>
    <w:p w14:paraId="2CD416D3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19B50618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1C78EBD5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Osobni podaci:</w:t>
      </w:r>
    </w:p>
    <w:tbl>
      <w:tblPr>
        <w:tblStyle w:val="3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150"/>
        <w:gridCol w:w="2391"/>
        <w:gridCol w:w="2872"/>
      </w:tblGrid>
      <w:tr w14:paraId="40A6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9C9F6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Prezime:</w:t>
            </w:r>
          </w:p>
          <w:p w14:paraId="735D20DB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C397B77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E49D4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Ime: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9DC6B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Djevojačko prezime:</w:t>
            </w:r>
          </w:p>
          <w:p w14:paraId="7A24065C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17602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 jednog roditelja:</w:t>
            </w:r>
          </w:p>
          <w:p w14:paraId="0E485BED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14:paraId="4566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7DE7F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Spol: </w:t>
            </w:r>
          </w:p>
          <w:p w14:paraId="0113464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Muški</w:t>
            </w:r>
          </w:p>
          <w:p w14:paraId="1ED2CE5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Ženski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B9B06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Datum rođenja:</w:t>
            </w:r>
          </w:p>
          <w:p w14:paraId="5C8C4CC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8E87462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4AA8D5FD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Mjesto rođenja: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1DF4F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Nacionalnost: </w:t>
            </w:r>
          </w:p>
          <w:p w14:paraId="348E69E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Bošnjak</w:t>
            </w:r>
          </w:p>
          <w:p w14:paraId="2B2EE2B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Srbin</w:t>
            </w:r>
          </w:p>
          <w:p w14:paraId="6F2AC1B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Hrvat</w:t>
            </w:r>
          </w:p>
          <w:p w14:paraId="259834A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Ostalo</w:t>
            </w:r>
          </w:p>
          <w:p w14:paraId="02BAB00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Neopredijeljen   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A7C6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Bračno stanje:</w:t>
            </w:r>
          </w:p>
          <w:p w14:paraId="30403E8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Neoženjen/neudata</w:t>
            </w:r>
          </w:p>
          <w:p w14:paraId="2FD3271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Oženjen/udata</w:t>
            </w:r>
          </w:p>
          <w:p w14:paraId="29CDB79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Razveden/a</w:t>
            </w:r>
          </w:p>
          <w:p w14:paraId="543680B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Udovac/udovica</w:t>
            </w:r>
          </w:p>
        </w:tc>
      </w:tr>
      <w:tr w14:paraId="0E57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F2BD61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Broj osobne iskaznice:</w:t>
            </w:r>
          </w:p>
          <w:p w14:paraId="3B78FE17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EA0E1BF">
            <w:pPr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EB83A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Naziv i sjedište tijela koji je izdalo osobnu iskaznicu:</w:t>
            </w:r>
          </w:p>
          <w:p w14:paraId="6E094C24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6E06410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14:paraId="5C2C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AF9B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FB108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Matični broj:</w:t>
            </w:r>
          </w:p>
          <w:p w14:paraId="77CAA2E8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14:paraId="759C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041AA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Adresa:</w:t>
            </w:r>
          </w:p>
          <w:p w14:paraId="19CF0D8F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14:paraId="726D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7AF76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Telefonski broj:</w:t>
            </w:r>
          </w:p>
        </w:tc>
      </w:tr>
      <w:tr w14:paraId="3BCF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4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F1516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Broj faksa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53ABE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e-pošta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2AFC3504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60B6A63E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3. Obrazovanje</w:t>
      </w:r>
      <w:r>
        <w:rPr>
          <w:rFonts w:ascii="Arial" w:hAnsi="Arial" w:cs="Arial"/>
          <w:bCs/>
          <w:sz w:val="18"/>
          <w:szCs w:val="18"/>
          <w:lang w:val="hr-HR" w:eastAsia="en-US"/>
        </w:rPr>
        <w:t>:(popunjavati samo za stručnu spremu traženu natječajem)</w:t>
      </w:r>
      <w:r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240"/>
        <w:gridCol w:w="3780"/>
      </w:tblGrid>
      <w:tr w14:paraId="5705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B4EDB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Stupanj stručne spreme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CC482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Zvanje i akademske titule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57965">
            <w:p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Osnovno znanstveno polje (smjer)</w:t>
            </w:r>
          </w:p>
        </w:tc>
      </w:tr>
      <w:tr w14:paraId="3C9E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3EA30">
            <w:pPr>
              <w:rPr>
                <w:rFonts w:ascii="Arial" w:hAnsi="Arial" w:cs="Arial"/>
                <w:lang w:val="hr-HR" w:eastAsia="en-US"/>
              </w:rPr>
            </w:pPr>
          </w:p>
          <w:p w14:paraId="10A21926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1301E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D4C00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14:paraId="3CD5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4A2EA">
            <w:pPr>
              <w:rPr>
                <w:rFonts w:ascii="Arial" w:hAnsi="Arial" w:cs="Arial"/>
                <w:lang w:val="hr-HR" w:eastAsia="en-US"/>
              </w:rPr>
            </w:pPr>
          </w:p>
          <w:p w14:paraId="0065E01B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A1A47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045D6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14:paraId="55F3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9E84E">
            <w:pPr>
              <w:rPr>
                <w:rFonts w:ascii="Arial" w:hAnsi="Arial" w:cs="Arial"/>
                <w:lang w:val="hr-HR" w:eastAsia="en-US"/>
              </w:rPr>
            </w:pPr>
          </w:p>
          <w:p w14:paraId="46C44451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7D0A8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D3EBF">
            <w:pPr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51C8E07D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0C1478A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75162776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019344ED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4. Jeste li ste nostrificirali diplomu (ukoliko je diploma stečena u inozemstvu nakon 6. 4. 1992</w:t>
      </w:r>
      <w:r>
        <w:rPr>
          <w:rFonts w:ascii="Arial" w:hAnsi="Arial" w:cs="Arial"/>
          <w:bCs/>
          <w:sz w:val="20"/>
          <w:lang w:val="hr-HR" w:eastAsia="en-US"/>
        </w:rPr>
        <w:t>.</w:t>
      </w:r>
      <w:r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 w14:paraId="29FA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</w:tcPr>
          <w:p w14:paraId="730ADAF1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</w:t>
            </w:r>
          </w:p>
        </w:tc>
      </w:tr>
      <w:tr w14:paraId="1957C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</w:tcPr>
          <w:p w14:paraId="0731499A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</w:t>
            </w:r>
          </w:p>
        </w:tc>
      </w:tr>
      <w:tr w14:paraId="15FD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</w:tcPr>
          <w:p w14:paraId="0D5C4887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Diploma ne podliježe nostrifikaciji u skladu s propisima BiH i entiteta</w:t>
            </w:r>
          </w:p>
        </w:tc>
      </w:tr>
    </w:tbl>
    <w:p w14:paraId="5FE6C55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0FF236C3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5. Radno iskustvo</w:t>
      </w:r>
      <w:r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>
        <w:rPr>
          <w:rFonts w:ascii="Arial" w:hAnsi="Arial" w:cs="Arial"/>
          <w:sz w:val="16"/>
          <w:lang w:val="hr-HR" w:eastAsia="en-US"/>
        </w:rPr>
        <w:t>(počevši od Vašeg sadašnjeg ili posljednjeg radnog mjesta, navedite, idući unazad, svako radno mjesto na kojem ste radili/bili profesionalno angažirani. Za svako od njih koristite posebnu rubriku. Ukoliko trebate više mjesta, molimo, koristite dodatni list papira ili u Wordu dodajte dodatne tablice)</w:t>
      </w:r>
      <w:r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60"/>
        <w:gridCol w:w="2340"/>
        <w:gridCol w:w="14"/>
        <w:gridCol w:w="4846"/>
        <w:gridCol w:w="14"/>
      </w:tblGrid>
      <w:tr w14:paraId="68077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467C313C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5.1.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507432C1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19247FA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7F790789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Točan naziv Vašeg radnog mjesta:</w:t>
            </w:r>
          </w:p>
          <w:p w14:paraId="6B084244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0A137AE7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1128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6AAF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32D62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1E996356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4378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13BE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413D161F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47DDC823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267BE33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3DB3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FED73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angažiranja (rad na određeno/neodređeno vrijeme, pripravnički ili volonterski staž ili drugi način angažiranja):</w:t>
            </w:r>
          </w:p>
          <w:p w14:paraId="1F7EF17A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26FC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263A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348E88E2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4EAC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17C28D5A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5.2.</w:t>
            </w:r>
          </w:p>
          <w:p w14:paraId="61B1ECE4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6EA86D30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28BB00B7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45C7DB0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  <w:p w14:paraId="43EA0595">
            <w:pPr>
              <w:rPr>
                <w:sz w:val="16"/>
                <w:szCs w:val="16"/>
                <w:lang w:val="hr-HR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01E489F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Točan naziv Vašeg radnog mjesta:</w:t>
            </w:r>
          </w:p>
          <w:p w14:paraId="20705FBF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E8C8F4C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14:paraId="0ABE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A72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poduzeće):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3AFDA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18F9261A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04FC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D5DBF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775E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16C7A17E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0E97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6B30F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36D7AC5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4278A633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8E788BD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2493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D7C3C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angažiranja (rad na određeno/neodređeno vrijeme, pripravnički ili volonterski staž, ili drugi način angažiranja)</w:t>
            </w:r>
          </w:p>
        </w:tc>
      </w:tr>
      <w:tr w14:paraId="1CAA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8C29F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</w:tc>
      </w:tr>
      <w:tr w14:paraId="2B71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1C479C99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5.3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5A755E73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192A737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59393EE3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  <w:p w14:paraId="7E492720">
            <w:pPr>
              <w:rPr>
                <w:sz w:val="16"/>
                <w:szCs w:val="16"/>
                <w:lang w:val="hr-HR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1CAF08B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Točan naziv Vašeg radnog mjesta:</w:t>
            </w:r>
          </w:p>
          <w:p w14:paraId="455AD06B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F4F897E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14:paraId="27CB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F5426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poduzeće):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6C3F4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6A5FC550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3330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06E63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288B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4B3F904E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6849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E2CDF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57D2A7DC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8D21DDB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331B37B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126C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7F97E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angažiranja (rad na određeno/neodređeno vrijeme, pripravnički ili volonterski staž ili drugi način angažiranja):</w:t>
            </w:r>
          </w:p>
          <w:p w14:paraId="093183D6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5F7F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1AE4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34DF116D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22D9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7108D924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5.4</w:t>
            </w:r>
          </w:p>
          <w:p w14:paraId="7B1B564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4EB2E531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4CA00F16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24C082C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75A2B7B4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  <w:p w14:paraId="6CA59E11">
            <w:pPr>
              <w:rPr>
                <w:sz w:val="16"/>
                <w:szCs w:val="16"/>
                <w:lang w:val="hr-HR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7476A308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Točan naziv Vašeg radnog mjesta:</w:t>
            </w:r>
          </w:p>
          <w:p w14:paraId="657185A0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3311458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14:paraId="462D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4B118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poduzeće):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A79CB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05C476D7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2D07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F017F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76E59F9F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E618F0F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6BDE4A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30AC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A9ED6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angažiranja (rad na određeno/neodređeno vrijeme, pripravnički ili volonterski staž ili drugi način angažiranja):</w:t>
            </w:r>
          </w:p>
          <w:p w14:paraId="2EE81EBF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14:paraId="573C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A78E9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67CF66B3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766AEB52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5. Znanje stranih jezika: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57"/>
        <w:gridCol w:w="714"/>
        <w:gridCol w:w="893"/>
        <w:gridCol w:w="897"/>
        <w:gridCol w:w="716"/>
        <w:gridCol w:w="897"/>
        <w:gridCol w:w="902"/>
        <w:gridCol w:w="716"/>
        <w:gridCol w:w="897"/>
        <w:gridCol w:w="1009"/>
      </w:tblGrid>
      <w:tr w14:paraId="5BF8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B1707">
            <w:pPr>
              <w:spacing w:before="40" w:after="40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Obilježite oznakom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odgovarajuća polja.   </w:t>
            </w:r>
          </w:p>
        </w:tc>
      </w:tr>
      <w:tr w14:paraId="7B86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104D6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679E3692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STRANI JEZIK</w:t>
            </w: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67B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Govor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D881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Čitanje</w:t>
            </w:r>
          </w:p>
        </w:tc>
        <w:tc>
          <w:tcPr>
            <w:tcW w:w="13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4D2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Pisanje </w:t>
            </w:r>
          </w:p>
        </w:tc>
      </w:tr>
      <w:tr w14:paraId="25B5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5F24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5C8E">
            <w:pPr>
              <w:jc w:val="center"/>
              <w:rPr>
                <w:rFonts w:ascii="Arial" w:hAnsi="Arial" w:cs="Arial"/>
                <w:sz w:val="20"/>
                <w:szCs w:val="22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2"/>
                <w:lang w:val="hr-HR" w:eastAsia="en-US"/>
              </w:rPr>
              <w:t>vrlo dobro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86DB">
            <w:pPr>
              <w:jc w:val="center"/>
              <w:rPr>
                <w:rFonts w:ascii="Arial" w:hAnsi="Arial" w:cs="Arial"/>
                <w:sz w:val="20"/>
                <w:szCs w:val="22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2"/>
                <w:lang w:val="hr-HR" w:eastAsia="en-US"/>
              </w:rPr>
              <w:t>dobro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3774">
            <w:pPr>
              <w:jc w:val="center"/>
              <w:rPr>
                <w:rFonts w:ascii="Arial" w:hAnsi="Arial" w:cs="Arial"/>
                <w:sz w:val="20"/>
                <w:szCs w:val="22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2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666A">
            <w:pPr>
              <w:jc w:val="center"/>
              <w:rPr>
                <w:rFonts w:ascii="Arial" w:hAnsi="Arial" w:cs="Arial"/>
                <w:sz w:val="20"/>
                <w:szCs w:val="22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2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4636">
            <w:pPr>
              <w:jc w:val="center"/>
              <w:rPr>
                <w:rFonts w:ascii="Arial" w:hAnsi="Arial" w:cs="Arial"/>
                <w:sz w:val="20"/>
                <w:szCs w:val="22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2"/>
                <w:lang w:val="hr-HR" w:eastAsia="en-US"/>
              </w:rPr>
              <w:t>dobro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FBF6">
            <w:pPr>
              <w:jc w:val="center"/>
              <w:rPr>
                <w:rFonts w:ascii="Arial" w:hAnsi="Arial" w:cs="Arial"/>
                <w:sz w:val="20"/>
                <w:szCs w:val="22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2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FF65">
            <w:pPr>
              <w:jc w:val="center"/>
              <w:rPr>
                <w:rFonts w:ascii="Arial" w:hAnsi="Arial" w:cs="Arial"/>
                <w:sz w:val="20"/>
                <w:szCs w:val="22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2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146C">
            <w:pPr>
              <w:jc w:val="center"/>
              <w:rPr>
                <w:rFonts w:ascii="Arial" w:hAnsi="Arial" w:cs="Arial"/>
                <w:sz w:val="20"/>
                <w:szCs w:val="22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2"/>
                <w:lang w:val="hr-HR" w:eastAsia="en-US"/>
              </w:rPr>
              <w:t>dobro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EB5B">
            <w:pPr>
              <w:jc w:val="center"/>
              <w:rPr>
                <w:rFonts w:ascii="Arial" w:hAnsi="Arial" w:cs="Arial"/>
                <w:sz w:val="20"/>
                <w:szCs w:val="22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2"/>
                <w:lang w:val="hr-HR" w:eastAsia="en-US"/>
              </w:rPr>
              <w:t>slabo</w:t>
            </w:r>
          </w:p>
        </w:tc>
      </w:tr>
      <w:tr w14:paraId="3995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F657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8AFA2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B9964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16B47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A823D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395D6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65D4F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8182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9F877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1401B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14:paraId="3121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45E5E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E870C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79BD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0C880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FF691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92224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849A9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08256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3F678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0135F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14:paraId="23C0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253B4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E26EB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EFA92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A816E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8F2FC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63553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759C7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F2143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77C6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02ADD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14:paraId="4105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3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FC83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Vrlo 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Tečno korištenje jezika – od zaposlenika se očekuje da u radnim procesima samostalno koristi jezik, priprema različitu pismenu korespondenciju (komunikacija, izvješća, radni papiri, itd.), da aktivno učestvuje u sastancima i diskusijama vezanim za radne obveze.</w:t>
            </w:r>
          </w:p>
        </w:tc>
      </w:tr>
      <w:tr w14:paraId="4718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19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CBEFD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Dobro poznavanje jezika – od zaposlenika se očekuje da prati diskusije vezane za radne obaveze, odnosno prati sastanke pri čemu smatra prikladnim da intervenira na materinskom jeziku, učestvovanje u jednostavnijim komunikacijama, komuniciranje putem telefona, da čita i razumije tekstove vezane za njegove radne obveze, i da piše jednostavnije tekstove.</w:t>
            </w:r>
          </w:p>
        </w:tc>
      </w:tr>
      <w:tr w14:paraId="5AC1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2D3F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Slabo: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Slabo ili površno poznavanje jezika – zaposlenik razumije i čita jednostavnije tekstove.</w:t>
            </w:r>
          </w:p>
        </w:tc>
      </w:tr>
    </w:tbl>
    <w:p w14:paraId="11A728ED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6.  Korištenje računalom </w:t>
      </w:r>
      <w:r>
        <w:rPr>
          <w:rFonts w:ascii="Arial" w:hAnsi="Arial" w:cs="Arial"/>
          <w:sz w:val="16"/>
          <w:lang w:val="hr-HR" w:eastAsia="en-US"/>
        </w:rPr>
        <w:t>(molimo Vas da navedete aplikacije kojima se redovno služite)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 w14:paraId="3EC7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9648" w:type="dxa"/>
          </w:tcPr>
          <w:p w14:paraId="33864286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382A6BDF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35D39601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1241FEF4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37E8A3D2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3228ADD5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3A42561C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11261CA9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41803E6D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36353F59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7. Posebni uvjeti </w:t>
      </w:r>
      <w:r>
        <w:rPr>
          <w:rFonts w:ascii="Arial" w:hAnsi="Arial" w:cs="Arial"/>
          <w:bCs/>
          <w:sz w:val="20"/>
          <w:lang w:val="hr-HR" w:eastAsia="en-US"/>
        </w:rPr>
        <w:t>(</w:t>
      </w:r>
      <w:r>
        <w:rPr>
          <w:rFonts w:ascii="Arial" w:hAnsi="Arial" w:cs="Arial"/>
          <w:bCs/>
          <w:sz w:val="16"/>
          <w:szCs w:val="16"/>
          <w:lang w:val="hr-HR" w:eastAsia="en-US"/>
        </w:rPr>
        <w:t>navedite na koji način ispunjavate uvjete koji su navedeni u natječaju)</w:t>
      </w:r>
      <w:r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 w14:paraId="78DE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648" w:type="dxa"/>
          </w:tcPr>
          <w:p w14:paraId="6B50C861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063AF401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40E8EA15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01ACFF28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1325A9A9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1267A821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8. Izjava o točnosti podataka u prijavi:</w:t>
      </w:r>
    </w:p>
    <w:p w14:paraId="3B98901C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Napomena: Točnost i istinitost podataka podliježu materijalnoj i kaznenoj odgovornosti.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3290"/>
        <w:gridCol w:w="3483"/>
      </w:tblGrid>
      <w:tr w14:paraId="050A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648" w:type="dxa"/>
            <w:gridSpan w:val="3"/>
          </w:tcPr>
          <w:p w14:paraId="354B1243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6C713480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OVIM IZJAVLJUJEM:</w:t>
            </w:r>
          </w:p>
          <w:p w14:paraId="62F30DE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državljanin sam Bosne i Hercegovine;</w:t>
            </w:r>
          </w:p>
          <w:p w14:paraId="5CABE59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nisam pod optužnicom Međunarodnoga tribunala za bivšu Jugoslaviju u Haagu i da nisam odbio povinovati se naredbi da se pojavim pred Tribunalom) članak IX. stavka (1) Ustava BiH);</w:t>
            </w:r>
          </w:p>
          <w:p w14:paraId="4472C93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nisam otpušten(a) iz državne službe kao rezultat disciplinske mjere na bilo kojoj razini vlasti u Bosni i Hercegovini, entiteta ili Brčko distrikta BiH u roku od tri godine prije dana objavljivanja slobodnog radnog mjesta; </w:t>
            </w:r>
          </w:p>
          <w:p w14:paraId="495001C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protiv mene se ne vodi kazneni postupak.</w:t>
            </w:r>
          </w:p>
          <w:p w14:paraId="124D038D">
            <w:pPr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19784BB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Ovim izjavljujem da sam svjestan posljedica davanja netočnih i neistinitih podataka u ovoj prijavi i dobrovoljno izjavljujem pod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punom moralnom, materijalnom i kaznenom odgovornošću da su svi moji odgovori na prethodno navedena pitanja, kao i ova izjava, istiniti, potpuni i točni.</w:t>
            </w:r>
          </w:p>
          <w:p w14:paraId="383E0B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14:paraId="71B7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808" w:type="dxa"/>
            <w:vAlign w:val="center"/>
          </w:tcPr>
          <w:p w14:paraId="37ECDE1B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Datum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7"/>
              <w:gridCol w:w="247"/>
              <w:gridCol w:w="298"/>
              <w:gridCol w:w="247"/>
              <w:gridCol w:w="248"/>
              <w:gridCol w:w="298"/>
              <w:gridCol w:w="248"/>
              <w:gridCol w:w="248"/>
              <w:gridCol w:w="248"/>
              <w:gridCol w:w="248"/>
            </w:tblGrid>
            <w:tr w14:paraId="62E366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" w:type="dxa"/>
                </w:tcPr>
                <w:p w14:paraId="7C2C12D2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</w:tcPr>
                <w:p w14:paraId="6794BFDC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14:paraId="697FEE79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</w:tcPr>
                <w:p w14:paraId="61F73DB6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</w:tcPr>
                <w:p w14:paraId="3E3F0BD9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</w:tcPr>
                <w:p w14:paraId="2E23E64E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</w:tcPr>
                <w:p w14:paraId="17EBE361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</w:tcPr>
                <w:p w14:paraId="2143AD5C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</w:tcPr>
                <w:p w14:paraId="025F3138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</w:tcPr>
                <w:p w14:paraId="2049F331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73FDE3E5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</w:p>
        </w:tc>
        <w:tc>
          <w:tcPr>
            <w:tcW w:w="3294" w:type="dxa"/>
            <w:vAlign w:val="center"/>
          </w:tcPr>
          <w:p w14:paraId="7F3F6CF1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Jedinstveni matični broj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5"/>
              <w:gridCol w:w="235"/>
              <w:gridCol w:w="235"/>
              <w:gridCol w:w="235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14:paraId="531FD2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" w:type="dxa"/>
                </w:tcPr>
                <w:p w14:paraId="2EE8F1D8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</w:tcPr>
                <w:p w14:paraId="5F350CBA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23DC36EF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7E01770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02CC523D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29B9F0F0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6310C78A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675F5E5C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5B293694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0EF6896C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2919D2DC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492054A7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1B80EEC9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522D25E4">
            <w:pPr>
              <w:jc w:val="center"/>
              <w:rPr>
                <w:sz w:val="18"/>
                <w:lang w:val="hr-HR" w:eastAsia="en-US"/>
              </w:rPr>
            </w:pPr>
          </w:p>
        </w:tc>
        <w:tc>
          <w:tcPr>
            <w:tcW w:w="3546" w:type="dxa"/>
          </w:tcPr>
          <w:p w14:paraId="3CE5E086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Potpis</w:t>
            </w:r>
          </w:p>
        </w:tc>
      </w:tr>
    </w:tbl>
    <w:p w14:paraId="6BC026B7">
      <w:pPr>
        <w:spacing w:before="120"/>
        <w:rPr>
          <w:b/>
          <w:sz w:val="18"/>
          <w:szCs w:val="18"/>
          <w:lang w:val="hr-HR" w:eastAsia="en-US"/>
        </w:rPr>
      </w:pPr>
    </w:p>
    <w:p w14:paraId="1BC9C6AF">
      <w:pPr>
        <w:spacing w:before="120"/>
        <w:rPr>
          <w:b/>
          <w:sz w:val="18"/>
          <w:szCs w:val="18"/>
          <w:lang w:val="hr-HR" w:eastAsia="en-US"/>
        </w:rPr>
      </w:pPr>
      <w:r>
        <w:rPr>
          <w:b/>
          <w:sz w:val="18"/>
          <w:szCs w:val="18"/>
          <w:lang w:val="hr-HR" w:eastAsia="en-US"/>
        </w:rPr>
        <w:t>NAPOMENA:</w:t>
      </w:r>
    </w:p>
    <w:p w14:paraId="7C8DB544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Prijava se dostavlja na sljedeće načine:</w:t>
      </w:r>
    </w:p>
    <w:p w14:paraId="2CD9C4C2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5C490AB1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Putem pošte na adresu: </w:t>
      </w:r>
    </w:p>
    <w:p w14:paraId="19D48A98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Turistička organizacija Brčko distrikt BiH </w:t>
      </w:r>
    </w:p>
    <w:p w14:paraId="7D40974F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Trg mladih 6 </w:t>
      </w:r>
    </w:p>
    <w:p w14:paraId="4DA75F56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76100 Brčko distrikt BiH</w:t>
      </w:r>
    </w:p>
    <w:p w14:paraId="39F5F4E9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1199FF86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ili  </w:t>
      </w:r>
    </w:p>
    <w:p w14:paraId="71CB8380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73EF2BE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osobno u prostorijama Turistička organizacija Brčko distrikt BiH na gore navedenoj adresi u zatvorenoj kuverti sa naznakom: NE OTVARAJ – Prijava na natječaj.</w:t>
      </w:r>
    </w:p>
    <w:p w14:paraId="18279A91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50CFA9EF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434018AF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137CE"/>
    <w:multiLevelType w:val="multilevel"/>
    <w:tmpl w:val="0F5137CE"/>
    <w:lvl w:ilvl="0" w:tentative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16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EF17401"/>
    <w:multiLevelType w:val="multilevel"/>
    <w:tmpl w:val="3EF17401"/>
    <w:lvl w:ilvl="0" w:tentative="0">
      <w:start w:val="10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3352D78"/>
    <w:multiLevelType w:val="multilevel"/>
    <w:tmpl w:val="63352D78"/>
    <w:lvl w:ilvl="0" w:tentative="0">
      <w:start w:val="1"/>
      <w:numFmt w:val="bullet"/>
      <w:lvlText w:val="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  <w:sz w:val="16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9DC3670"/>
    <w:multiLevelType w:val="multilevel"/>
    <w:tmpl w:val="79DC3670"/>
    <w:lvl w:ilvl="0" w:tentative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AD92E00"/>
    <w:multiLevelType w:val="multilevel"/>
    <w:tmpl w:val="7AD92E00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31"/>
    <w:rsid w:val="000832F8"/>
    <w:rsid w:val="000F4A2B"/>
    <w:rsid w:val="00111F2D"/>
    <w:rsid w:val="00183697"/>
    <w:rsid w:val="001E7766"/>
    <w:rsid w:val="001F235B"/>
    <w:rsid w:val="00353530"/>
    <w:rsid w:val="00403831"/>
    <w:rsid w:val="006A7AE4"/>
    <w:rsid w:val="006F2AEF"/>
    <w:rsid w:val="00706F5D"/>
    <w:rsid w:val="00772D5E"/>
    <w:rsid w:val="0080597A"/>
    <w:rsid w:val="0082512F"/>
    <w:rsid w:val="008A4528"/>
    <w:rsid w:val="008C0923"/>
    <w:rsid w:val="009C5BEF"/>
    <w:rsid w:val="00BC20D5"/>
    <w:rsid w:val="00D25779"/>
    <w:rsid w:val="00D82655"/>
    <w:rsid w:val="00DA234C"/>
    <w:rsid w:val="00EF669F"/>
    <w:rsid w:val="024D6952"/>
    <w:rsid w:val="0BC76BDF"/>
    <w:rsid w:val="0C9C593D"/>
    <w:rsid w:val="0CA81750"/>
    <w:rsid w:val="0E452476"/>
    <w:rsid w:val="2D3871F8"/>
    <w:rsid w:val="3B56726B"/>
    <w:rsid w:val="42E73C50"/>
    <w:rsid w:val="4C1208DA"/>
    <w:rsid w:val="5C9557B0"/>
    <w:rsid w:val="5ED52822"/>
    <w:rsid w:val="645544A8"/>
    <w:rsid w:val="65FD355F"/>
    <w:rsid w:val="6C5F3259"/>
    <w:rsid w:val="6F1F535B"/>
    <w:rsid w:val="712A66B5"/>
    <w:rsid w:val="75892461"/>
    <w:rsid w:val="79830A68"/>
    <w:rsid w:val="7F1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bs-Latn-BA" w:eastAsia="bs-Latn-B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839</Words>
  <Characters>4786</Characters>
  <Lines>39</Lines>
  <Paragraphs>11</Paragraphs>
  <TotalTime>0</TotalTime>
  <ScaleCrop>false</ScaleCrop>
  <LinksUpToDate>false</LinksUpToDate>
  <CharactersWithSpaces>5614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2024-09-16T14:10:00Z</dcterms:created>
  <dc:creator>Zlatan Music</dc:creator>
  <cp:lastModifiedBy>Korisnik</cp:lastModifiedBy>
  <dcterms:modified xsi:type="dcterms:W3CDTF">2024-09-18T08:17:36Z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CEEC0F9AC3F64BF9B448911F6F8A3A27_12</vt:lpwstr>
  </property>
</Properties>
</file>