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E3D05">
      <w:pPr>
        <w:pStyle w:val="5"/>
        <w:numPr>
          <w:ilvl w:val="0"/>
          <w:numId w:val="0"/>
        </w:numPr>
        <w:ind w:leftChars="0"/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lang w:val="en-US"/>
        </w:rPr>
        <w:t>OP</w:t>
      </w:r>
      <w:r>
        <w:rPr>
          <w:rFonts w:hint="default"/>
          <w:b w:val="0"/>
          <w:bCs/>
          <w:lang w:val="bs-Latn-BA"/>
        </w:rPr>
        <w:t>ĆA</w:t>
      </w:r>
      <w:bookmarkStart w:id="1" w:name="_GoBack"/>
      <w:bookmarkEnd w:id="1"/>
      <w:r>
        <w:rPr>
          <w:rFonts w:hint="default"/>
          <w:b w:val="0"/>
          <w:bCs/>
          <w:lang w:val="en-US"/>
        </w:rPr>
        <w:t xml:space="preserve"> PITANJA</w:t>
      </w:r>
    </w:p>
    <w:p w14:paraId="326A0697">
      <w:pPr>
        <w:pStyle w:val="5"/>
        <w:numPr>
          <w:ilvl w:val="0"/>
          <w:numId w:val="0"/>
        </w:numPr>
        <w:ind w:leftChars="0"/>
        <w:rPr>
          <w:rFonts w:hint="default"/>
          <w:b w:val="0"/>
          <w:bCs/>
          <w:lang w:val="en-US"/>
        </w:rPr>
      </w:pPr>
    </w:p>
    <w:p w14:paraId="2D92EE0D">
      <w:pPr>
        <w:pStyle w:val="5"/>
      </w:pPr>
      <w:r>
        <w:t>Centralna banka BiH je po Ustavu BiH jedina ovlaštena/ovlašćena institucija za:</w:t>
      </w:r>
    </w:p>
    <w:p w14:paraId="78C33D77">
      <w:pPr>
        <w:ind w:firstLine="60"/>
        <w:jc w:val="both"/>
        <w:rPr>
          <w:sz w:val="24"/>
          <w:szCs w:val="24"/>
        </w:rPr>
      </w:pPr>
    </w:p>
    <w:p w14:paraId="7519E8C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Štampanje/tiskanje novca i monetarnu politiku na cijelom području BiH,</w:t>
      </w:r>
    </w:p>
    <w:p w14:paraId="7E03FF8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Davanje bankarskih dozvola, odobrenje kredita, štampanje/tiskanje novca i vođenje monetarne politike, </w:t>
      </w:r>
    </w:p>
    <w:p w14:paraId="7A6E7A7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Zaduživanje u inostranstvu/inozemstvu,</w:t>
      </w:r>
    </w:p>
    <w:p w14:paraId="03E7462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Odobravanje međunarodnih kredita i bankarski sistem/sustav BiH.</w:t>
      </w:r>
    </w:p>
    <w:p w14:paraId="1A4E9A50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4581B97">
      <w:pPr>
        <w:pStyle w:val="5"/>
      </w:pPr>
      <w:r>
        <w:t>Ko/tko imenuje predsjedavajućeg/predsjedatelja Vijeća/Savjeta ministara BiH?</w:t>
      </w:r>
    </w:p>
    <w:p w14:paraId="36B00B1E">
      <w:pPr>
        <w:jc w:val="both"/>
        <w:rPr>
          <w:sz w:val="24"/>
          <w:szCs w:val="24"/>
        </w:rPr>
      </w:pPr>
    </w:p>
    <w:p w14:paraId="73276B6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Predsjedništvo BiH,</w:t>
      </w:r>
    </w:p>
    <w:p w14:paraId="4A50893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 naroda,</w:t>
      </w:r>
    </w:p>
    <w:p w14:paraId="24EB77F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Predstavnički/Zastupnički dom, </w:t>
      </w:r>
    </w:p>
    <w:p w14:paraId="0F76979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Parlamentarna skupština BiH.</w:t>
      </w:r>
    </w:p>
    <w:p w14:paraId="60517A3A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BF02176">
      <w:pPr>
        <w:pStyle w:val="5"/>
      </w:pPr>
      <w:r>
        <w:t>Odluku o saglasnosti/suglasnosti za ratifikaciju ugovora donosi:</w:t>
      </w:r>
    </w:p>
    <w:p w14:paraId="4640AB78">
      <w:pPr>
        <w:ind w:firstLine="60"/>
        <w:jc w:val="both"/>
        <w:rPr>
          <w:sz w:val="24"/>
          <w:szCs w:val="24"/>
        </w:rPr>
      </w:pPr>
    </w:p>
    <w:p w14:paraId="39FF015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Predsjedništvo BiH,</w:t>
      </w:r>
    </w:p>
    <w:p w14:paraId="2BB76BF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Parlamentarna skupština BiH, </w:t>
      </w:r>
    </w:p>
    <w:p w14:paraId="06E281C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Stalni komitet BiH,</w:t>
      </w:r>
    </w:p>
    <w:p w14:paraId="3A98903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Vijeće/Savjet ministara BiH.</w:t>
      </w:r>
    </w:p>
    <w:p w14:paraId="689F17CE">
      <w:pPr>
        <w:ind w:firstLine="60"/>
        <w:jc w:val="both"/>
        <w:rPr>
          <w:sz w:val="24"/>
          <w:szCs w:val="24"/>
        </w:rPr>
      </w:pPr>
    </w:p>
    <w:p w14:paraId="3650AA49">
      <w:pPr>
        <w:pStyle w:val="5"/>
      </w:pPr>
      <w:r>
        <w:t>Po Ustavu BiH, Vijeće/Savjet ministara BiH čine:</w:t>
      </w:r>
    </w:p>
    <w:p w14:paraId="4FA18B75">
      <w:pPr>
        <w:ind w:firstLine="60"/>
        <w:jc w:val="both"/>
        <w:rPr>
          <w:sz w:val="24"/>
          <w:szCs w:val="24"/>
        </w:rPr>
      </w:pPr>
    </w:p>
    <w:p w14:paraId="036FF8A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Predsjedavajući/predsjedatelj, zamjenici predsjedavajućeg/predsjedatelja i ministri,</w:t>
      </w:r>
    </w:p>
    <w:p w14:paraId="79A2B66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Predsjedavajući/presjedatelj, zamjenici predsjedavajućeg/predsjedatelja, ministri i zamjenici ministara,</w:t>
      </w:r>
    </w:p>
    <w:p w14:paraId="723D16F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Predsjedavajući/predsjedatelj, ministri i zamjenici ministara,</w:t>
      </w:r>
    </w:p>
    <w:p w14:paraId="3DA372D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Predsjedavajući/predsjedatelj i ministri.</w:t>
      </w:r>
    </w:p>
    <w:p w14:paraId="75D976A7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1FFF34EA">
      <w:pPr>
        <w:pStyle w:val="5"/>
      </w:pPr>
      <w:r>
        <w:t>Postoji državljanstvo BiH i državljanstvo svakog entiteta pod uslovom/uvjetom da su svi:</w:t>
      </w:r>
    </w:p>
    <w:p w14:paraId="1C9DBF44">
      <w:pPr>
        <w:ind w:firstLine="60"/>
        <w:jc w:val="both"/>
        <w:rPr>
          <w:sz w:val="24"/>
          <w:szCs w:val="24"/>
        </w:rPr>
      </w:pPr>
    </w:p>
    <w:p w14:paraId="6ABF476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Državljani bilo kojeg entiteta, samim tim su državljani BiH,</w:t>
      </w:r>
    </w:p>
    <w:p w14:paraId="472320F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Državljani Republike BiH, po sili zakona, državljani BiH i entiteta, </w:t>
      </w:r>
    </w:p>
    <w:p w14:paraId="29B5A3A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Državljani BiH, samim tim državljani bilo kojeg entiteta,</w:t>
      </w:r>
    </w:p>
    <w:p w14:paraId="7B80AD9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Građani rođeni u BiH, po sili zakona, državljani BiH i entiteta.</w:t>
      </w:r>
    </w:p>
    <w:p w14:paraId="393CE217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057D6605">
      <w:pPr>
        <w:pStyle w:val="5"/>
      </w:pPr>
      <w:r>
        <w:t>Prijedlog da se pristupi promjeni Ustava Republike Srpske može podnijeti:</w:t>
      </w:r>
    </w:p>
    <w:p w14:paraId="446E66F9">
      <w:pPr>
        <w:ind w:firstLine="60"/>
        <w:jc w:val="both"/>
        <w:rPr>
          <w:sz w:val="24"/>
          <w:szCs w:val="24"/>
        </w:rPr>
      </w:pPr>
    </w:p>
    <w:p w14:paraId="5A71346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Senat,</w:t>
      </w:r>
    </w:p>
    <w:p w14:paraId="43F4140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OHR i Ured/Kancelarija specijalnog predstavnika EU,</w:t>
      </w:r>
    </w:p>
    <w:p w14:paraId="7647413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Predsjednik Republike Srpske, Vlada i najmanje 30 narodnih poslanika/zastupnika,</w:t>
      </w:r>
    </w:p>
    <w:p w14:paraId="5A6E5AA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Predsjednik Republike Srpske, Ustavni sud, Vijeće naroda i svaki klub narodnih poslanika/ zastupnika.</w:t>
      </w:r>
    </w:p>
    <w:p w14:paraId="3FC77CFA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DE43FC9">
      <w:pPr>
        <w:pStyle w:val="5"/>
      </w:pPr>
      <w:r>
        <w:t>Predstavnički/Zastupnički dom Parlamenta Federacije BiH sastoji se od:</w:t>
      </w:r>
    </w:p>
    <w:p w14:paraId="486FDF61">
      <w:pPr>
        <w:ind w:firstLine="60"/>
        <w:jc w:val="both"/>
        <w:rPr>
          <w:sz w:val="24"/>
          <w:szCs w:val="24"/>
        </w:rPr>
      </w:pPr>
    </w:p>
    <w:p w14:paraId="06D9728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97 zastupnika/poslanika,</w:t>
      </w:r>
    </w:p>
    <w:p w14:paraId="5F0B097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112 zastupnika/poslanika,</w:t>
      </w:r>
    </w:p>
    <w:p w14:paraId="4577206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42 zastupnika/poslanika,</w:t>
      </w:r>
    </w:p>
    <w:p w14:paraId="2989754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98 zastupnika/poslanika.</w:t>
      </w:r>
    </w:p>
    <w:p w14:paraId="58674D3B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6A6FDA48">
      <w:pPr>
        <w:pStyle w:val="5"/>
      </w:pPr>
      <w:r>
        <w:t>Ratifikaciju međunarodnih ugovora po Ustavu BiH vrši:</w:t>
      </w:r>
    </w:p>
    <w:p w14:paraId="6015D971">
      <w:pPr>
        <w:ind w:firstLine="60"/>
        <w:jc w:val="both"/>
        <w:rPr>
          <w:sz w:val="24"/>
          <w:szCs w:val="24"/>
        </w:rPr>
      </w:pPr>
    </w:p>
    <w:p w14:paraId="4143A35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Vijeće/Savjet ministara BiH, </w:t>
      </w:r>
    </w:p>
    <w:p w14:paraId="5ADEDC0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Predsjedništvo,</w:t>
      </w:r>
    </w:p>
    <w:p w14:paraId="32AD0AE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Parlamentarna skupština,</w:t>
      </w:r>
    </w:p>
    <w:p w14:paraId="2959CE3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Predsjedništvo uz prethodnu saglasnost/suglasnost Parlamentarne skupštine.</w:t>
      </w:r>
    </w:p>
    <w:p w14:paraId="4A2D515C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98AF80E">
      <w:pPr>
        <w:pStyle w:val="5"/>
      </w:pPr>
      <w:r>
        <w:t>Sporove da li odluka entiteta da uspostavi posebne paralelne odnose sa susjednom državom ili da li je odredba Ustava ili zakona entiteta u skladu sa Ustavom BiH, mogu pokrenuti:</w:t>
      </w:r>
    </w:p>
    <w:p w14:paraId="635B1BB5">
      <w:pPr>
        <w:ind w:firstLine="60"/>
        <w:jc w:val="both"/>
        <w:rPr>
          <w:sz w:val="24"/>
          <w:szCs w:val="24"/>
        </w:rPr>
      </w:pPr>
    </w:p>
    <w:p w14:paraId="3942DAE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Članovi Predsjedništva, predsjedavajući/predsjedatelj Vijeća/Savjeta ministara BiH, predsjedavajući/predsjedatelj i zamjenici predsjedavajućeg/predsjedatelja bilo kojeg doma Parlamentarne skupštine BiH, od strane 1/4 oba doma Parlamentarne skupštine BiH kao i od strane 1/4 bilo kojeg doma zakonodavnog organa/tijela entiteta,</w:t>
      </w:r>
    </w:p>
    <w:p w14:paraId="54D3A15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Članovi Predsjedništva, predsjedavajući/predsjedatelj Vijeća/Savjeta ministara BiH, predsjednici entiteta i njihovi zamjenici, predsjedavajući/predsjedatelji domova zakonodavnih organa/tijela BiH i entiteta i njihovi zamjenici, te 1/4 domova zakonodavnih organa/tijela BiH ili entiteta,</w:t>
      </w:r>
    </w:p>
    <w:p w14:paraId="55E1318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Članovi Predsjedništva, predsjedavajući/predsjedatelj Vijeća/Savjeta ministara BiH, predsjednici entiteta i njihovi zamjenici, premijeri vlada entiteta i njihovi zamjenici, te predsjedavajući/predsjedatelji zakonodavnih organa/tijela BiH i entiteta odnosno 1/4 istih organa/tijela,</w:t>
      </w:r>
    </w:p>
    <w:p w14:paraId="05073A7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Članovi Predsjedništva, predsjedavajući/predsjedatelj Vijeća/Savjeta ministara BiH, predsjedavajući/predsjedatelji domova Parlamentarne skupštine BiH i njihovi zamjenici, te 1/4 oba doma Parlamentarne skupštine BiH</w:t>
      </w:r>
    </w:p>
    <w:p w14:paraId="0A829E91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7AE32B1">
      <w:pPr>
        <w:pStyle w:val="5"/>
      </w:pPr>
      <w:r>
        <w:t>U Ustavu Republike Srpske građanima se garantuje/jamči sloboda izražavanja nacionalne pripadnosti i kulture i pravo upotrebe/uporabe svog jezika i pisma:</w:t>
      </w:r>
    </w:p>
    <w:p w14:paraId="5CA0AEAD">
      <w:pPr>
        <w:ind w:firstLine="60"/>
        <w:jc w:val="both"/>
        <w:rPr>
          <w:sz w:val="24"/>
          <w:szCs w:val="24"/>
        </w:rPr>
      </w:pPr>
    </w:p>
    <w:p w14:paraId="1B5A1AB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se izjasne da pripadaju jednom od konstitutivnih naroda,</w:t>
      </w:r>
    </w:p>
    <w:p w14:paraId="6AC069B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Niko/nitko nije dužan da se izjašnjava o svojoj nacionalnoj pripadnosti,</w:t>
      </w:r>
    </w:p>
    <w:p w14:paraId="72A5C13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to zatraže putem nadležnog suda ili od OHR-a,</w:t>
      </w:r>
    </w:p>
    <w:p w14:paraId="6BDC8CC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 dokaz da pripadaju jednoj od 17 nacionalnih manjina.</w:t>
      </w:r>
    </w:p>
    <w:p w14:paraId="230E7A00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36231D43">
      <w:pPr>
        <w:pStyle w:val="5"/>
      </w:pPr>
      <w:r>
        <w:t>Ustav BiH je stupio na snagu:</w:t>
      </w:r>
    </w:p>
    <w:p w14:paraId="7C266635">
      <w:pPr>
        <w:ind w:firstLine="60"/>
        <w:jc w:val="both"/>
        <w:rPr>
          <w:sz w:val="24"/>
          <w:szCs w:val="24"/>
        </w:rPr>
      </w:pPr>
    </w:p>
    <w:p w14:paraId="682BFB6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Parafiranjem Daytonskog (Dejtonskog) sporazuma, 21.11.1995. godine u Daytonu (Dejtonu), </w:t>
      </w:r>
    </w:p>
    <w:p w14:paraId="7A58C4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Usvajanjem od Parlamentarne skupštine BiH,</w:t>
      </w:r>
    </w:p>
    <w:p w14:paraId="3A6D0A8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Potpisivanjem Općeg/Opšteg okvirnog sporazuma o miru u BiH, 14. 12. 1995. godine u Parizu, </w:t>
      </w:r>
    </w:p>
    <w:p w14:paraId="6F9C699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Objavljivanjem u "Službenom glasniku BiH".</w:t>
      </w:r>
    </w:p>
    <w:p w14:paraId="0E3C654E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7C4E41E">
      <w:pPr>
        <w:pStyle w:val="5"/>
      </w:pPr>
      <w:r>
        <w:t>Ustavom BiH garantovano/jamčeno je uživanje prava i sloboda, kao i onih prava i sloboda:</w:t>
      </w:r>
    </w:p>
    <w:p w14:paraId="09AA26F9">
      <w:pPr>
        <w:ind w:firstLine="60"/>
        <w:jc w:val="both"/>
        <w:rPr>
          <w:sz w:val="24"/>
          <w:szCs w:val="24"/>
        </w:rPr>
      </w:pPr>
    </w:p>
    <w:p w14:paraId="5FA5D02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Utvrđenih Poveljom Ujedinjenih nacija,</w:t>
      </w:r>
    </w:p>
    <w:p w14:paraId="772E929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Predviđenih u međunarodnim sporazumima navedenim u Aneksu I Ustava BiH,</w:t>
      </w:r>
    </w:p>
    <w:p w14:paraId="50BAE72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Utvrđenim međuentitetskim sporazumom,</w:t>
      </w:r>
    </w:p>
    <w:p w14:paraId="784DAD6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Utvrđenim u presudama Komisije/Povjerenstva za ljudska prava.</w:t>
      </w:r>
    </w:p>
    <w:p w14:paraId="323D2FA6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19FEA819">
      <w:pPr>
        <w:pStyle w:val="5"/>
      </w:pPr>
      <w:r>
        <w:t>Vijeće/Savjet ministara BiH za svoj rad odgovara:</w:t>
      </w:r>
    </w:p>
    <w:p w14:paraId="59839562">
      <w:pPr>
        <w:ind w:firstLine="60"/>
        <w:jc w:val="both"/>
        <w:rPr>
          <w:sz w:val="24"/>
          <w:szCs w:val="24"/>
        </w:rPr>
      </w:pPr>
    </w:p>
    <w:p w14:paraId="5B149DC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Zastupničkom/Predstavničkom domu Parlamentarne skupštine BiH, </w:t>
      </w:r>
    </w:p>
    <w:p w14:paraId="2806A35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Parlamentarnoj skupštini BiH,</w:t>
      </w:r>
    </w:p>
    <w:p w14:paraId="21B46F0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Predsjedništvu BiH,</w:t>
      </w:r>
    </w:p>
    <w:p w14:paraId="2730956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Domu naroda Parlamentarne skupštine BiH.</w:t>
      </w:r>
    </w:p>
    <w:p w14:paraId="3C8DBF3D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E1178E5">
      <w:pPr>
        <w:pStyle w:val="5"/>
      </w:pPr>
      <w:r>
        <w:t>Zakone BiH donosi:</w:t>
      </w:r>
    </w:p>
    <w:p w14:paraId="7F57DA7B">
      <w:pPr>
        <w:ind w:firstLine="60"/>
        <w:jc w:val="both"/>
        <w:rPr>
          <w:sz w:val="24"/>
          <w:szCs w:val="24"/>
        </w:rPr>
      </w:pPr>
    </w:p>
    <w:p w14:paraId="6865931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Predstavnički/Zastupnički dom, uz odobrenje Doma naroda Parlamentarne skupštine BiH,</w:t>
      </w:r>
    </w:p>
    <w:p w14:paraId="1BC90E0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 naroda, uz prethodnu saglasnost/suglasnost Predstavničkog/Zastupničkog doma Parlamentarne skupštine BiH, </w:t>
      </w:r>
    </w:p>
    <w:p w14:paraId="0B2B3A1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Zavisno/ovisno od materije - neke Dom naroda, a neke Predstavnički/Zastupnički dom,</w:t>
      </w:r>
    </w:p>
    <w:p w14:paraId="6C2DAFC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Sve zakone moraju usvojiti u istovjetnom tekstu oba doma Parlamentarne skupštine BiH.</w:t>
      </w:r>
    </w:p>
    <w:p w14:paraId="68E684D7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637346DB">
      <w:pPr>
        <w:pStyle w:val="5"/>
      </w:pPr>
      <w:r>
        <w:t>Zakonodavno tijelo/organ kantona/županije sastoji se od:</w:t>
      </w:r>
    </w:p>
    <w:p w14:paraId="70A799D6">
      <w:pPr>
        <w:ind w:firstLine="60"/>
        <w:jc w:val="both"/>
        <w:rPr>
          <w:sz w:val="24"/>
          <w:szCs w:val="24"/>
        </w:rPr>
      </w:pPr>
    </w:p>
    <w:p w14:paraId="68C5944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Jednog doma,</w:t>
      </w:r>
    </w:p>
    <w:p w14:paraId="7ED6A3E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Dva doma,</w:t>
      </w:r>
    </w:p>
    <w:p w14:paraId="0B5C0BD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Doma naroda,</w:t>
      </w:r>
    </w:p>
    <w:p w14:paraId="1332E52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Tri doma.</w:t>
      </w:r>
    </w:p>
    <w:p w14:paraId="4A281427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2B535A2">
      <w:pPr>
        <w:pStyle w:val="5"/>
      </w:pPr>
      <w:r>
        <w:t>Zakonodavnu vlast u Federaciji BiH vrši:</w:t>
      </w:r>
    </w:p>
    <w:p w14:paraId="2CD78A74">
      <w:pPr>
        <w:ind w:firstLine="60"/>
        <w:jc w:val="both"/>
        <w:rPr>
          <w:sz w:val="24"/>
          <w:szCs w:val="24"/>
        </w:rPr>
      </w:pPr>
    </w:p>
    <w:p w14:paraId="63E74EB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Predstavnički/Zastupnički dom i Doma naroda Parlamenta Federacije BiH, </w:t>
      </w:r>
    </w:p>
    <w:p w14:paraId="3BC2D23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Predstavnički/Zastupnički dom Parlamenta Federacije BiH,</w:t>
      </w:r>
    </w:p>
    <w:p w14:paraId="7C33A8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 naroda Parlamenta Federacije BiH,</w:t>
      </w:r>
    </w:p>
    <w:p w14:paraId="213E72E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Predstavnički/Zastupnički dom sa skupštinama kantona/županija.</w:t>
      </w:r>
    </w:p>
    <w:p w14:paraId="2C08EAD5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BC64F41">
      <w:pPr>
        <w:pStyle w:val="5"/>
      </w:pPr>
      <w:r>
        <w:t>Teritorij(a) Brčkom distrikta BiH obuhvata cjelokupnu teritoriju/teritorij općine/opštine Brčko u granicama od:</w:t>
      </w:r>
    </w:p>
    <w:p w14:paraId="7FFB8CE7">
      <w:pPr>
        <w:ind w:firstLine="60"/>
        <w:jc w:val="both"/>
        <w:rPr>
          <w:sz w:val="24"/>
          <w:szCs w:val="24"/>
        </w:rPr>
      </w:pPr>
    </w:p>
    <w:p w14:paraId="7059708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 januara/siječnja 1990. godine,</w:t>
      </w:r>
    </w:p>
    <w:p w14:paraId="323ED99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 januara/siječnja 1991. godine,</w:t>
      </w:r>
    </w:p>
    <w:p w14:paraId="302D402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 januara/siječnja 1992. godine,</w:t>
      </w:r>
    </w:p>
    <w:p w14:paraId="66B93B9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 januara/siječnja 1993. godine.</w:t>
      </w:r>
    </w:p>
    <w:p w14:paraId="4A97B22A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28B2BC7">
      <w:pPr>
        <w:pStyle w:val="5"/>
      </w:pPr>
      <w:r>
        <w:t>Brčko distrikt BiH predstavlja:</w:t>
      </w:r>
    </w:p>
    <w:p w14:paraId="701B4FDA">
      <w:pPr>
        <w:ind w:firstLine="60"/>
        <w:jc w:val="both"/>
        <w:rPr>
          <w:sz w:val="24"/>
          <w:szCs w:val="24"/>
        </w:rPr>
      </w:pPr>
    </w:p>
    <w:p w14:paraId="62D340E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Supervizor za Brčko distrikt BiH,</w:t>
      </w:r>
    </w:p>
    <w:p w14:paraId="5D6CB3C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 Brčko distrikta BiH,</w:t>
      </w:r>
    </w:p>
    <w:p w14:paraId="2E38DFE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Predsjednik skupštine Brčko distrikta BiH,</w:t>
      </w:r>
    </w:p>
    <w:p w14:paraId="56F2BD9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Vlada Brčko distrikta BiH.</w:t>
      </w:r>
    </w:p>
    <w:p w14:paraId="6641AFAC">
      <w:pPr>
        <w:ind w:firstLine="60"/>
        <w:jc w:val="both"/>
        <w:rPr>
          <w:sz w:val="24"/>
          <w:szCs w:val="24"/>
        </w:rPr>
      </w:pPr>
    </w:p>
    <w:p w14:paraId="642B3326">
      <w:pPr>
        <w:pStyle w:val="5"/>
      </w:pPr>
      <w:r>
        <w:t>Teritorij(a) Brčko distrikta BiH je u vlasništvu/svojini:</w:t>
      </w:r>
    </w:p>
    <w:p w14:paraId="4D54A4BA">
      <w:pPr>
        <w:ind w:firstLine="60"/>
        <w:jc w:val="both"/>
        <w:rPr>
          <w:sz w:val="24"/>
          <w:szCs w:val="24"/>
        </w:rPr>
      </w:pPr>
    </w:p>
    <w:p w14:paraId="43405C1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Oba entiteta,</w:t>
      </w:r>
    </w:p>
    <w:p w14:paraId="1719ED7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Bosne i Hercegovine,</w:t>
      </w:r>
    </w:p>
    <w:p w14:paraId="58B7EBE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Međunarodne zajednice,</w:t>
      </w:r>
    </w:p>
    <w:p w14:paraId="1030401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Stanovništva Brčko distrikta BiH</w:t>
      </w:r>
    </w:p>
    <w:p w14:paraId="25416CAE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29D2ADB">
      <w:pPr>
        <w:pStyle w:val="5"/>
      </w:pPr>
      <w:r>
        <w:t>Prijedlog budžeta/proračuna Brčko distrikta BiH Skupštini podnosi:</w:t>
      </w:r>
    </w:p>
    <w:p w14:paraId="426CFBD6">
      <w:pPr>
        <w:ind w:firstLine="60"/>
        <w:jc w:val="both"/>
        <w:rPr>
          <w:sz w:val="24"/>
          <w:szCs w:val="24"/>
        </w:rPr>
      </w:pPr>
    </w:p>
    <w:p w14:paraId="6A06062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Predsjednik Skupštine Brčko distrikta BiH,</w:t>
      </w:r>
    </w:p>
    <w:p w14:paraId="0425DB1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 u ime Vlade Brčko distrikta BiH,</w:t>
      </w:r>
    </w:p>
    <w:p w14:paraId="3B5380B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Vlada Brčko distrikta BiH,</w:t>
      </w:r>
    </w:p>
    <w:p w14:paraId="4E918F6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Supervizor za Brčko distrikt BiH.</w:t>
      </w:r>
    </w:p>
    <w:p w14:paraId="5D083119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37B4C3CB">
      <w:pPr>
        <w:pStyle w:val="5"/>
      </w:pPr>
      <w:r>
        <w:t>Gradonačelnika Brčko distrikta BiH bira:</w:t>
      </w:r>
    </w:p>
    <w:p w14:paraId="2215B646">
      <w:pPr>
        <w:ind w:firstLine="60"/>
        <w:jc w:val="both"/>
        <w:rPr>
          <w:sz w:val="24"/>
          <w:szCs w:val="24"/>
        </w:rPr>
      </w:pPr>
    </w:p>
    <w:p w14:paraId="35FE724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Vlada Brčko distrikta BiH,</w:t>
      </w:r>
    </w:p>
    <w:p w14:paraId="7D72AEE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Supervizor za Brčko distrikt BiH, </w:t>
      </w:r>
    </w:p>
    <w:p w14:paraId="33AD056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Skupština Brčko distrikta BiH,</w:t>
      </w:r>
    </w:p>
    <w:p w14:paraId="63EC3EA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Bira se direktno/izravno na izborima.</w:t>
      </w:r>
    </w:p>
    <w:p w14:paraId="6D19FCB4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9ADE983">
      <w:pPr>
        <w:pStyle w:val="5"/>
      </w:pPr>
      <w:r>
        <w:t>Gradonačelnik Brčko distrikta BiH je odgovoran za pravilno rukovođenje i upravljanje Distriktom:</w:t>
      </w:r>
    </w:p>
    <w:p w14:paraId="2FE417D0">
      <w:pPr>
        <w:ind w:firstLine="60"/>
        <w:jc w:val="both"/>
        <w:rPr>
          <w:sz w:val="24"/>
          <w:szCs w:val="24"/>
        </w:rPr>
      </w:pPr>
    </w:p>
    <w:p w14:paraId="5C725C8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Vladi Brčko distrikta BiH,</w:t>
      </w:r>
    </w:p>
    <w:p w14:paraId="2A53A7D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Supervizoru Brčko distrikta BiH, </w:t>
      </w:r>
    </w:p>
    <w:p w14:paraId="6659C66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Skupštini Brčko distrikta BiH,</w:t>
      </w:r>
    </w:p>
    <w:p w14:paraId="12EA1F1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Kolegiju(mu) Vlade.</w:t>
      </w:r>
    </w:p>
    <w:p w14:paraId="16D245C4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A9E1A46">
      <w:pPr>
        <w:pStyle w:val="5"/>
      </w:pPr>
      <w:r>
        <w:t>Za (s)provođenje zakona u Brčko distriktu BiH i pravilno rukovođenje i upravljanje Distriktom odgovoran je:</w:t>
      </w:r>
    </w:p>
    <w:p w14:paraId="2E62BEDB">
      <w:pPr>
        <w:ind w:firstLine="60"/>
        <w:jc w:val="both"/>
        <w:rPr>
          <w:sz w:val="24"/>
          <w:szCs w:val="24"/>
        </w:rPr>
      </w:pPr>
    </w:p>
    <w:p w14:paraId="1D409FB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Predsjednik Skupštine Brčko distrikta BiH,</w:t>
      </w:r>
    </w:p>
    <w:p w14:paraId="533C063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Glavni koordinator Vlade Brčko distrikta BiH, </w:t>
      </w:r>
    </w:p>
    <w:p w14:paraId="40C885C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Gradonačelnik,</w:t>
      </w:r>
    </w:p>
    <w:p w14:paraId="363FC56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Sekretar/tajnik Vlade.</w:t>
      </w:r>
    </w:p>
    <w:p w14:paraId="5C412F14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F956A84">
      <w:pPr>
        <w:pStyle w:val="5"/>
      </w:pPr>
      <w:r>
        <w:t>Kandidata za mjesto gradonačelnika Brčko distrikta BiH može nominovati/nominirati:</w:t>
      </w:r>
    </w:p>
    <w:p w14:paraId="122416C2">
      <w:pPr>
        <w:ind w:firstLine="60"/>
        <w:jc w:val="both"/>
        <w:rPr>
          <w:sz w:val="24"/>
          <w:szCs w:val="24"/>
        </w:rPr>
      </w:pPr>
    </w:p>
    <w:p w14:paraId="0D89CAE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Skupštine Brčko distrikta BiH, </w:t>
      </w:r>
    </w:p>
    <w:p w14:paraId="7A3A8D4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Supervizor Brčko distikta BiH,</w:t>
      </w:r>
    </w:p>
    <w:p w14:paraId="334B034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Poslanik/zastupnik Skupštine Brčko distikta BiH, </w:t>
      </w:r>
    </w:p>
    <w:p w14:paraId="1DC3C93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Svaki građanin Brčko distrikta BiH.</w:t>
      </w:r>
    </w:p>
    <w:p w14:paraId="44038AB0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59A90D02">
      <w:pPr>
        <w:pStyle w:val="5"/>
      </w:pPr>
      <w:r>
        <w:t>Gdje se na omotu za predmete i akte stavlja otisak prijemnog štambilja:</w:t>
      </w:r>
    </w:p>
    <w:p w14:paraId="4A3AAB57">
      <w:pPr>
        <w:ind w:firstLine="60"/>
        <w:jc w:val="both"/>
        <w:rPr>
          <w:sz w:val="24"/>
          <w:szCs w:val="24"/>
        </w:rPr>
      </w:pPr>
    </w:p>
    <w:p w14:paraId="47CBF55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prvoj stranici omota za predmete i akte u gornjem desnom uglu/kutu,</w:t>
      </w:r>
    </w:p>
    <w:p w14:paraId="768F97B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prvoj stranici omota za predmete i akte u gornjem lijevom uglu/kutu,</w:t>
      </w:r>
    </w:p>
    <w:p w14:paraId="7E8F808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prvoj stranici omota za predmete i akte u gornjem desnom uglu/kutu, a ako nema dovoljno mjesta u gornjem lijevom uglu/kutu na poleđini omota ili na komadu čistog papira.</w:t>
      </w:r>
    </w:p>
    <w:p w14:paraId="2EEAA0CC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129E792">
      <w:pPr>
        <w:pStyle w:val="5"/>
      </w:pPr>
      <w:r>
        <w:t>U smislu kancelarijskog/uredskog poslovanja predmet je:</w:t>
      </w:r>
    </w:p>
    <w:p w14:paraId="5FA594A5">
      <w:pPr>
        <w:ind w:firstLine="60"/>
        <w:jc w:val="both"/>
        <w:rPr>
          <w:sz w:val="24"/>
          <w:szCs w:val="24"/>
        </w:rPr>
      </w:pPr>
    </w:p>
    <w:p w14:paraId="6E446F2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 svih pismena, priloga/privitaka i drugih dokumenata koji se odnose na isto pitanje ili zadatak/zadaću i čini posebnu i samostalnu cjelinu,</w:t>
      </w:r>
    </w:p>
    <w:p w14:paraId="52693CF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Svaki pisani sastav kojim se pokreće dopunjava, mijenja, prekida ili završava neka službena radnja organa/tijela uprave,</w:t>
      </w:r>
    </w:p>
    <w:p w14:paraId="37B113A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Pisani sastav (dokument, tabela/tablica, grafikon i slično) koji se odnosi na istu materiju ili isto pravno ili fizičko lice/osobu i koji se kao jedna cjelina čuva na istom mjestu.</w:t>
      </w:r>
    </w:p>
    <w:p w14:paraId="58A9CC89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3240E684">
      <w:pPr>
        <w:pStyle w:val="5"/>
      </w:pPr>
      <w:r>
        <w:t>U koju grupu/skupinu spadaju sve vrste predmeta i akata koji se odnose na izdavanje odobrenja za vršenje zanatske djelatnosti, prestanak rada zanatskih radnji, registar zanatskih radnji, inspekcijski nadzor i druge predmete i akte koji se odnose ili su u (s)vezi s pitajima iz ove grupe/skupine:</w:t>
      </w:r>
    </w:p>
    <w:p w14:paraId="55004A70">
      <w:pPr>
        <w:ind w:firstLine="60"/>
        <w:jc w:val="both"/>
        <w:rPr>
          <w:sz w:val="24"/>
          <w:szCs w:val="24"/>
        </w:rPr>
      </w:pPr>
    </w:p>
    <w:p w14:paraId="07348B2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</w:p>
    <w:p w14:paraId="05C9F55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</w:p>
    <w:p w14:paraId="20D3DD7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</w:p>
    <w:p w14:paraId="5FF527E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01.</w:t>
      </w:r>
    </w:p>
    <w:p w14:paraId="118657B4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1D3671E1">
      <w:pPr>
        <w:pStyle w:val="5"/>
      </w:pPr>
      <w:r>
        <w:t>Navedi pomoćnu knjigu evidencije?</w:t>
      </w:r>
    </w:p>
    <w:p w14:paraId="5069D75B">
      <w:pPr>
        <w:ind w:firstLine="60"/>
        <w:jc w:val="both"/>
        <w:rPr>
          <w:sz w:val="24"/>
          <w:szCs w:val="24"/>
        </w:rPr>
      </w:pPr>
    </w:p>
    <w:p w14:paraId="0777A94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Arhivska knjiga,</w:t>
      </w:r>
    </w:p>
    <w:p w14:paraId="2B6DDD4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Knjiga za ličnu/osobnu poštu, </w:t>
      </w:r>
    </w:p>
    <w:p w14:paraId="14A6063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Djelovodnik predmeta i akata,</w:t>
      </w:r>
    </w:p>
    <w:p w14:paraId="55FF273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Svaka sveska/bilježnica A4 formata, tvrdih korica.</w:t>
      </w:r>
    </w:p>
    <w:p w14:paraId="1E6C61ED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DD4536F">
      <w:pPr>
        <w:pStyle w:val="5"/>
      </w:pPr>
      <w:r>
        <w:t>Broj predmeta je sastavljen od:</w:t>
      </w:r>
    </w:p>
    <w:p w14:paraId="45919D2B">
      <w:pPr>
        <w:ind w:firstLine="60"/>
        <w:jc w:val="both"/>
        <w:rPr>
          <w:sz w:val="24"/>
          <w:szCs w:val="24"/>
        </w:rPr>
      </w:pPr>
    </w:p>
    <w:p w14:paraId="7E475E4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Klasifikacione/klasifikacijske oznake prema sadržaju, rednog broja predmeta i godine nastanka,</w:t>
      </w:r>
    </w:p>
    <w:p w14:paraId="12F8939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Organizacione/organizacijske jedinice, klasifikacione/klasifikacijske oznake prema sadržaju, rednog broja predmeta i godine nastanka,</w:t>
      </w:r>
    </w:p>
    <w:p w14:paraId="65432B4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Organizacione/organizacijske jedinice, klasifikacione/klasifikacijske oznake prema sadržaju i godine nastanka,</w:t>
      </w:r>
    </w:p>
    <w:p w14:paraId="61645E8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Organizacione/organizacijske jedinice, klasifikacione/klasifikacijske oznake prema sadržaju i datuma/nadnevka.</w:t>
      </w:r>
    </w:p>
    <w:p w14:paraId="347CD965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3A783DE">
      <w:pPr>
        <w:pStyle w:val="5"/>
      </w:pPr>
      <w:r>
        <w:t>Pisarnica u organima/tijelima uprave može se organizovati/organizirati kao:</w:t>
      </w:r>
    </w:p>
    <w:p w14:paraId="21CECA4F">
      <w:pPr>
        <w:ind w:firstLine="60"/>
        <w:jc w:val="both"/>
        <w:rPr>
          <w:sz w:val="24"/>
          <w:szCs w:val="24"/>
        </w:rPr>
      </w:pPr>
    </w:p>
    <w:p w14:paraId="1533F17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Osnovna i kao radno mjesto,</w:t>
      </w:r>
    </w:p>
    <w:p w14:paraId="04C462D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Zajednička, vlastita i radno mjesto, </w:t>
      </w:r>
    </w:p>
    <w:p w14:paraId="7D10937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kao radno mjesto,</w:t>
      </w:r>
    </w:p>
    <w:p w14:paraId="171EAB1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Bilo koja radna prostorija.</w:t>
      </w:r>
    </w:p>
    <w:p w14:paraId="6093D241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601EC85">
      <w:pPr>
        <w:pStyle w:val="5"/>
      </w:pPr>
      <w:r>
        <w:t>Osnovne knjige evidencije su:</w:t>
      </w:r>
    </w:p>
    <w:p w14:paraId="5B9491D5">
      <w:pPr>
        <w:ind w:firstLine="60"/>
        <w:jc w:val="both"/>
        <w:rPr>
          <w:sz w:val="24"/>
          <w:szCs w:val="24"/>
        </w:rPr>
      </w:pPr>
    </w:p>
    <w:p w14:paraId="6DAB7EE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Upisnik prvostepenih/prvostupanjskih predmeta upravnog postupka, Upisnik drugostepenih/drugostupanjskih predmeta upravnog postupka, djelovodnik predmeta i akta i knjiga za otpremu pošte putem kurira,</w:t>
      </w:r>
    </w:p>
    <w:p w14:paraId="672F6A2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Upisnik prvostepenih/prvostupanjskih predmeta upravnog postupka, Upisnik drugostepenih/drugostupanjskih predmeta upravnog postupka, djelovodnik predmeta i akta, djelovodnik za povjerljivu i strogo povjerljivu poštu i arhivska knjiga,</w:t>
      </w:r>
    </w:p>
    <w:p w14:paraId="1C4477C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Upisnik prvostepenih/prvostupanjskih predmeta, knjiga primljenih računa, djelovodnik predmeta i akta, arhivska knjiga.</w:t>
      </w:r>
    </w:p>
    <w:p w14:paraId="74AE0495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6CCA612F">
      <w:pPr>
        <w:pStyle w:val="5"/>
      </w:pPr>
      <w:r>
        <w:t>Registraturski/registraturni materijal je:</w:t>
      </w:r>
    </w:p>
    <w:p w14:paraId="2AFF3EFD">
      <w:pPr>
        <w:ind w:firstLine="60"/>
        <w:jc w:val="both"/>
        <w:rPr>
          <w:sz w:val="24"/>
          <w:szCs w:val="24"/>
        </w:rPr>
      </w:pPr>
    </w:p>
    <w:p w14:paraId="1D202D9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Izvorni ili reprodukovani/reproducirani dokumentarni materijal od trajne vrijednosti značajan za (h)istoriju/istoriju i druge naučne/znanstvene oblasti, te za druge društvene potrebe, a koji je nastao u radu nekog organa/tijela uprave,</w:t>
      </w:r>
    </w:p>
    <w:p w14:paraId="76814D0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Izvorni ili reprodukovani/reproducirani materijal, pisani, crtani, filmski i slično, dokumentarni materijal koji je nastao u radu  nekog organa/tijela uprave  sve  dok se iz njega ne odabere arhivska građa,</w:t>
      </w:r>
    </w:p>
    <w:p w14:paraId="221B434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Izvorni ili reprodukovani/reproducirani materijal koji se predaje nadležnom arhivu na dalj(nj)e čuvanje.</w:t>
      </w:r>
    </w:p>
    <w:p w14:paraId="382AC66C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1BF35671">
      <w:pPr>
        <w:pStyle w:val="5"/>
      </w:pPr>
      <w:r>
        <w:t>Rukovodilac organa/rukovoditelj tijela uprave određuje predmete za koje se vodi popis akata:</w:t>
      </w:r>
    </w:p>
    <w:p w14:paraId="6147FC19">
      <w:pPr>
        <w:ind w:firstLine="60"/>
        <w:jc w:val="both"/>
        <w:rPr>
          <w:sz w:val="24"/>
          <w:szCs w:val="24"/>
        </w:rPr>
      </w:pPr>
    </w:p>
    <w:p w14:paraId="219F3D2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početku kalendarske godine rješenjem određuje predmete za koje se vodi popis akata,</w:t>
      </w:r>
    </w:p>
    <w:p w14:paraId="74F8B9A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kraju kalendarske godine za sljedeću godinu rješenjem određuje predmete za koje se vodi popis akata,</w:t>
      </w:r>
    </w:p>
    <w:p w14:paraId="106E7A6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početku kalendarske godine odlukom određuje predmete za koje se vodi popis akata.</w:t>
      </w:r>
    </w:p>
    <w:p w14:paraId="464D51AD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C2D94EC">
      <w:pPr>
        <w:pStyle w:val="5"/>
      </w:pPr>
      <w:r>
        <w:t>S brojčanim oznakama unutrašnjih organizacionih/organizacijskih jedinica i brojčanim oznakama autora i primaoca/primatelja pismena moraju biti upoznati:</w:t>
      </w:r>
    </w:p>
    <w:p w14:paraId="0BB70AB6">
      <w:pPr>
        <w:ind w:firstLine="60"/>
        <w:jc w:val="both"/>
        <w:rPr>
          <w:sz w:val="24"/>
          <w:szCs w:val="24"/>
        </w:rPr>
      </w:pPr>
    </w:p>
    <w:p w14:paraId="0822ADF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Rukovodioci organa/rukovoditelji tijela uprave,</w:t>
      </w:r>
    </w:p>
    <w:p w14:paraId="3578283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Svi zaposleni u organima/tijelima uprave,</w:t>
      </w:r>
    </w:p>
    <w:p w14:paraId="3A7801F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zaposleni u pisarnici radi dostavljanja pošte u rad.</w:t>
      </w:r>
    </w:p>
    <w:p w14:paraId="3A5002C1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2D7A8CC">
      <w:pPr>
        <w:pStyle w:val="5"/>
      </w:pPr>
      <w:r>
        <w:t>Službeno lice/osoba ovlaštena/ovlašćena za vođenje upravnog postupka preduzima/poduzima sljedeće radnje:</w:t>
      </w:r>
    </w:p>
    <w:p w14:paraId="56739FEE">
      <w:pPr>
        <w:ind w:firstLine="60"/>
        <w:jc w:val="both"/>
        <w:rPr>
          <w:sz w:val="24"/>
          <w:szCs w:val="24"/>
        </w:rPr>
      </w:pPr>
    </w:p>
    <w:p w14:paraId="2CCB573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Izrađuje nacrt upravnog akta, „zaključuje“, štampa/tiska, potpisuje i ulaže u omot predmeta u fizičkom obliku, a akt pripremljen za potpis elektronskim/elektroničkim putem prosljeđuje rukovodiocu organa/rukovoditelju tijela uprave „Na odobrenje“,</w:t>
      </w:r>
    </w:p>
    <w:p w14:paraId="0FDC8B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Izrađuje nacrt upravnog akta, „zaključuje“, i ulaže u omot predmeta u fizičkom obliku, a akt pripremljen za potpis prosljeđuje rukovodiocu organa/rukovoditelju tijela uprave na potpis,</w:t>
      </w:r>
    </w:p>
    <w:p w14:paraId="1AD6122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Izrađuje upravni akt, „zaključuje“, štampa/tiska i u fizičkom obliku akt pripremljen za potpis prosljeđuje rukovodiocu organa/rukovoditelju tijela uprave na potpis,</w:t>
      </w:r>
    </w:p>
    <w:p w14:paraId="427367D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Sve radnje koje mu rukovodilac organa/rukovoditelj tijela naloži.</w:t>
      </w:r>
    </w:p>
    <w:p w14:paraId="02FBFB6E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03B85FBF">
      <w:pPr>
        <w:pStyle w:val="5"/>
      </w:pPr>
      <w:r>
        <w:t>Predmeti koji nastaju radom ili koji se koriste u radu čuvaju se:</w:t>
      </w:r>
    </w:p>
    <w:p w14:paraId="533DC514">
      <w:pPr>
        <w:ind w:firstLine="60"/>
        <w:jc w:val="both"/>
        <w:rPr>
          <w:sz w:val="24"/>
          <w:szCs w:val="24"/>
        </w:rPr>
      </w:pPr>
    </w:p>
    <w:p w14:paraId="03BE6DE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Kod službenog lica/osobe koja postupa po predmetu, u priručnoj arhivi/pismohrani ili u glavnoj arhivi/pismohrani organa/tijela uprave,</w:t>
      </w:r>
    </w:p>
    <w:p w14:paraId="3B8BF8E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priručnoj arhivi/pismohrani ili u glavnoj arhivi/pismohrani organa/tijela uprave,</w:t>
      </w:r>
    </w:p>
    <w:p w14:paraId="2D89F20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Kod službenog lica/osobe koja postupa po predmetu ili u glavnoj arhivi/pismohrani organa/tijela uprave, </w:t>
      </w:r>
    </w:p>
    <w:p w14:paraId="047AB55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6 mjeseci, a nakon toga zapisnički uništavaju.</w:t>
      </w:r>
    </w:p>
    <w:p w14:paraId="70E6C8B1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310E0254">
      <w:pPr>
        <w:pStyle w:val="5"/>
      </w:pPr>
      <w:r>
        <w:t>Tko/ko vrši nadzor nad radom ovlaštene/ovlašćene pečatoreznice u pogledu izrade pečata?</w:t>
      </w:r>
    </w:p>
    <w:p w14:paraId="637D78FC">
      <w:pPr>
        <w:ind w:firstLine="60"/>
        <w:jc w:val="both"/>
        <w:rPr>
          <w:sz w:val="24"/>
          <w:szCs w:val="24"/>
        </w:rPr>
      </w:pPr>
    </w:p>
    <w:p w14:paraId="5F97384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Ovlaštena/ovlašćena službena osoba od strane gradonačelnika,</w:t>
      </w:r>
    </w:p>
    <w:p w14:paraId="4758039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Onaj tko/ko će biti zadužen pečatom,</w:t>
      </w:r>
    </w:p>
    <w:p w14:paraId="5AB0F77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Inspektorat Brčko distrikta BiH,</w:t>
      </w:r>
    </w:p>
    <w:p w14:paraId="4BE9740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Policija Brčko distrikta BiH.</w:t>
      </w:r>
    </w:p>
    <w:p w14:paraId="550CB968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68455931">
      <w:pPr>
        <w:pStyle w:val="5"/>
      </w:pPr>
      <w:r>
        <w:t>Rokovi u upravnom postupku određuju se:</w:t>
      </w:r>
    </w:p>
    <w:p w14:paraId="06E5034C">
      <w:pPr>
        <w:ind w:firstLine="60"/>
        <w:jc w:val="both"/>
        <w:rPr>
          <w:sz w:val="24"/>
          <w:szCs w:val="24"/>
        </w:rPr>
      </w:pPr>
    </w:p>
    <w:p w14:paraId="1ABC3E7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sedmice/tjedne/nedjelje,</w:t>
      </w:r>
    </w:p>
    <w:p w14:paraId="42B6575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dane,</w:t>
      </w:r>
    </w:p>
    <w:p w14:paraId="3D5AC8B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dane, mjesece i godine, </w:t>
      </w:r>
    </w:p>
    <w:p w14:paraId="1017DF6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sate/časove.</w:t>
      </w:r>
    </w:p>
    <w:p w14:paraId="31A4C570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6B09A64D">
      <w:pPr>
        <w:pStyle w:val="5"/>
      </w:pPr>
      <w:r>
        <w:t>Rješenje u upravnom postupku mora da sadrži:</w:t>
      </w:r>
    </w:p>
    <w:p w14:paraId="15DAB168">
      <w:pPr>
        <w:ind w:firstLine="60"/>
        <w:jc w:val="both"/>
        <w:rPr>
          <w:sz w:val="24"/>
          <w:szCs w:val="24"/>
        </w:rPr>
      </w:pPr>
    </w:p>
    <w:p w14:paraId="01D4A21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 dispozitiv s obrazloženjem, </w:t>
      </w:r>
    </w:p>
    <w:p w14:paraId="555B5F3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obrazloženje,</w:t>
      </w:r>
    </w:p>
    <w:p w14:paraId="2D609B6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naziv organa/tijela, broj i datum/nadnevak, uvod, dispozitiv (izreku), obrazloženje, uputstvo/naputak o pravnom lijeku, potpis ovlaštene/ovlašćene službene osobe/lica i pečat organa/tijela,</w:t>
      </w:r>
    </w:p>
    <w:p w14:paraId="680DC1A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potvrdu izvršnosti.</w:t>
      </w:r>
    </w:p>
    <w:p w14:paraId="26ABFBBD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0A74C403">
      <w:pPr>
        <w:pStyle w:val="5"/>
      </w:pPr>
      <w:r>
        <w:t>Koji od navedenih nisu (iz)vanredni pravni lijekovi u upravnom postupku?</w:t>
      </w:r>
    </w:p>
    <w:p w14:paraId="08BB80AE">
      <w:pPr>
        <w:ind w:firstLine="60"/>
        <w:jc w:val="both"/>
        <w:rPr>
          <w:sz w:val="24"/>
          <w:szCs w:val="24"/>
        </w:rPr>
      </w:pPr>
    </w:p>
    <w:p w14:paraId="1A3A780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Zahtjev za zaštitu zakonitosti, </w:t>
      </w:r>
    </w:p>
    <w:p w14:paraId="1C4443B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Pokretanje obnove postupka,</w:t>
      </w:r>
    </w:p>
    <w:p w14:paraId="01E5A4C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Poništenje i ukidanje rješenja po pravu nadzora,</w:t>
      </w:r>
    </w:p>
    <w:p w14:paraId="7BD2F9C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(Iz)vanredno ukidanje rješenja.</w:t>
      </w:r>
    </w:p>
    <w:p w14:paraId="1E947739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1B92A9FC">
      <w:pPr>
        <w:pStyle w:val="5"/>
      </w:pPr>
      <w:r>
        <w:t>U koju vrstu pravnih lijekova spada obnova postupka u upravnom postupku?</w:t>
      </w:r>
    </w:p>
    <w:p w14:paraId="648FE5B0">
      <w:pPr>
        <w:ind w:firstLine="60"/>
        <w:jc w:val="both"/>
        <w:rPr>
          <w:sz w:val="24"/>
          <w:szCs w:val="24"/>
        </w:rPr>
      </w:pPr>
    </w:p>
    <w:p w14:paraId="7F6B732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Redovan/redovit pravni lijek, </w:t>
      </w:r>
    </w:p>
    <w:p w14:paraId="582E177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(Iz)vanredan pravni lijek,</w:t>
      </w:r>
    </w:p>
    <w:p w14:paraId="7B47A20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Nije dopuštena,</w:t>
      </w:r>
    </w:p>
    <w:p w14:paraId="453B689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Izuzetno/iznimno dopušten (iz)vanredni pravni lijek.</w:t>
      </w:r>
    </w:p>
    <w:p w14:paraId="6DCEED25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581B3C89">
      <w:pPr>
        <w:pStyle w:val="5"/>
      </w:pPr>
      <w:r>
        <w:t>Organ/tijelo protiv čijeg je rješenja pokrenut upravni spor može:</w:t>
      </w:r>
    </w:p>
    <w:p w14:paraId="16EF8BFC">
      <w:pPr>
        <w:ind w:firstLine="60"/>
        <w:jc w:val="both"/>
        <w:rPr>
          <w:sz w:val="24"/>
          <w:szCs w:val="24"/>
        </w:rPr>
      </w:pPr>
    </w:p>
    <w:p w14:paraId="7ED9F4B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Poništiti ili izmjeniti svoje rješenje iz istih razloga iz kojih bi sud mogao poništiti takvo rješenje ako se time ne vrijeđa pravo stranke ili treće osobe/lica,</w:t>
      </w:r>
    </w:p>
    <w:p w14:paraId="0A8F380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Ukinuti svoje rješenje,</w:t>
      </w:r>
    </w:p>
    <w:p w14:paraId="2724C60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može preduzeti/poduzeti više nikakve radnje u postupku,</w:t>
      </w:r>
    </w:p>
    <w:p w14:paraId="1715028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Donijeti zaključak kojim stavlja (iz)van snage svoje rješenje.</w:t>
      </w:r>
    </w:p>
    <w:p w14:paraId="7D5850B5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18BEDBED">
      <w:pPr>
        <w:pStyle w:val="5"/>
      </w:pPr>
      <w:r>
        <w:t>Organizacioni/Organizacijski plan se donosi na prijedlog:</w:t>
      </w:r>
    </w:p>
    <w:p w14:paraId="6D07C107">
      <w:pPr>
        <w:jc w:val="both"/>
        <w:rPr>
          <w:sz w:val="24"/>
          <w:szCs w:val="24"/>
        </w:rPr>
      </w:pPr>
    </w:p>
    <w:p w14:paraId="54DC616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Skupštine,</w:t>
      </w:r>
    </w:p>
    <w:p w14:paraId="2590C57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Vlade,</w:t>
      </w:r>
    </w:p>
    <w:p w14:paraId="3DF4506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Gradonačelnika,</w:t>
      </w:r>
    </w:p>
    <w:p w14:paraId="60BD680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Šefova odjeljenja/predstojnika odjela.</w:t>
      </w:r>
    </w:p>
    <w:p w14:paraId="3B01F8F6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53D2D827">
      <w:pPr>
        <w:pStyle w:val="5"/>
      </w:pPr>
      <w:r>
        <w:t>Radno iskustvo u struci je:</w:t>
      </w:r>
    </w:p>
    <w:p w14:paraId="5ABB41D5">
      <w:pPr>
        <w:ind w:firstLine="75"/>
        <w:jc w:val="both"/>
        <w:rPr>
          <w:sz w:val="24"/>
          <w:szCs w:val="24"/>
        </w:rPr>
      </w:pPr>
    </w:p>
    <w:p w14:paraId="5CD9774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Iskustvo upisano u radnu knjižicu,</w:t>
      </w:r>
    </w:p>
    <w:p w14:paraId="1DC18BA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Radni staž za koji su uplaćeni doprinosi,</w:t>
      </w:r>
    </w:p>
    <w:p w14:paraId="6B96D80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Iskustvo stečeno nakon sticanja/stjecanja odgovarajućeg stepena/stupnja stručne spreme, </w:t>
      </w:r>
    </w:p>
    <w:p w14:paraId="579EE9C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Iskustvo stečeno prije sticanja/stjecanja odgovarajućeg stepena/stupnja stručne spreme.</w:t>
      </w:r>
    </w:p>
    <w:p w14:paraId="1A8F2B8F">
      <w:pPr>
        <w:pStyle w:val="4"/>
        <w:ind w:left="0"/>
        <w:jc w:val="both"/>
        <w:rPr>
          <w:sz w:val="24"/>
          <w:szCs w:val="24"/>
        </w:rPr>
      </w:pPr>
    </w:p>
    <w:p w14:paraId="6B20EBE7">
      <w:pPr>
        <w:pStyle w:val="5"/>
      </w:pPr>
      <w:r>
        <w:t>Tko/ko donosi Odluku o kategorizaciji radnih mijesta u organima/tijelima javne uprave Brčko distrikta BiH?</w:t>
      </w:r>
    </w:p>
    <w:p w14:paraId="6906FE18">
      <w:pPr>
        <w:ind w:firstLine="75"/>
        <w:jc w:val="both"/>
        <w:rPr>
          <w:sz w:val="24"/>
          <w:szCs w:val="24"/>
        </w:rPr>
      </w:pPr>
    </w:p>
    <w:p w14:paraId="4C4EBE4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Gradonačelnik,</w:t>
      </w:r>
    </w:p>
    <w:p w14:paraId="449A7F3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Šef odjeljenja/predstojnik odjela, </w:t>
      </w:r>
    </w:p>
    <w:p w14:paraId="03E58DC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Skupština Brčko distrikta BiH,</w:t>
      </w:r>
    </w:p>
    <w:p w14:paraId="187D77D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Vlada.</w:t>
      </w:r>
    </w:p>
    <w:p w14:paraId="7E24310D">
      <w:pPr>
        <w:pStyle w:val="4"/>
        <w:ind w:left="0"/>
        <w:jc w:val="both"/>
        <w:rPr>
          <w:sz w:val="24"/>
          <w:szCs w:val="24"/>
        </w:rPr>
      </w:pPr>
    </w:p>
    <w:p w14:paraId="3B85C5CF">
      <w:pPr>
        <w:pStyle w:val="5"/>
      </w:pPr>
      <w:r>
        <w:t>Bodovanje kandidata vrši se na osnovu/temeljem:</w:t>
      </w:r>
    </w:p>
    <w:p w14:paraId="736F0562">
      <w:pPr>
        <w:ind w:firstLine="75"/>
        <w:jc w:val="both"/>
        <w:rPr>
          <w:sz w:val="24"/>
          <w:szCs w:val="24"/>
        </w:rPr>
      </w:pPr>
    </w:p>
    <w:p w14:paraId="65B9FE2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Pismenog testa (50% bodova) i usmenog intervjua (50% bodova),</w:t>
      </w:r>
    </w:p>
    <w:p w14:paraId="21A0950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Pismenog testa (75% bodova) i usmenog intervjua (25% bodova), </w:t>
      </w:r>
    </w:p>
    <w:p w14:paraId="052E7F3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na osnovu/temeljem usmenog intervjua,</w:t>
      </w:r>
    </w:p>
    <w:p w14:paraId="63D3D35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Pismenog testa (25% bodova) i usmenog intervjua (75% bodova).</w:t>
      </w:r>
    </w:p>
    <w:p w14:paraId="5C517D32">
      <w:pPr>
        <w:pStyle w:val="4"/>
        <w:ind w:left="0"/>
        <w:jc w:val="both"/>
        <w:rPr>
          <w:sz w:val="24"/>
          <w:szCs w:val="24"/>
        </w:rPr>
      </w:pPr>
    </w:p>
    <w:p w14:paraId="38AA589C">
      <w:pPr>
        <w:pStyle w:val="5"/>
      </w:pPr>
      <w:r>
        <w:t>Program ispita za rad u organima/tijelima javne uprave, sadržaj programa, način polaganja kao i visinu naknade za polaganje ispita za rad u organima/tijelima javne uprave, na prijedlog Komisije/Povjerenstva utvrđuje:</w:t>
      </w:r>
    </w:p>
    <w:p w14:paraId="3F26EE13">
      <w:pPr>
        <w:ind w:firstLine="75"/>
        <w:jc w:val="both"/>
        <w:rPr>
          <w:sz w:val="24"/>
          <w:szCs w:val="24"/>
        </w:rPr>
      </w:pPr>
    </w:p>
    <w:p w14:paraId="4668F1C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Predsjednik Komisije/Povjerenstva za polaganje ispita,</w:t>
      </w:r>
    </w:p>
    <w:p w14:paraId="538826F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Vlada Brčko distrikta BiH,</w:t>
      </w:r>
    </w:p>
    <w:p w14:paraId="2989D60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Odbor za zapošljavanje,</w:t>
      </w:r>
    </w:p>
    <w:p w14:paraId="294AD5C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Gradonačelnik.</w:t>
      </w:r>
    </w:p>
    <w:p w14:paraId="2A1B843E">
      <w:pPr>
        <w:pStyle w:val="4"/>
        <w:ind w:left="0"/>
        <w:jc w:val="both"/>
        <w:rPr>
          <w:sz w:val="24"/>
          <w:szCs w:val="24"/>
        </w:rPr>
      </w:pPr>
    </w:p>
    <w:p w14:paraId="79E9654D">
      <w:pPr>
        <w:pStyle w:val="5"/>
        <w:rPr>
          <w:lang w:val="en-US"/>
        </w:rPr>
      </w:pPr>
      <w:r>
        <w:t>Da li postoji probni rad prilikom zasnivanja radnog odnosa na neodređeno vrijeme</w:t>
      </w:r>
      <w:r>
        <w:rPr>
          <w:lang w:val="en-US"/>
        </w:rPr>
        <w:t>?</w:t>
      </w:r>
    </w:p>
    <w:p w14:paraId="09E02F6A">
      <w:pPr>
        <w:ind w:firstLine="75"/>
        <w:jc w:val="both"/>
        <w:rPr>
          <w:sz w:val="24"/>
          <w:szCs w:val="24"/>
        </w:rPr>
      </w:pPr>
    </w:p>
    <w:p w14:paraId="4134E93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Da, u trajanju od 6 mjeseci za SSS i 12 mjeseci za VSS, </w:t>
      </w:r>
    </w:p>
    <w:p w14:paraId="7887B37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Ne,</w:t>
      </w:r>
    </w:p>
    <w:p w14:paraId="5653119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Da, samo za rad na određeno vrijeme,</w:t>
      </w:r>
    </w:p>
    <w:p w14:paraId="08FD0B1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Da, u trajanju od šest mjeseci.</w:t>
      </w:r>
    </w:p>
    <w:p w14:paraId="6E5EC6F5">
      <w:pPr>
        <w:pStyle w:val="4"/>
        <w:ind w:left="0"/>
        <w:jc w:val="both"/>
        <w:rPr>
          <w:sz w:val="24"/>
          <w:szCs w:val="24"/>
        </w:rPr>
      </w:pPr>
    </w:p>
    <w:p w14:paraId="76D108E8">
      <w:pPr>
        <w:pStyle w:val="5"/>
      </w:pPr>
      <w:r>
        <w:t>U kojem roku, od dana saznanja za počinjenu povredu i počinitelja/počinioca, zastarijeva pravo na vođenje postupka zbog teže povrede službene dužnosti, a kad najkasnije zastarijeva od dana kada je povreda učinjena?</w:t>
      </w:r>
    </w:p>
    <w:p w14:paraId="4C4F9A0D">
      <w:pPr>
        <w:ind w:firstLine="75"/>
        <w:jc w:val="both"/>
        <w:rPr>
          <w:sz w:val="24"/>
          <w:szCs w:val="24"/>
        </w:rPr>
      </w:pPr>
    </w:p>
    <w:p w14:paraId="24D5C29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roku od 30 dana, odnosno tri mjeseca,</w:t>
      </w:r>
    </w:p>
    <w:p w14:paraId="676421D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roku od jedne godine, odnosno četiri godine, </w:t>
      </w:r>
    </w:p>
    <w:p w14:paraId="3037B8C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roku od jedne godine, odnosno dvije godine, </w:t>
      </w:r>
    </w:p>
    <w:p w14:paraId="3797A50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roku od šest mjeseci, odnosno jedne godine.</w:t>
      </w:r>
    </w:p>
    <w:p w14:paraId="6AD3F463">
      <w:pPr>
        <w:pStyle w:val="4"/>
        <w:ind w:left="0"/>
        <w:jc w:val="both"/>
        <w:rPr>
          <w:sz w:val="24"/>
          <w:szCs w:val="24"/>
        </w:rPr>
      </w:pPr>
    </w:p>
    <w:p w14:paraId="336AE0C8">
      <w:pPr>
        <w:pStyle w:val="5"/>
      </w:pPr>
      <w:r>
        <w:t>Broj sudija/sudaca Ustavnog suda i način odlučivanja:</w:t>
      </w:r>
    </w:p>
    <w:p w14:paraId="263E1D38">
      <w:pPr>
        <w:ind w:firstLine="75"/>
        <w:jc w:val="both"/>
        <w:rPr>
          <w:sz w:val="24"/>
          <w:szCs w:val="24"/>
        </w:rPr>
      </w:pPr>
    </w:p>
    <w:p w14:paraId="4B53D1A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Ustavni sud ima deset sudija/sudaca i šest čini kvorum,</w:t>
      </w:r>
    </w:p>
    <w:p w14:paraId="37F3A88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Ustavni sud ima devet sudija/sudaca i šest čini kvorum,</w:t>
      </w:r>
    </w:p>
    <w:p w14:paraId="781C66F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Ustavni sud ima deset sudija/sudaca i polovina/polovica čini kvorum, </w:t>
      </w:r>
    </w:p>
    <w:p w14:paraId="19957CA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Ustavni sud ima devet sudija/sudaca i većina čini kvorum.</w:t>
      </w:r>
    </w:p>
    <w:p w14:paraId="142777AE">
      <w:pPr>
        <w:pStyle w:val="4"/>
        <w:ind w:left="0"/>
        <w:jc w:val="both"/>
        <w:rPr>
          <w:sz w:val="24"/>
          <w:szCs w:val="24"/>
        </w:rPr>
      </w:pPr>
    </w:p>
    <w:p w14:paraId="23D101C8">
      <w:pPr>
        <w:pStyle w:val="5"/>
      </w:pPr>
      <w:r>
        <w:t>Entiteti imaju pravo da uspostavljaju posebne paralelne odnose sa:</w:t>
      </w:r>
    </w:p>
    <w:p w14:paraId="0085CEC1">
      <w:pPr>
        <w:jc w:val="both"/>
        <w:rPr>
          <w:sz w:val="24"/>
          <w:szCs w:val="24"/>
        </w:rPr>
      </w:pPr>
    </w:p>
    <w:p w14:paraId="5CBE8DB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Zemljama Evropske/Europske unije,</w:t>
      </w:r>
    </w:p>
    <w:p w14:paraId="285966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Susjednim zemljama,</w:t>
      </w:r>
    </w:p>
    <w:p w14:paraId="50BC23F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Zemljama članicama Vijeća Evrope/Europe / Savjeta Evrope, </w:t>
      </w:r>
    </w:p>
    <w:p w14:paraId="08B3AE0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Zemljama jugoistočne Evrope/Europe.</w:t>
      </w:r>
    </w:p>
    <w:p w14:paraId="02B3A9FE">
      <w:pPr>
        <w:pStyle w:val="4"/>
        <w:ind w:left="0"/>
        <w:jc w:val="both"/>
        <w:rPr>
          <w:sz w:val="24"/>
          <w:szCs w:val="24"/>
        </w:rPr>
      </w:pPr>
    </w:p>
    <w:p w14:paraId="5FB4FAD5">
      <w:pPr>
        <w:pStyle w:val="5"/>
      </w:pPr>
      <w:r>
        <w:t>Koji od navedenih poslova nisu u nadležnosti organa/tijela uprave BiH?</w:t>
      </w:r>
    </w:p>
    <w:p w14:paraId="66CE1630">
      <w:pPr>
        <w:jc w:val="both"/>
        <w:rPr>
          <w:sz w:val="24"/>
          <w:szCs w:val="24"/>
        </w:rPr>
      </w:pPr>
    </w:p>
    <w:p w14:paraId="0B36143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Izvršavanje zakona i drugih propisa,</w:t>
      </w:r>
    </w:p>
    <w:p w14:paraId="12E8A3A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Predlaganje i davanje preporuka iz područja zakonodavstva,</w:t>
      </w:r>
    </w:p>
    <w:p w14:paraId="34B2679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Donošenje propisa za provedbu/sprovođenje zakona,</w:t>
      </w:r>
    </w:p>
    <w:p w14:paraId="3B3CA4A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Donošenje zakona.</w:t>
      </w:r>
    </w:p>
    <w:p w14:paraId="24E8E205">
      <w:pPr>
        <w:pStyle w:val="4"/>
        <w:ind w:left="0"/>
        <w:jc w:val="both"/>
        <w:rPr>
          <w:sz w:val="24"/>
          <w:szCs w:val="24"/>
        </w:rPr>
      </w:pPr>
    </w:p>
    <w:p w14:paraId="596248A8">
      <w:pPr>
        <w:pStyle w:val="5"/>
      </w:pPr>
      <w:r>
        <w:t>Kvorum Predstavničkog/Zastupničkog doma Parlamentarne skupštine BiH čini:</w:t>
      </w:r>
    </w:p>
    <w:p w14:paraId="2A8A4DBE">
      <w:pPr>
        <w:ind w:firstLine="75"/>
        <w:jc w:val="both"/>
        <w:rPr>
          <w:sz w:val="24"/>
          <w:szCs w:val="24"/>
        </w:rPr>
      </w:pPr>
    </w:p>
    <w:p w14:paraId="605E40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Većina svih članova izabranih u Predstavnički/Zastupnički dom, </w:t>
      </w:r>
    </w:p>
    <w:p w14:paraId="16D53D6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2/3 članova izabranih u Predstavnički/Zastupnički dom,</w:t>
      </w:r>
    </w:p>
    <w:p w14:paraId="0DA167E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1/2 članova izabranih u Predstavnički/Zastupnički dom,</w:t>
      </w:r>
    </w:p>
    <w:p w14:paraId="47CCCF5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38 zastupnika/poslanika iz Predstavničkog/Zastupničkog doma.</w:t>
      </w:r>
    </w:p>
    <w:p w14:paraId="46D80B8A">
      <w:pPr>
        <w:pStyle w:val="4"/>
        <w:ind w:left="0"/>
        <w:jc w:val="both"/>
        <w:rPr>
          <w:sz w:val="24"/>
          <w:szCs w:val="24"/>
        </w:rPr>
      </w:pPr>
    </w:p>
    <w:p w14:paraId="32F296E2">
      <w:pPr>
        <w:pStyle w:val="5"/>
      </w:pPr>
      <w:r>
        <w:t>Odluke domova Parlamentarne skupštine BiH donose se (nakon usaglašavanja/usuglašavanja):</w:t>
      </w:r>
    </w:p>
    <w:p w14:paraId="1F931A98">
      <w:pPr>
        <w:ind w:firstLine="75"/>
        <w:jc w:val="both"/>
        <w:rPr>
          <w:sz w:val="24"/>
          <w:szCs w:val="24"/>
        </w:rPr>
      </w:pPr>
    </w:p>
    <w:p w14:paraId="696FFF6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Većinom glasova članova/delegata koji su prisutni i glasaju/glasuju, pod uslovom/uvjetom da protiv ne glasaju/glasuju 2/3 ili više članova - delegata iz svakog entiteta,</w:t>
      </w:r>
    </w:p>
    <w:p w14:paraId="08A6DA0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Većinom glasova članova - delegata koji su prisutni i glasaju/glasuju, pod uslovom/uvjetom da protiv ne glasaju/glasuju više od polovine članova - delegata iz jednog konstitutivnog naroda,</w:t>
      </w:r>
    </w:p>
    <w:p w14:paraId="0406374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Većinom glasova članova - delegata koji su prisutni i glasaju/glasuju,</w:t>
      </w:r>
    </w:p>
    <w:p w14:paraId="7A1DFDD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Dvotrećinskom većinom glasova članova - delegata koji su prisutni i glasaju/glasuju.</w:t>
      </w:r>
    </w:p>
    <w:p w14:paraId="639F2667">
      <w:pPr>
        <w:jc w:val="both"/>
        <w:rPr>
          <w:sz w:val="24"/>
          <w:szCs w:val="24"/>
        </w:rPr>
      </w:pPr>
    </w:p>
    <w:p w14:paraId="72A6247A">
      <w:pPr>
        <w:pStyle w:val="5"/>
      </w:pPr>
      <w:r>
        <w:t>Odluke Parlamentarne skupštine BiH stupaju na snagu:</w:t>
      </w:r>
    </w:p>
    <w:p w14:paraId="6AD24C1C">
      <w:pPr>
        <w:ind w:firstLine="75"/>
        <w:jc w:val="both"/>
        <w:rPr>
          <w:sz w:val="24"/>
          <w:szCs w:val="24"/>
        </w:rPr>
      </w:pPr>
    </w:p>
    <w:p w14:paraId="20BECEA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Danom donošenja,</w:t>
      </w:r>
    </w:p>
    <w:p w14:paraId="530B8A1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Nakon što budu objavljene,</w:t>
      </w:r>
    </w:p>
    <w:p w14:paraId="185EC27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Nakon što ih usvoji Predsjedništvo BiH,</w:t>
      </w:r>
    </w:p>
    <w:p w14:paraId="7CBDFDA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Nakon što ih usvoji Dom naroda PSBiH.</w:t>
      </w:r>
    </w:p>
    <w:p w14:paraId="78220CFD">
      <w:pPr>
        <w:pStyle w:val="4"/>
        <w:ind w:left="0"/>
        <w:jc w:val="both"/>
        <w:rPr>
          <w:sz w:val="24"/>
          <w:szCs w:val="24"/>
        </w:rPr>
      </w:pPr>
    </w:p>
    <w:p w14:paraId="72554932">
      <w:pPr>
        <w:pStyle w:val="5"/>
      </w:pPr>
      <w:r>
        <w:t>Odobravanje budžeta/proračuna institucija BiH i međunarodnih obaveza/obveza BiH je u nadležnosti:</w:t>
      </w:r>
    </w:p>
    <w:p w14:paraId="4CE5EBFD">
      <w:pPr>
        <w:ind w:firstLine="75"/>
        <w:jc w:val="both"/>
        <w:rPr>
          <w:sz w:val="24"/>
          <w:szCs w:val="24"/>
        </w:rPr>
      </w:pPr>
    </w:p>
    <w:p w14:paraId="2B9B273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Predsjedništva BiH,</w:t>
      </w:r>
    </w:p>
    <w:p w14:paraId="57C0F52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Vijeća/Savjeta ministara BiH, </w:t>
      </w:r>
    </w:p>
    <w:p w14:paraId="7A3D69A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Parlamentarne skupštine BiH,</w:t>
      </w:r>
    </w:p>
    <w:p w14:paraId="210B671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Međunarodnog monetarnog fonda.</w:t>
      </w:r>
    </w:p>
    <w:p w14:paraId="49B47582">
      <w:pPr>
        <w:jc w:val="both"/>
        <w:rPr>
          <w:sz w:val="24"/>
          <w:szCs w:val="24"/>
        </w:rPr>
      </w:pPr>
    </w:p>
    <w:p w14:paraId="4DED85F5">
      <w:pPr>
        <w:pStyle w:val="5"/>
      </w:pPr>
      <w:r>
        <w:t>Po Ustavu Republike Srpske djeca, trudnice i stara lica/osobe imaju pravo na zdravstvenu zaštitu iz:</w:t>
      </w:r>
    </w:p>
    <w:p w14:paraId="2C38E687">
      <w:pPr>
        <w:ind w:firstLine="75"/>
        <w:jc w:val="both"/>
        <w:rPr>
          <w:sz w:val="24"/>
          <w:szCs w:val="24"/>
        </w:rPr>
      </w:pPr>
    </w:p>
    <w:p w14:paraId="1DF0950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Javnih prihoda,</w:t>
      </w:r>
    </w:p>
    <w:p w14:paraId="3191C1B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Sredstava koja se ostvare donacijama,</w:t>
      </w:r>
    </w:p>
    <w:p w14:paraId="1167680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Penzijskog/mirovinskog fonda i fonda za borbu protiv ''bijele kuge'', </w:t>
      </w:r>
    </w:p>
    <w:p w14:paraId="3FC0C48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Doznaka iz inostranstva/inozemstva.</w:t>
      </w:r>
    </w:p>
    <w:p w14:paraId="4010C176">
      <w:pPr>
        <w:pStyle w:val="4"/>
        <w:ind w:left="0"/>
        <w:jc w:val="both"/>
        <w:rPr>
          <w:sz w:val="24"/>
          <w:szCs w:val="24"/>
        </w:rPr>
      </w:pPr>
    </w:p>
    <w:p w14:paraId="7A300405">
      <w:pPr>
        <w:pStyle w:val="5"/>
      </w:pPr>
      <w:r>
        <w:t>Po Ustavu Republike Srpske strana lica/osobe:</w:t>
      </w:r>
    </w:p>
    <w:p w14:paraId="1F1734D8">
      <w:pPr>
        <w:ind w:firstLine="75"/>
        <w:jc w:val="both"/>
        <w:rPr>
          <w:sz w:val="24"/>
          <w:szCs w:val="24"/>
        </w:rPr>
      </w:pPr>
    </w:p>
    <w:p w14:paraId="5853143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Mogu po odobrenju Vlade sticati/stjecati pravo svojine/vlasništva i prava po osnovu/osnovi ulaganja kapitala,</w:t>
      </w:r>
    </w:p>
    <w:p w14:paraId="527D27E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Mogu po principu reciprociteta sticati/stjecati pravo svojine/vlasništva i prava po osnovu/osnovi ulaganja kapitala, </w:t>
      </w:r>
    </w:p>
    <w:p w14:paraId="51AADBD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Mogu do nivoa/razine od 51% sticati/stjecati pravo svojine/vlasništva i prava po osnovu/osnovi ulaganja kapitala,</w:t>
      </w:r>
    </w:p>
    <w:p w14:paraId="063B625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Mogu sticati/stjecati pravo svojine/vlasništva i pravo po osnovu/osnovi ulaganja kapitala, u skladu sa zakonom.</w:t>
      </w:r>
    </w:p>
    <w:p w14:paraId="5A7407FE">
      <w:pPr>
        <w:pStyle w:val="4"/>
        <w:ind w:left="0"/>
        <w:jc w:val="both"/>
        <w:rPr>
          <w:sz w:val="24"/>
          <w:szCs w:val="24"/>
        </w:rPr>
      </w:pPr>
    </w:p>
    <w:p w14:paraId="166D5DAC">
      <w:pPr>
        <w:pStyle w:val="5"/>
      </w:pPr>
      <w:r>
        <w:t>Poslanike/zastupnike u Predstavnički/Zastupnički dom Parlamentarne skupštine BiH bira:</w:t>
      </w:r>
    </w:p>
    <w:p w14:paraId="20E1326A">
      <w:pPr>
        <w:pStyle w:val="4"/>
        <w:ind w:left="567"/>
        <w:jc w:val="both"/>
        <w:rPr>
          <w:sz w:val="24"/>
          <w:szCs w:val="24"/>
        </w:rPr>
      </w:pPr>
    </w:p>
    <w:p w14:paraId="467CAF3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Predstavnički/Zastupnički dom Parlamenta Federacije, odnosno Narodne skupštine Republike Srpske, </w:t>
      </w:r>
    </w:p>
    <w:p w14:paraId="6A4CAD2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Izborna komisija/povjerenstvo BiH,</w:t>
      </w:r>
    </w:p>
    <w:p w14:paraId="1A9C81A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Općinska i gradska vijeća, odnosno skupštine opština i gradova,</w:t>
      </w:r>
    </w:p>
    <w:p w14:paraId="012773A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Građani neposredno, na izborima sa teritorije/teritorija njihovog entiteta.</w:t>
      </w:r>
    </w:p>
    <w:p w14:paraId="2DFEC44E">
      <w:pPr>
        <w:pStyle w:val="4"/>
        <w:ind w:left="0"/>
        <w:jc w:val="both"/>
        <w:rPr>
          <w:sz w:val="24"/>
          <w:szCs w:val="24"/>
        </w:rPr>
      </w:pPr>
    </w:p>
    <w:p w14:paraId="63041550">
      <w:pPr>
        <w:pStyle w:val="5"/>
      </w:pPr>
      <w:r>
        <w:t>Predsjedavajući/predsjedatelj Predsjedništva, osim izabranog na prvim izborima, bira se:</w:t>
      </w:r>
    </w:p>
    <w:p w14:paraId="2EB2877D">
      <w:pPr>
        <w:ind w:firstLine="75"/>
        <w:jc w:val="both"/>
        <w:rPr>
          <w:sz w:val="24"/>
          <w:szCs w:val="24"/>
        </w:rPr>
      </w:pPr>
    </w:p>
    <w:p w14:paraId="12048FB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Isključivom rotacijom između članova,</w:t>
      </w:r>
    </w:p>
    <w:p w14:paraId="237CC58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Rotacijom, ili na drugi način, kako odredi Parlamentarna skupština BiH,</w:t>
      </w:r>
    </w:p>
    <w:p w14:paraId="5409458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izborima,</w:t>
      </w:r>
    </w:p>
    <w:p w14:paraId="02BC354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Rotacijom, ili na drugi način, kako odredi samo Predsjedništvo.</w:t>
      </w:r>
    </w:p>
    <w:p w14:paraId="382FCA4A">
      <w:pPr>
        <w:jc w:val="both"/>
        <w:rPr>
          <w:sz w:val="24"/>
          <w:szCs w:val="24"/>
        </w:rPr>
      </w:pPr>
    </w:p>
    <w:p w14:paraId="0955200B">
      <w:pPr>
        <w:pStyle w:val="5"/>
      </w:pPr>
      <w:r>
        <w:t>Predsjedavajući/predsjedatelj Vijeća/Savjeta ministara BiH ima ovlaštenje/ovlašćenje/ovlast da imenuje dva ministra za svoje zamjenike, koji stupaju na dužnost kada njihovo imenovanje odobri:</w:t>
      </w:r>
    </w:p>
    <w:p w14:paraId="1C8BA4ED">
      <w:pPr>
        <w:jc w:val="both"/>
        <w:rPr>
          <w:sz w:val="24"/>
          <w:szCs w:val="24"/>
        </w:rPr>
      </w:pPr>
    </w:p>
    <w:p w14:paraId="3442E8A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Predsjedništvo BiH,</w:t>
      </w:r>
    </w:p>
    <w:p w14:paraId="05E555D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 naroda,</w:t>
      </w:r>
    </w:p>
    <w:p w14:paraId="0B8F9E8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Predstavnički/Zastupnički dom Parlamentarne skupštine, </w:t>
      </w:r>
    </w:p>
    <w:p w14:paraId="4A1A9CD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Dvije trećine poslanika/zastupnika Doma naroda.</w:t>
      </w:r>
    </w:p>
    <w:p w14:paraId="3ED4D3E8">
      <w:pPr>
        <w:jc w:val="both"/>
        <w:rPr>
          <w:sz w:val="24"/>
          <w:szCs w:val="24"/>
        </w:rPr>
      </w:pPr>
    </w:p>
    <w:p w14:paraId="3DBB7D9A">
      <w:pPr>
        <w:pStyle w:val="5"/>
      </w:pPr>
      <w:r>
        <w:t>Predsjedavajući/predsjedatelj Vijeća/Savjeta ministara BiH ostavku podnosi:</w:t>
      </w:r>
    </w:p>
    <w:p w14:paraId="5CCE592E">
      <w:pPr>
        <w:ind w:firstLine="75"/>
        <w:jc w:val="both"/>
        <w:rPr>
          <w:sz w:val="24"/>
          <w:szCs w:val="24"/>
        </w:rPr>
      </w:pPr>
    </w:p>
    <w:p w14:paraId="49FD4A3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Predstavničkom/Zastupničkom domu Parlamentarne skupštine BiH, </w:t>
      </w:r>
    </w:p>
    <w:p w14:paraId="73402A8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Domu naroda,</w:t>
      </w:r>
    </w:p>
    <w:p w14:paraId="7FAD523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Predsjedništvu BiH,</w:t>
      </w:r>
    </w:p>
    <w:p w14:paraId="3736FC1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Parlamentarnoj skupštini.</w:t>
      </w:r>
    </w:p>
    <w:p w14:paraId="5D1C769F">
      <w:pPr>
        <w:jc w:val="both"/>
        <w:rPr>
          <w:sz w:val="24"/>
          <w:szCs w:val="24"/>
        </w:rPr>
      </w:pPr>
    </w:p>
    <w:p w14:paraId="50CD8FDA">
      <w:pPr>
        <w:pStyle w:val="5"/>
      </w:pPr>
      <w:r>
        <w:t>Predsjednik Federacije ima:</w:t>
      </w:r>
    </w:p>
    <w:p w14:paraId="791490E8">
      <w:pPr>
        <w:ind w:firstLine="75"/>
        <w:jc w:val="both"/>
        <w:rPr>
          <w:sz w:val="24"/>
          <w:szCs w:val="24"/>
        </w:rPr>
      </w:pPr>
    </w:p>
    <w:p w14:paraId="42229C7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Dva potpredsjednika iz različitih konstitutivnih naroda,</w:t>
      </w:r>
    </w:p>
    <w:p w14:paraId="2508180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Tri potpredsjednika iz različitih konstitutivnih naroda,</w:t>
      </w:r>
    </w:p>
    <w:p w14:paraId="6BA8FD8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 potpredsjednika iz bilo kojeg od konstitutivnih naroda, </w:t>
      </w:r>
    </w:p>
    <w:p w14:paraId="1A7D329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Šest potpredsjednika iz bilo kojeg od konstitutivnih naroda.</w:t>
      </w:r>
    </w:p>
    <w:p w14:paraId="02F877E4">
      <w:pPr>
        <w:pStyle w:val="4"/>
        <w:ind w:left="1134"/>
        <w:jc w:val="both"/>
        <w:rPr>
          <w:sz w:val="24"/>
          <w:szCs w:val="24"/>
        </w:rPr>
      </w:pPr>
    </w:p>
    <w:p w14:paraId="3BB1D0D4">
      <w:pPr>
        <w:pStyle w:val="5"/>
      </w:pPr>
      <w:r>
        <w:t>Predsjedništvo BiH je nadležno za vršenje drugih djelatnosti koje nisu nabrojane Ustavom BiH:</w:t>
      </w:r>
    </w:p>
    <w:p w14:paraId="6E70BFD3">
      <w:pPr>
        <w:jc w:val="both"/>
        <w:rPr>
          <w:sz w:val="24"/>
          <w:szCs w:val="24"/>
        </w:rPr>
      </w:pPr>
    </w:p>
    <w:p w14:paraId="767BED6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ako je to ustavima entiteta odobreno,</w:t>
      </w:r>
    </w:p>
    <w:p w14:paraId="49ECE19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Koje mu prenese Parlamentarna skupština ili na koje pristanu entiteti,</w:t>
      </w:r>
    </w:p>
    <w:p w14:paraId="0B4F43B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u skladu sa zakonima BiH,</w:t>
      </w:r>
    </w:p>
    <w:p w14:paraId="548A4E3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Ukoliko su te djelatnosti u vezi s pitanjima odbrane/obrane zemlje.</w:t>
      </w:r>
    </w:p>
    <w:p w14:paraId="4B22D0BA">
      <w:pPr>
        <w:jc w:val="both"/>
        <w:rPr>
          <w:sz w:val="24"/>
          <w:szCs w:val="24"/>
        </w:rPr>
      </w:pPr>
    </w:p>
    <w:p w14:paraId="643A8A4B">
      <w:pPr>
        <w:pStyle w:val="5"/>
      </w:pPr>
      <w:r>
        <w:t>Predstavnički/Zastupnički dom Parlamentarne skupštine BiH ima 42 poslanika/zastupnika, a kvorum čini:</w:t>
      </w:r>
    </w:p>
    <w:p w14:paraId="34D853D6">
      <w:pPr>
        <w:ind w:firstLine="75"/>
        <w:jc w:val="both"/>
        <w:rPr>
          <w:sz w:val="24"/>
          <w:szCs w:val="24"/>
        </w:rPr>
      </w:pPr>
    </w:p>
    <w:p w14:paraId="4667F13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 poslanika/zastupnika, </w:t>
      </w:r>
    </w:p>
    <w:p w14:paraId="6A15047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21 poslanik/zastupnik,</w:t>
      </w:r>
    </w:p>
    <w:p w14:paraId="435A481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 poslanika/zastupnika,</w:t>
      </w:r>
    </w:p>
    <w:p w14:paraId="798D616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Većina svih poslanika/zastupnika.</w:t>
      </w:r>
    </w:p>
    <w:p w14:paraId="6BB57678">
      <w:pPr>
        <w:jc w:val="both"/>
        <w:rPr>
          <w:sz w:val="24"/>
          <w:szCs w:val="24"/>
        </w:rPr>
      </w:pPr>
    </w:p>
    <w:p w14:paraId="6D0443F8">
      <w:pPr>
        <w:pStyle w:val="5"/>
      </w:pPr>
      <w:r>
        <w:t>Predstavnički/Zastupnički dom Parlamentarne skupštine BiH sastoji se od:</w:t>
      </w:r>
    </w:p>
    <w:p w14:paraId="57B07289">
      <w:pPr>
        <w:ind w:firstLine="75"/>
        <w:jc w:val="both"/>
        <w:rPr>
          <w:sz w:val="24"/>
          <w:szCs w:val="24"/>
        </w:rPr>
      </w:pPr>
    </w:p>
    <w:p w14:paraId="2726CBE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24 člana,</w:t>
      </w:r>
    </w:p>
    <w:p w14:paraId="166970D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42 člana,</w:t>
      </w:r>
    </w:p>
    <w:p w14:paraId="661A3DE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36 članova,</w:t>
      </w:r>
    </w:p>
    <w:p w14:paraId="17C6567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82 člana.</w:t>
      </w:r>
    </w:p>
    <w:p w14:paraId="35EF25CF">
      <w:pPr>
        <w:jc w:val="both"/>
        <w:rPr>
          <w:sz w:val="24"/>
          <w:szCs w:val="24"/>
        </w:rPr>
      </w:pPr>
    </w:p>
    <w:p w14:paraId="3B6E100E">
      <w:pPr>
        <w:pStyle w:val="5"/>
      </w:pPr>
      <w:r>
        <w:t>Prema Ustavu BiH i Zakonu o Vijeću/Savjetu ministara BiH, Vijeće/Savjet ministara BiH je:</w:t>
      </w:r>
    </w:p>
    <w:p w14:paraId="086AAB1A">
      <w:pPr>
        <w:ind w:firstLine="75"/>
        <w:jc w:val="both"/>
        <w:rPr>
          <w:sz w:val="24"/>
          <w:szCs w:val="24"/>
        </w:rPr>
      </w:pPr>
    </w:p>
    <w:p w14:paraId="7F32B8E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Upravno-politički državni organ/tijelo,</w:t>
      </w:r>
    </w:p>
    <w:p w14:paraId="018F8C4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Izvršni organ/tijelo Parlamentarne skupštine BiH, </w:t>
      </w:r>
    </w:p>
    <w:p w14:paraId="57EC08B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Predstavničko tijelo BiH,</w:t>
      </w:r>
    </w:p>
    <w:p w14:paraId="1EC2776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Tijelo/organ izvršne vlasti Bosne i Hercegovine koji vrši svoja prava i dužnosti kao vladine funkcije u skladu s Ustavom BiH, zakonima i drugim propisima Bosne i Hercegovin</w:t>
      </w:r>
    </w:p>
    <w:p w14:paraId="69845BE7">
      <w:pPr>
        <w:pStyle w:val="4"/>
        <w:ind w:left="0"/>
        <w:jc w:val="both"/>
        <w:rPr>
          <w:sz w:val="24"/>
          <w:szCs w:val="24"/>
        </w:rPr>
      </w:pPr>
    </w:p>
    <w:p w14:paraId="14E02BA7">
      <w:pPr>
        <w:pStyle w:val="5"/>
      </w:pPr>
      <w:r>
        <w:t>U preambuli Ustava BiH se ne (s)pominje:</w:t>
      </w:r>
    </w:p>
    <w:p w14:paraId="0BB8FFE2">
      <w:pPr>
        <w:ind w:firstLine="75"/>
        <w:jc w:val="both"/>
        <w:rPr>
          <w:sz w:val="24"/>
          <w:szCs w:val="24"/>
        </w:rPr>
      </w:pPr>
    </w:p>
    <w:p w14:paraId="1AF9C83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Evropska/Europska konvencija o zaštiti ljudskih prava i osnovnih/temeljnih sloboda,</w:t>
      </w:r>
    </w:p>
    <w:p w14:paraId="533D2E9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Povelja UN-a,</w:t>
      </w:r>
    </w:p>
    <w:p w14:paraId="6D30EDC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Univerzalna deklaracija o ljudskim pravima,</w:t>
      </w:r>
    </w:p>
    <w:p w14:paraId="091F01D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Deklaracija o pravima osoba/lica koja pripadaju nacionalnim, etničkim, vjerskim i jezičkim manjinama.</w:t>
      </w:r>
    </w:p>
    <w:p w14:paraId="0EE02F09">
      <w:pPr>
        <w:jc w:val="both"/>
        <w:rPr>
          <w:sz w:val="24"/>
          <w:szCs w:val="24"/>
        </w:rPr>
      </w:pPr>
    </w:p>
    <w:p w14:paraId="41242390">
      <w:pPr>
        <w:pStyle w:val="5"/>
      </w:pPr>
      <w:r>
        <w:t>Ustav BiH može se mijenjati:</w:t>
      </w:r>
    </w:p>
    <w:p w14:paraId="03EB31A9">
      <w:pPr>
        <w:jc w:val="both"/>
        <w:rPr>
          <w:sz w:val="24"/>
          <w:szCs w:val="24"/>
        </w:rPr>
      </w:pPr>
    </w:p>
    <w:p w14:paraId="70DCE1B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strane Parlamentarne skupštine BiH, usvajanjem amandmana u oba doma,</w:t>
      </w:r>
    </w:p>
    <w:p w14:paraId="64CCABC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strane Parlamentarne skupštine BiH, usvajanjem amandmana u oba doma, pri čemu usvajanje u Predstavničkom/Zastupničkom domu mora biti dvotrećinskom većinom,</w:t>
      </w:r>
    </w:p>
    <w:p w14:paraId="1AE60FD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strane Parlamentarne skupštine BiH, dvotrećinskom većinom u oba doma,</w:t>
      </w:r>
    </w:p>
    <w:p w14:paraId="06F96C5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strane Parlamentarne skupštine BiH, usvajanjem u oba doma, uz suglasnost/saglasnost zakonodavnih organa/tijela entiteta.</w:t>
      </w:r>
    </w:p>
    <w:p w14:paraId="29BE0DEA">
      <w:pPr>
        <w:ind w:firstLine="75"/>
        <w:jc w:val="both"/>
        <w:rPr>
          <w:sz w:val="24"/>
          <w:szCs w:val="24"/>
        </w:rPr>
      </w:pPr>
    </w:p>
    <w:p w14:paraId="7B70DC4A">
      <w:pPr>
        <w:pStyle w:val="5"/>
      </w:pPr>
      <w:r>
        <w:t>Ustav BiH određuju (po preambuli Ustava):</w:t>
      </w:r>
    </w:p>
    <w:p w14:paraId="33C00B7A">
      <w:pPr>
        <w:ind w:firstLine="75"/>
        <w:jc w:val="both"/>
        <w:rPr>
          <w:sz w:val="24"/>
          <w:szCs w:val="24"/>
        </w:rPr>
      </w:pPr>
    </w:p>
    <w:p w14:paraId="6985264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Svi građani BiH,</w:t>
      </w:r>
    </w:p>
    <w:p w14:paraId="123EDEB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Bošnjaci, Srbi i Hrvati kao konstitutivni narodi (zajedno sa ostalima) i građani BiH, </w:t>
      </w:r>
    </w:p>
    <w:p w14:paraId="34196AC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Bošnjaci, Srbi i Hrvati kao konstitutivni narodi,</w:t>
      </w:r>
    </w:p>
    <w:p w14:paraId="5534D04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Svi narodi i građani BiH.</w:t>
      </w:r>
    </w:p>
    <w:p w14:paraId="7C1EEFFF">
      <w:pPr>
        <w:pStyle w:val="4"/>
        <w:ind w:left="0"/>
        <w:jc w:val="both"/>
        <w:rPr>
          <w:sz w:val="24"/>
          <w:szCs w:val="24"/>
        </w:rPr>
      </w:pPr>
    </w:p>
    <w:p w14:paraId="2F6A1490">
      <w:pPr>
        <w:pStyle w:val="4"/>
        <w:ind w:left="0"/>
        <w:jc w:val="both"/>
        <w:rPr>
          <w:sz w:val="24"/>
          <w:szCs w:val="24"/>
        </w:rPr>
      </w:pPr>
    </w:p>
    <w:p w14:paraId="717F593B">
      <w:pPr>
        <w:pStyle w:val="5"/>
      </w:pPr>
      <w:r>
        <w:t>Vlast u Brčko distriktu BiH se dijeli na:</w:t>
      </w:r>
    </w:p>
    <w:p w14:paraId="3D8F120A">
      <w:pPr>
        <w:ind w:firstLine="75"/>
        <w:jc w:val="both"/>
        <w:rPr>
          <w:sz w:val="24"/>
          <w:szCs w:val="24"/>
        </w:rPr>
      </w:pPr>
    </w:p>
    <w:p w14:paraId="34B3D6B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Zakonodavnu, izvršnu i sudsku vlast,</w:t>
      </w:r>
    </w:p>
    <w:p w14:paraId="6F0D32C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Zakonodavnu, upravnu, izvršnu i sudsku vlast,</w:t>
      </w:r>
    </w:p>
    <w:p w14:paraId="0A9C64B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Zakonodavnu, izvršnu, sudsku i policijsku vlast,</w:t>
      </w:r>
    </w:p>
    <w:p w14:paraId="7241C09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Zakonodavnu, izvršnu, sudsku vlast i OHR.</w:t>
      </w:r>
    </w:p>
    <w:p w14:paraId="014990EE">
      <w:pPr>
        <w:jc w:val="both"/>
        <w:rPr>
          <w:sz w:val="24"/>
          <w:szCs w:val="24"/>
        </w:rPr>
      </w:pPr>
    </w:p>
    <w:p w14:paraId="5F74F291">
      <w:pPr>
        <w:pStyle w:val="5"/>
      </w:pPr>
      <w:r>
        <w:t>Sporove u vezi sa zaštitom utvrđenog statusa i ovlaštenja/ovlašćenja/ovlasti Brčko distrikta BiH između Distrikta i entiteta i između Distrikta i BiH rješava:</w:t>
      </w:r>
    </w:p>
    <w:p w14:paraId="248A8EA0">
      <w:pPr>
        <w:ind w:firstLine="75"/>
        <w:jc w:val="both"/>
        <w:rPr>
          <w:sz w:val="24"/>
          <w:szCs w:val="24"/>
        </w:rPr>
      </w:pPr>
    </w:p>
    <w:p w14:paraId="02ACEA8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Supervizor Brčko distrikta BiH, </w:t>
      </w:r>
    </w:p>
    <w:p w14:paraId="69C33A6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Ustavni sud jednog od entiteta, </w:t>
      </w:r>
    </w:p>
    <w:p w14:paraId="64B2E26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Ustavni sud Brčko distrikta BiH,</w:t>
      </w:r>
    </w:p>
    <w:p w14:paraId="728E63D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Ustavni sud BiH.</w:t>
      </w:r>
    </w:p>
    <w:p w14:paraId="171BDE35">
      <w:pPr>
        <w:pStyle w:val="4"/>
        <w:ind w:left="0"/>
        <w:jc w:val="both"/>
        <w:rPr>
          <w:sz w:val="24"/>
          <w:szCs w:val="24"/>
        </w:rPr>
      </w:pPr>
    </w:p>
    <w:p w14:paraId="74A71016">
      <w:pPr>
        <w:pStyle w:val="5"/>
      </w:pPr>
      <w:r>
        <w:t>Budžet/proračun Brčko distrikta BiH usvaja:</w:t>
      </w:r>
    </w:p>
    <w:p w14:paraId="4821166D">
      <w:pPr>
        <w:ind w:firstLine="75"/>
        <w:jc w:val="both"/>
        <w:rPr>
          <w:sz w:val="24"/>
          <w:szCs w:val="24"/>
        </w:rPr>
      </w:pPr>
    </w:p>
    <w:p w14:paraId="386625F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Vlada Brčko distrikta BiH,</w:t>
      </w:r>
    </w:p>
    <w:p w14:paraId="1B19F15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Direkcija za financije/finansije Brčko distrikta BiH, </w:t>
      </w:r>
    </w:p>
    <w:p w14:paraId="41CA804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Skupština Brčko distrikta BiH,</w:t>
      </w:r>
    </w:p>
    <w:p w14:paraId="10A88CC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 Brčko distrikta BiH.</w:t>
      </w:r>
    </w:p>
    <w:p w14:paraId="0E6F0714">
      <w:pPr>
        <w:pStyle w:val="4"/>
        <w:ind w:left="0"/>
        <w:jc w:val="both"/>
        <w:rPr>
          <w:sz w:val="24"/>
          <w:szCs w:val="24"/>
        </w:rPr>
      </w:pPr>
    </w:p>
    <w:p w14:paraId="7B27A048">
      <w:pPr>
        <w:pStyle w:val="5"/>
      </w:pPr>
      <w:r>
        <w:t>Gradonačelnik Brčko distrikta BiH ne može imati više od:</w:t>
      </w:r>
    </w:p>
    <w:p w14:paraId="3A3CE2DE">
      <w:pPr>
        <w:ind w:firstLine="75"/>
        <w:jc w:val="both"/>
        <w:rPr>
          <w:sz w:val="24"/>
          <w:szCs w:val="24"/>
        </w:rPr>
      </w:pPr>
    </w:p>
    <w:p w14:paraId="4CD82A1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 savjetnika,</w:t>
      </w:r>
    </w:p>
    <w:p w14:paraId="1BD3FDE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 savjetnika,</w:t>
      </w:r>
    </w:p>
    <w:p w14:paraId="2EC0C50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5 savjetnika,</w:t>
      </w:r>
    </w:p>
    <w:p w14:paraId="3452D71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6 savjetnika.</w:t>
      </w:r>
    </w:p>
    <w:p w14:paraId="67BE56DF">
      <w:pPr>
        <w:pStyle w:val="4"/>
        <w:ind w:left="0"/>
        <w:jc w:val="both"/>
        <w:rPr>
          <w:sz w:val="24"/>
          <w:szCs w:val="24"/>
        </w:rPr>
      </w:pPr>
    </w:p>
    <w:p w14:paraId="36163878">
      <w:pPr>
        <w:pStyle w:val="5"/>
      </w:pPr>
      <w:r>
        <w:t>Pravo predlaganja zakona u Brčko distriktu BiH ima:</w:t>
      </w:r>
    </w:p>
    <w:p w14:paraId="0D81317B">
      <w:pPr>
        <w:ind w:firstLine="75"/>
        <w:jc w:val="both"/>
        <w:rPr>
          <w:sz w:val="24"/>
          <w:szCs w:val="24"/>
        </w:rPr>
      </w:pPr>
    </w:p>
    <w:p w14:paraId="3054060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Vlada Brčko distrikta BiH,</w:t>
      </w:r>
    </w:p>
    <w:p w14:paraId="2277822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Svaki poslanik/zastupnik i gradonačelnik u ime Vlade Brčko distrikta BiH,</w:t>
      </w:r>
    </w:p>
    <w:p w14:paraId="28ABE49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Svaki poslanik/zastupnik, gradonačelnik u ime Vlade Brčko distrikta BiH i Pravosudna komisija/Pravosudno povjerenstvo,</w:t>
      </w:r>
    </w:p>
    <w:p w14:paraId="1673186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Svaki građanin Brčko distrikta BiH.</w:t>
      </w:r>
    </w:p>
    <w:p w14:paraId="2AAA7D67">
      <w:pPr>
        <w:pStyle w:val="4"/>
        <w:ind w:left="0"/>
        <w:jc w:val="both"/>
        <w:rPr>
          <w:sz w:val="24"/>
          <w:szCs w:val="24"/>
        </w:rPr>
      </w:pPr>
    </w:p>
    <w:p w14:paraId="4ACD7877">
      <w:pPr>
        <w:pStyle w:val="5"/>
      </w:pPr>
      <w:r>
        <w:t>Zakoni Brčko distrikta BiH, odluke i rezolucije Skupštine Brčko distrikta BiH u skladu sa Statutom objavljuju se u:</w:t>
      </w:r>
    </w:p>
    <w:p w14:paraId="47934D4A">
      <w:pPr>
        <w:ind w:firstLine="75"/>
        <w:jc w:val="both"/>
        <w:rPr>
          <w:sz w:val="24"/>
          <w:szCs w:val="24"/>
        </w:rPr>
      </w:pPr>
    </w:p>
    <w:p w14:paraId="7303025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"Službenom glasniku Bosne i Hercegovine", </w:t>
      </w:r>
    </w:p>
    <w:p w14:paraId="7908E47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internet stranici Skupštine Distrikta,</w:t>
      </w:r>
    </w:p>
    <w:p w14:paraId="6531F8E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"Službenom glasniku Brčko distrikta Bosne i Hercegovine"</w:t>
      </w:r>
    </w:p>
    <w:p w14:paraId="4927AFC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"Službenom glasniku Brčko distrikta Bosne i Hercegovine" i i službenim glasnicima entiteta.</w:t>
      </w:r>
    </w:p>
    <w:p w14:paraId="7FF800E2">
      <w:pPr>
        <w:pStyle w:val="4"/>
        <w:ind w:left="0"/>
        <w:jc w:val="both"/>
        <w:rPr>
          <w:sz w:val="24"/>
          <w:szCs w:val="24"/>
        </w:rPr>
      </w:pPr>
    </w:p>
    <w:p w14:paraId="10A961EA">
      <w:pPr>
        <w:pStyle w:val="5"/>
      </w:pPr>
      <w:r>
        <w:t>Javnu upravu Brčko distrikta BiH čine:</w:t>
      </w:r>
    </w:p>
    <w:p w14:paraId="4D1E1424">
      <w:pPr>
        <w:ind w:firstLine="75"/>
        <w:jc w:val="both"/>
        <w:rPr>
          <w:sz w:val="24"/>
          <w:szCs w:val="24"/>
        </w:rPr>
      </w:pPr>
    </w:p>
    <w:p w14:paraId="537D420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Odjeljenja/odjeli Vlade Distrikta, Kancelarija/Ured gradonačelnika, Direkcija za finansije/financije Distrikta, Kancelarija/Ured za upravljanje javnon imovinom, Kancelarija/Ured koordinatora Brčko distrikta BiH pri Savjetu/Vijeću ministara BiH i ostali organi/tijela uprave kada je to predviđeno zakonom,</w:t>
      </w:r>
    </w:p>
    <w:p w14:paraId="3C6E1F39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Odjeljenja/odjeli Vlade Distrikta, Ured/Kancelarija gradonačelnika i ostali organi/tijela uprave kada je to predviđeno zakonom, </w:t>
      </w:r>
    </w:p>
    <w:p w14:paraId="285DE3D0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Odjeljenja/odjeli Vlade Distrikta, Ured/Kancelarija gradonačelnika, Ured/Kancelarija koordinatora Brčko distrikta BiH pri Vijeću/Savjetu ministara BiH i ostali organi/tijela uprave kada je to predviđeno zakonom,</w:t>
      </w:r>
    </w:p>
    <w:p w14:paraId="34F9788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Skupština i Vlada Brčko distrikta BiH.</w:t>
      </w:r>
    </w:p>
    <w:p w14:paraId="2E9A54A2">
      <w:pPr>
        <w:pStyle w:val="4"/>
        <w:ind w:left="0"/>
        <w:jc w:val="both"/>
        <w:rPr>
          <w:sz w:val="24"/>
          <w:szCs w:val="24"/>
        </w:rPr>
      </w:pPr>
    </w:p>
    <w:p w14:paraId="14D2F210">
      <w:pPr>
        <w:pStyle w:val="5"/>
      </w:pPr>
      <w:r>
        <w:t>Sudove Brčko distrikta BiH čine:</w:t>
      </w:r>
    </w:p>
    <w:p w14:paraId="7B9D04DC">
      <w:pPr>
        <w:ind w:firstLine="75"/>
        <w:jc w:val="both"/>
        <w:rPr>
          <w:sz w:val="24"/>
          <w:szCs w:val="24"/>
        </w:rPr>
      </w:pPr>
    </w:p>
    <w:p w14:paraId="0A670DC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Osnovni i Apelacioni/Apelacijski sud, </w:t>
      </w:r>
    </w:p>
    <w:p w14:paraId="51D05CD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Osnovni i Vrhovni sud,</w:t>
      </w:r>
    </w:p>
    <w:p w14:paraId="418673C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Opštinski/općinski i Okružni sud,</w:t>
      </w:r>
    </w:p>
    <w:p w14:paraId="5E13902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Osnovni i Apelacioni/Apelacijski sud i Pravosudna komisija / Pravosudno povjerenstvo.</w:t>
      </w:r>
    </w:p>
    <w:p w14:paraId="45327B23">
      <w:pPr>
        <w:jc w:val="both"/>
        <w:rPr>
          <w:sz w:val="24"/>
          <w:szCs w:val="24"/>
        </w:rPr>
      </w:pPr>
    </w:p>
    <w:p w14:paraId="741680DC">
      <w:pPr>
        <w:pStyle w:val="5"/>
      </w:pPr>
      <w:r>
        <w:t>Službenik ovlašten/ovlašćen za rješavanje predmeta i akata sve rješene predmete i akte vraća pisarnici putem:</w:t>
      </w:r>
    </w:p>
    <w:p w14:paraId="1E5A6D0A">
      <w:pPr>
        <w:ind w:firstLine="75"/>
        <w:jc w:val="both"/>
        <w:rPr>
          <w:sz w:val="24"/>
          <w:szCs w:val="24"/>
        </w:rPr>
      </w:pPr>
    </w:p>
    <w:p w14:paraId="0E15C88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Interne dostavne knjige,</w:t>
      </w:r>
    </w:p>
    <w:p w14:paraId="74BA260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Arhivske knjige,</w:t>
      </w:r>
    </w:p>
    <w:p w14:paraId="2452A01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Knjige za otpremu pošte putem kurira.</w:t>
      </w:r>
    </w:p>
    <w:p w14:paraId="70C7CBFC">
      <w:pPr>
        <w:jc w:val="both"/>
        <w:rPr>
          <w:sz w:val="24"/>
          <w:szCs w:val="24"/>
        </w:rPr>
      </w:pPr>
    </w:p>
    <w:p w14:paraId="3051CCC9">
      <w:pPr>
        <w:pStyle w:val="5"/>
      </w:pPr>
      <w:r>
        <w:t>Podgrupe/podskupine za svaku klasifikacionu/klasifikacijsku oznaku grupe/skupine određuje:</w:t>
      </w:r>
    </w:p>
    <w:p w14:paraId="4D2A1AC7">
      <w:pPr>
        <w:ind w:firstLine="75"/>
        <w:jc w:val="both"/>
        <w:rPr>
          <w:sz w:val="24"/>
          <w:szCs w:val="24"/>
        </w:rPr>
      </w:pPr>
    </w:p>
    <w:p w14:paraId="6352236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Rukovodilac organa/rukovoditelj tijela uprave,</w:t>
      </w:r>
    </w:p>
    <w:p w14:paraId="411BE4F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Svaki organ/tijelo uprave i stručne službe, samostalno, </w:t>
      </w:r>
    </w:p>
    <w:p w14:paraId="612406F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Gradonačelnik, na prijedlog Komisije/Povjerenstva,</w:t>
      </w:r>
    </w:p>
    <w:p w14:paraId="69A93FE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Upravni inspektor.</w:t>
      </w:r>
    </w:p>
    <w:p w14:paraId="7F9ACF5C">
      <w:pPr>
        <w:pStyle w:val="4"/>
        <w:ind w:left="0"/>
        <w:jc w:val="both"/>
        <w:rPr>
          <w:sz w:val="24"/>
          <w:szCs w:val="24"/>
        </w:rPr>
      </w:pPr>
    </w:p>
    <w:p w14:paraId="3430E44C">
      <w:pPr>
        <w:pStyle w:val="5"/>
      </w:pPr>
      <w:r>
        <w:t>Primanje pošte putem dostavljača (kurira) potvrđuje se:</w:t>
      </w:r>
    </w:p>
    <w:p w14:paraId="52B31724">
      <w:pPr>
        <w:ind w:firstLine="75"/>
        <w:jc w:val="both"/>
        <w:rPr>
          <w:sz w:val="24"/>
          <w:szCs w:val="24"/>
        </w:rPr>
      </w:pPr>
    </w:p>
    <w:p w14:paraId="3B8BB09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Stavljanjem datuma/nadnevka, pečata i čitkog potpisa službenog lica/osobe ovlaštene za prijem pošte u Knjigu za otpremu pošte putem kurira,</w:t>
      </w:r>
    </w:p>
    <w:p w14:paraId="790396D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Stavljanjem datuma/nadnevka i čitkog potpisa službenog lica/osobe ovlaštene za prijem pošte u Knjigu za otpremu pošte putem kurira,</w:t>
      </w:r>
    </w:p>
    <w:p w14:paraId="18205B4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Stavljanjem datuma/nadnevka, pečata i čitkog potpisa službenog lica/osobe ovlaštene za prijem pošte i potpisa kurira u Knjigu za otpremu pošte putem kurira.</w:t>
      </w:r>
    </w:p>
    <w:p w14:paraId="3A933C59">
      <w:pPr>
        <w:jc w:val="both"/>
        <w:rPr>
          <w:sz w:val="24"/>
          <w:szCs w:val="24"/>
        </w:rPr>
      </w:pPr>
    </w:p>
    <w:p w14:paraId="7B796D5B">
      <w:pPr>
        <w:pStyle w:val="5"/>
      </w:pPr>
      <w:r>
        <w:t>Pravo na naplatu takse zastarijeva:</w:t>
      </w:r>
    </w:p>
    <w:p w14:paraId="7C653836">
      <w:pPr>
        <w:ind w:firstLine="75"/>
        <w:jc w:val="both"/>
        <w:rPr>
          <w:sz w:val="24"/>
          <w:szCs w:val="24"/>
        </w:rPr>
      </w:pPr>
    </w:p>
    <w:p w14:paraId="4A24096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1 godinu od isteka godine u kojoj je taksu trebalo platiti, </w:t>
      </w:r>
    </w:p>
    <w:p w14:paraId="554D0E0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2 godine od isteka godine u kojoj je taksu trebalo platiti, </w:t>
      </w:r>
    </w:p>
    <w:p w14:paraId="1866230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3 godine od isteka godine u kojoj je taksu trebalo platiti, </w:t>
      </w:r>
    </w:p>
    <w:p w14:paraId="549DA96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6 mjeseci od isteka godine u kojoj je taksu trebalo platiti.</w:t>
      </w:r>
    </w:p>
    <w:p w14:paraId="0012808A">
      <w:pPr>
        <w:pStyle w:val="4"/>
        <w:ind w:left="0"/>
        <w:jc w:val="both"/>
        <w:rPr>
          <w:sz w:val="24"/>
          <w:szCs w:val="24"/>
        </w:rPr>
      </w:pPr>
    </w:p>
    <w:p w14:paraId="708B51AE">
      <w:pPr>
        <w:pStyle w:val="5"/>
      </w:pPr>
      <w:r>
        <w:t>Podnesak je:</w:t>
      </w:r>
    </w:p>
    <w:p w14:paraId="2BC96A16">
      <w:pPr>
        <w:ind w:firstLine="75"/>
        <w:jc w:val="both"/>
        <w:rPr>
          <w:sz w:val="24"/>
          <w:szCs w:val="24"/>
        </w:rPr>
      </w:pPr>
    </w:p>
    <w:p w14:paraId="54EED7B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Pismeno kojim stranka pokreće postupak, dopunjuje, mijenja svoj zahtjev, odnosno drugo traženje ili od tog odustaje,</w:t>
      </w:r>
    </w:p>
    <w:p w14:paraId="68F79AC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Skup priloga/privitaka koji se odnose na istu cjelinu, isto lice/osobu, organ/tijelo ili zadatak/zadaću,</w:t>
      </w:r>
    </w:p>
    <w:p w14:paraId="56118F2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Pisani sastav ili slikovni prikaz, kojim se odgovara na zahtjev stranke, </w:t>
      </w:r>
    </w:p>
    <w:p w14:paraId="34239AE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Svaki pisani tekst.</w:t>
      </w:r>
    </w:p>
    <w:p w14:paraId="636C6F3E">
      <w:pPr>
        <w:jc w:val="both"/>
        <w:rPr>
          <w:sz w:val="24"/>
          <w:szCs w:val="24"/>
        </w:rPr>
      </w:pPr>
    </w:p>
    <w:p w14:paraId="268D13B9">
      <w:pPr>
        <w:pStyle w:val="5"/>
        <w:rPr>
          <w:lang w:val="en-US"/>
        </w:rPr>
      </w:pPr>
      <w:r>
        <w:t>Načelo tačnosti/točnosti nalaže</w:t>
      </w:r>
      <w:r>
        <w:rPr>
          <w:lang w:val="en-US"/>
        </w:rPr>
        <w:t>:</w:t>
      </w:r>
    </w:p>
    <w:p w14:paraId="0D3A6DC3">
      <w:pPr>
        <w:ind w:firstLine="75"/>
        <w:jc w:val="both"/>
        <w:rPr>
          <w:sz w:val="24"/>
          <w:szCs w:val="24"/>
        </w:rPr>
      </w:pPr>
    </w:p>
    <w:p w14:paraId="1591853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Ob(a)vezu da svaki posao u kancelarijskom/uredskom poslovanju mora biti na vrijeme započet i u određenom roku završen,</w:t>
      </w:r>
    </w:p>
    <w:p w14:paraId="0AB166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Ob(a)vezu da se svaki posao u kancelarijskom/uredskom poslovanju mora obavljati na najjednostavniji način i redoslijedom kako je propisano,</w:t>
      </w:r>
    </w:p>
    <w:p w14:paraId="52AB9C9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Ob(a)vezu da se svaki kancelarijski/uredski posao mora obavljati isključivo na način i redoslijedom kako je propisano.</w:t>
      </w:r>
    </w:p>
    <w:p w14:paraId="7E0F6CBB">
      <w:pPr>
        <w:pStyle w:val="4"/>
        <w:ind w:left="0"/>
        <w:jc w:val="both"/>
        <w:rPr>
          <w:sz w:val="24"/>
          <w:szCs w:val="24"/>
        </w:rPr>
      </w:pPr>
    </w:p>
    <w:p w14:paraId="7C740C57">
      <w:pPr>
        <w:pStyle w:val="5"/>
      </w:pPr>
      <w:bookmarkStart w:id="0" w:name="_Hlk178693476"/>
      <w:r>
        <w:t>Razvođenje predmeta je postupak</w:t>
      </w:r>
      <w:bookmarkEnd w:id="0"/>
      <w:r>
        <w:t>:</w:t>
      </w:r>
    </w:p>
    <w:p w14:paraId="0B0A6A76">
      <w:pPr>
        <w:ind w:firstLine="75"/>
        <w:jc w:val="both"/>
        <w:rPr>
          <w:sz w:val="24"/>
          <w:szCs w:val="24"/>
        </w:rPr>
      </w:pPr>
    </w:p>
    <w:p w14:paraId="3E7A740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Evidentiranja statusa završenih predmeta u bazi dokumenata i u arhivskoj knjizi koje vrši arhivar, </w:t>
      </w:r>
    </w:p>
    <w:p w14:paraId="29A2D6D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Evidentiranja statusa završenih predmeta u bazi dokumenata, koje vrši arhivar,</w:t>
      </w:r>
    </w:p>
    <w:p w14:paraId="67196CE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Evidentiranja statusa završenih predmeta u bazi dokumenata, koje vrši lice/osoba koja je postupala po predmetu.</w:t>
      </w:r>
    </w:p>
    <w:p w14:paraId="0A3560C4">
      <w:pPr>
        <w:pStyle w:val="4"/>
        <w:ind w:left="0"/>
        <w:jc w:val="both"/>
        <w:rPr>
          <w:sz w:val="24"/>
          <w:szCs w:val="24"/>
        </w:rPr>
      </w:pPr>
    </w:p>
    <w:p w14:paraId="65E96109">
      <w:pPr>
        <w:pStyle w:val="5"/>
      </w:pPr>
      <w:r>
        <w:t>Ako je u jednoj koverti/kuverti/kovertu prispjelo više pismena uz koje bi trebalo priložiti kovertu/kuvertu/koverat, službeno lice/osoba će postupiti na sljedeći način:</w:t>
      </w:r>
    </w:p>
    <w:p w14:paraId="453C79D9">
      <w:pPr>
        <w:ind w:firstLine="75"/>
        <w:jc w:val="both"/>
        <w:rPr>
          <w:sz w:val="24"/>
          <w:szCs w:val="24"/>
        </w:rPr>
      </w:pPr>
    </w:p>
    <w:p w14:paraId="3C1B630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Kovertu/kuvertu/koverat će se priložiti uz jedno pismeno, s tim što će se na ostalim pismenima napisati (za)bilješka da je više pismena zaprimljeno u jednoj koverti/kuverti/kovertu,</w:t>
      </w:r>
    </w:p>
    <w:p w14:paraId="01B304A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Kovertu/kuvertu/koverat će se priložiti uz jedno pismeno, s tim što će se na ostalim pismenima upisati uz koje je pismeno priložena koverta/kuverta/koverat,</w:t>
      </w:r>
    </w:p>
    <w:p w14:paraId="4BC6068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Kovertu/kuvertu/koverat će kopirati i priložiti uz svako pismeno.</w:t>
      </w:r>
    </w:p>
    <w:p w14:paraId="5C2137DA">
      <w:pPr>
        <w:jc w:val="both"/>
        <w:rPr>
          <w:sz w:val="24"/>
          <w:szCs w:val="24"/>
        </w:rPr>
      </w:pPr>
    </w:p>
    <w:p w14:paraId="6B9A5FC4">
      <w:pPr>
        <w:pStyle w:val="5"/>
      </w:pPr>
      <w:r>
        <w:t>Ako se prilikom otvaranja pošte utvrdi da je uz pismeno priložen novac ili neka druga vrijednost, službeno lice/osoba će postupiti na sljedeći način:</w:t>
      </w:r>
    </w:p>
    <w:p w14:paraId="1C58C75C">
      <w:pPr>
        <w:ind w:firstLine="75"/>
        <w:jc w:val="both"/>
        <w:rPr>
          <w:sz w:val="24"/>
          <w:szCs w:val="24"/>
        </w:rPr>
      </w:pPr>
    </w:p>
    <w:p w14:paraId="14E4D04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primljenom pismenu uz otisak prijemnog štambilja ili na drugom pogodnom mjestu službenom (za)bilješkom konstatovati/konstatirati njihovu vrstu, iznos i svrhu ako je navedena,</w:t>
      </w:r>
    </w:p>
    <w:p w14:paraId="291785B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Sačiniti zapisnik u prisustvu još dva službenika u kome će konstatovati/konstatirati njihovu vrstu, iznos i svrhu ako je navedena,</w:t>
      </w:r>
    </w:p>
    <w:p w14:paraId="0672A23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posebnom papiru uz prisustvo još dva službenika sačiniti (za)bilješku o nastaloj situaciji.</w:t>
      </w:r>
    </w:p>
    <w:p w14:paraId="775632FF">
      <w:pPr>
        <w:jc w:val="both"/>
        <w:rPr>
          <w:sz w:val="24"/>
          <w:szCs w:val="24"/>
        </w:rPr>
      </w:pPr>
    </w:p>
    <w:p w14:paraId="21A744CD">
      <w:pPr>
        <w:pStyle w:val="5"/>
      </w:pPr>
      <w:r>
        <w:t>Brojčane oznake organizacionih/organizacijskih jedinica određuje:</w:t>
      </w:r>
    </w:p>
    <w:p w14:paraId="29073288">
      <w:pPr>
        <w:ind w:firstLine="75"/>
        <w:jc w:val="both"/>
        <w:rPr>
          <w:sz w:val="24"/>
          <w:szCs w:val="24"/>
        </w:rPr>
      </w:pPr>
    </w:p>
    <w:p w14:paraId="2540444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Rukovodilac organa/rukovoditelj tijela uprave rješenjem koje se donosi krajem tekuće godine za narednu kalendarsku godinu,</w:t>
      </w:r>
    </w:p>
    <w:p w14:paraId="142A5EE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 odlukom na početku godine,</w:t>
      </w:r>
    </w:p>
    <w:p w14:paraId="38869E8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 odlukom koja se donosi krajem tekuće godine za narednu kalendarsku godinu.</w:t>
      </w:r>
    </w:p>
    <w:p w14:paraId="694AA8DD">
      <w:pPr>
        <w:pStyle w:val="4"/>
        <w:ind w:left="0"/>
        <w:jc w:val="both"/>
        <w:rPr>
          <w:sz w:val="24"/>
          <w:szCs w:val="24"/>
        </w:rPr>
      </w:pPr>
    </w:p>
    <w:p w14:paraId="1F304C3B">
      <w:pPr>
        <w:pStyle w:val="5"/>
      </w:pPr>
      <w:r>
        <w:t>Ako na prvoj stranici nema dovoljno mjesta, otisak prijemnog štambilja stavit će se:</w:t>
      </w:r>
    </w:p>
    <w:p w14:paraId="1AE94808">
      <w:pPr>
        <w:ind w:firstLine="75"/>
        <w:jc w:val="both"/>
        <w:rPr>
          <w:sz w:val="24"/>
          <w:szCs w:val="24"/>
        </w:rPr>
      </w:pPr>
    </w:p>
    <w:p w14:paraId="027D112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omot predmeta,</w:t>
      </w:r>
    </w:p>
    <w:p w14:paraId="1307F27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zadnjoj stranici pismena na pogodno mjesto, a ako su sve stranice pismena u potpunosti popunjene, otisak prijemnog štambilja stavit će se na prazan papir koji će se pričvrstiti uz pismeno,</w:t>
      </w:r>
    </w:p>
    <w:p w14:paraId="647366B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Otisak prijemnog štambilja stavit će se na prazan papir koji će se pričvrstiti uz pismeno, uz sačinjenu službenu (za)bilješku, </w:t>
      </w:r>
    </w:p>
    <w:p w14:paraId="32EE7FC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prvoj stranici preko teksta.</w:t>
      </w:r>
    </w:p>
    <w:p w14:paraId="7C7EE9A2">
      <w:pPr>
        <w:jc w:val="both"/>
        <w:rPr>
          <w:sz w:val="24"/>
          <w:szCs w:val="24"/>
        </w:rPr>
      </w:pPr>
    </w:p>
    <w:p w14:paraId="1F2813A8">
      <w:pPr>
        <w:pStyle w:val="5"/>
      </w:pPr>
      <w:r>
        <w:t>U koji omot se ulažu prvostepeni/prvostupanjski predmeti upravnog postupka po kojima se upravni postupak pokreće po službenoj dužnosti:</w:t>
      </w:r>
    </w:p>
    <w:p w14:paraId="5F86E5B4">
      <w:pPr>
        <w:ind w:firstLine="75"/>
        <w:jc w:val="both"/>
        <w:rPr>
          <w:sz w:val="24"/>
          <w:szCs w:val="24"/>
        </w:rPr>
      </w:pPr>
    </w:p>
    <w:p w14:paraId="692302F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omot označen plavom bojom,</w:t>
      </w:r>
    </w:p>
    <w:p w14:paraId="55271AC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omot označen žutom bojom,</w:t>
      </w:r>
    </w:p>
    <w:p w14:paraId="095A61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omot označen zelenom bojom, </w:t>
      </w:r>
    </w:p>
    <w:p w14:paraId="583B562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omot označen crvenom bojom.</w:t>
      </w:r>
    </w:p>
    <w:p w14:paraId="2B81DE99">
      <w:pPr>
        <w:jc w:val="both"/>
        <w:rPr>
          <w:sz w:val="24"/>
          <w:szCs w:val="24"/>
        </w:rPr>
      </w:pPr>
    </w:p>
    <w:p w14:paraId="54200AF9">
      <w:pPr>
        <w:pStyle w:val="5"/>
      </w:pPr>
      <w:r>
        <w:t>Ukoliko se organ/tijelo uprave ili službeno lice/osoba koja je postupala po predmetu odluči za ob(a)vezno lično/osobno dostavljanje, dužno je na dostavnici:</w:t>
      </w:r>
    </w:p>
    <w:p w14:paraId="6C51E013">
      <w:pPr>
        <w:ind w:firstLine="75"/>
        <w:jc w:val="both"/>
        <w:rPr>
          <w:sz w:val="24"/>
          <w:szCs w:val="24"/>
        </w:rPr>
      </w:pPr>
    </w:p>
    <w:p w14:paraId="012F3EC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lijevom gornjem uglu/kutu ili na koverti/kuverti/kovertu naznačiti „Ob(a)vezno lično/osobno dostavljanje“, </w:t>
      </w:r>
    </w:p>
    <w:p w14:paraId="1C0E2F2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desnom gornjem uglu/kutu ili na povratnici uz kovertu/kuvertu/koverat naznačiti „Lična/osobna dostava“,</w:t>
      </w:r>
    </w:p>
    <w:p w14:paraId="6F3DDA0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desnom gornjem uglu/kutu ili na povratnici uz kovertu/kuvertu/koverat naznačiti „Ob(a)vezno lično/osobno dostavljanje“, </w:t>
      </w:r>
    </w:p>
    <w:p w14:paraId="673343D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desnom gornjem uglu/kutu ili na povratnici uz kovertu/kuvertu/koverat naznačiti „Dostava po članu/članku 88. ZUP-a“.</w:t>
      </w:r>
    </w:p>
    <w:p w14:paraId="272E627F">
      <w:pPr>
        <w:jc w:val="both"/>
        <w:rPr>
          <w:sz w:val="24"/>
          <w:szCs w:val="24"/>
        </w:rPr>
      </w:pPr>
    </w:p>
    <w:p w14:paraId="56144C7B">
      <w:pPr>
        <w:pStyle w:val="5"/>
      </w:pPr>
      <w:r>
        <w:t>Arhivirani predmeti sređuju se:</w:t>
      </w:r>
    </w:p>
    <w:p w14:paraId="64FB5F5E">
      <w:pPr>
        <w:jc w:val="both"/>
        <w:rPr>
          <w:sz w:val="24"/>
          <w:szCs w:val="24"/>
        </w:rPr>
      </w:pPr>
    </w:p>
    <w:p w14:paraId="3329F4E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godinama nastanka, a u okviru godine po klasifikacionim/klasifikacijskim oznakama i rednim brojevima, </w:t>
      </w:r>
    </w:p>
    <w:p w14:paraId="604AF99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hronološkom/kronološkom redu njihovog nastanka, po godinama nastanka, a u okviru godine po klasifikacionim/klasifikacijskim oznakama i rednim brojevima,</w:t>
      </w:r>
    </w:p>
    <w:p w14:paraId="1440DFA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hronološkom/kronološkom redu njihovog nastanka, po godinama nastanka i rednim brojevima, </w:t>
      </w:r>
    </w:p>
    <w:p w14:paraId="3755636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datumu/nadnevku nastanka.</w:t>
      </w:r>
    </w:p>
    <w:p w14:paraId="57C97E7F">
      <w:pPr>
        <w:jc w:val="both"/>
        <w:rPr>
          <w:sz w:val="24"/>
          <w:szCs w:val="24"/>
        </w:rPr>
      </w:pPr>
    </w:p>
    <w:p w14:paraId="652453EF">
      <w:pPr>
        <w:pStyle w:val="5"/>
      </w:pPr>
      <w:r>
        <w:t>Organi/tijela uprave koja imaju svoje arhive/pismohrane i pisarnice, kao i organizacione/organizacijske jedinice koje se nalaze (iz)van sjedišta organa/tijela uprave, završene predmete:</w:t>
      </w:r>
    </w:p>
    <w:p w14:paraId="3DB4EF7C">
      <w:pPr>
        <w:ind w:firstLine="75"/>
        <w:jc w:val="both"/>
        <w:rPr>
          <w:sz w:val="24"/>
          <w:szCs w:val="24"/>
        </w:rPr>
      </w:pPr>
    </w:p>
    <w:p w14:paraId="615444F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Mogu držati u svojoj arhivi/pismohrani najduže/najdulje dvije godine, poslije tog roka su dužne ove predmete, zajedno s odgovarajućim evidencijama, predati na dalj(nj)e čuvanje arhivi/pismohrani,</w:t>
      </w:r>
    </w:p>
    <w:p w14:paraId="78E64DD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Mogu držati u svojoj arhivi/pismohrani najduže/najdulje jednu godinu, poslije tog roka su dužne ove predmete, zajedno s odgovarajućim evidencijama, predati na dalj(nj)e čuvanje arhivi/pismohrani,</w:t>
      </w:r>
    </w:p>
    <w:p w14:paraId="74EC063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mogu držati u svojoj arhivi/pismohrani i moraju ih predati na dalj(nj)e čuvanje arhivi/pismohrani,</w:t>
      </w:r>
    </w:p>
    <w:p w14:paraId="3644D49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Mogu držati u svojoj arhivi/pismohrani i ne moraju ih predati na dalj(nj)e čuvanje arhivi/pismohrani.</w:t>
      </w:r>
    </w:p>
    <w:p w14:paraId="2B1B5855">
      <w:pPr>
        <w:pStyle w:val="4"/>
        <w:ind w:left="0"/>
        <w:jc w:val="both"/>
        <w:rPr>
          <w:sz w:val="24"/>
          <w:szCs w:val="24"/>
        </w:rPr>
      </w:pPr>
    </w:p>
    <w:p w14:paraId="58F4FA86">
      <w:pPr>
        <w:pStyle w:val="5"/>
      </w:pPr>
      <w:r>
        <w:t>Revers se izdaje:</w:t>
      </w:r>
    </w:p>
    <w:p w14:paraId="493BD07A">
      <w:pPr>
        <w:ind w:firstLine="75"/>
        <w:jc w:val="both"/>
        <w:rPr>
          <w:sz w:val="24"/>
          <w:szCs w:val="24"/>
        </w:rPr>
      </w:pPr>
    </w:p>
    <w:p w14:paraId="16B9C47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dva primjerka, od kojih jedan ostaje u fascikli u kojoj se čuvaju reversi, a drugi se izdaje podnosiocu/podnositelju zahtjeva,</w:t>
      </w:r>
    </w:p>
    <w:p w14:paraId="6FB2010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jednom primjerku, koji ostaje u fascikli u kojoj se čuvaju reversi,</w:t>
      </w:r>
    </w:p>
    <w:p w14:paraId="1ADDA16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jednom primjerku, koji ostaje u fascikli u kojoj se čuvaju reversi, uz ob(a)vezu da se kopira podnosiocu/podnositelju zahtjeva,</w:t>
      </w:r>
    </w:p>
    <w:p w14:paraId="43852FF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tri primjerka, od kojih jedan ostaje u fascikli u kojoj se čuvaju reversi, drugi se izdaje podnosiocu/podnositelju zahtjeva, a treći se odlaže u arhivu/pismohranu.</w:t>
      </w:r>
    </w:p>
    <w:p w14:paraId="0A9A4747">
      <w:pPr>
        <w:jc w:val="both"/>
        <w:rPr>
          <w:sz w:val="24"/>
          <w:szCs w:val="24"/>
        </w:rPr>
      </w:pPr>
    </w:p>
    <w:p w14:paraId="36B83006">
      <w:pPr>
        <w:pStyle w:val="5"/>
      </w:pPr>
      <w:r>
        <w:t>U arhivi/pismohrani, dokumentacija čiji je rok čuvanja istekao se izlučuje:</w:t>
      </w:r>
    </w:p>
    <w:p w14:paraId="53173424">
      <w:pPr>
        <w:ind w:firstLine="75"/>
        <w:jc w:val="both"/>
        <w:rPr>
          <w:sz w:val="24"/>
          <w:szCs w:val="24"/>
        </w:rPr>
      </w:pPr>
    </w:p>
    <w:p w14:paraId="3C381A6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Jednom godišnje,</w:t>
      </w:r>
    </w:p>
    <w:p w14:paraId="5940638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Kad god se ukaže potreba uz odobrenje rukovodioca organa/rukovoditelja tijela uprave, </w:t>
      </w:r>
    </w:p>
    <w:p w14:paraId="4F58B1C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Dva puta godišnje,</w:t>
      </w:r>
    </w:p>
    <w:p w14:paraId="7912992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potrebi, kad se nagomila.</w:t>
      </w:r>
    </w:p>
    <w:p w14:paraId="2EE7581B">
      <w:pPr>
        <w:pStyle w:val="4"/>
        <w:ind w:left="0"/>
        <w:jc w:val="both"/>
        <w:rPr>
          <w:sz w:val="24"/>
          <w:szCs w:val="24"/>
        </w:rPr>
      </w:pPr>
    </w:p>
    <w:p w14:paraId="3BD3AD38">
      <w:pPr>
        <w:pStyle w:val="5"/>
      </w:pPr>
      <w:r>
        <w:t>Tko/ko je odgovoran za upotrebu/uporabu pečata Brčko distrikta BiH:</w:t>
      </w:r>
    </w:p>
    <w:p w14:paraId="42A91649">
      <w:pPr>
        <w:ind w:firstLine="75"/>
        <w:jc w:val="both"/>
        <w:rPr>
          <w:sz w:val="24"/>
          <w:szCs w:val="24"/>
        </w:rPr>
      </w:pPr>
    </w:p>
    <w:p w14:paraId="6BC8B94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Predsjednik Skupštine,</w:t>
      </w:r>
    </w:p>
    <w:p w14:paraId="6449540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Šef/voditelj Stručne službe Skupštine Brčko distrikta BiH, </w:t>
      </w:r>
    </w:p>
    <w:p w14:paraId="0E797D1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Gradonačelnik,</w:t>
      </w:r>
    </w:p>
    <w:p w14:paraId="65C0A52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Šef Ureda/Kancelarije gradonačelnika.</w:t>
      </w:r>
    </w:p>
    <w:p w14:paraId="681A165B">
      <w:pPr>
        <w:pStyle w:val="4"/>
        <w:ind w:left="0"/>
        <w:jc w:val="both"/>
        <w:rPr>
          <w:sz w:val="24"/>
          <w:szCs w:val="24"/>
        </w:rPr>
      </w:pPr>
    </w:p>
    <w:p w14:paraId="34358FD9">
      <w:pPr>
        <w:pStyle w:val="5"/>
      </w:pPr>
      <w:r>
        <w:t>Tko/ko je odgovoran je za regulisanje/reguliranje izrade, čuvanje, uništenje pečata, kao i za vođenje evidencije o pečatu institucija Brčko distrikta BiH?</w:t>
      </w:r>
    </w:p>
    <w:p w14:paraId="05DC4E9A">
      <w:pPr>
        <w:ind w:firstLine="75"/>
        <w:jc w:val="both"/>
        <w:rPr>
          <w:sz w:val="24"/>
          <w:szCs w:val="24"/>
        </w:rPr>
      </w:pPr>
    </w:p>
    <w:p w14:paraId="77BEDB4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Ovlaštena/ovlašćena službena osoba od strane gradonačelnika, </w:t>
      </w:r>
    </w:p>
    <w:p w14:paraId="6FC02A7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Gradonačelnik,</w:t>
      </w:r>
    </w:p>
    <w:p w14:paraId="3A29B36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Skupština,</w:t>
      </w:r>
    </w:p>
    <w:p w14:paraId="6CD45BA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Policija Brčko distrikta BiH.</w:t>
      </w:r>
    </w:p>
    <w:p w14:paraId="75B71983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CD52A3A">
      <w:pPr>
        <w:pStyle w:val="5"/>
      </w:pPr>
      <w:r>
        <w:t>Kada se dva organa/tijela izjasne kao nadležni ili nenadležni za rješavanje u istoj upravnoj stvari, kome se podnosi prijedlog za rješavanje sukoba nadležnosti?</w:t>
      </w:r>
    </w:p>
    <w:p w14:paraId="08C1BB74">
      <w:pPr>
        <w:ind w:firstLine="75"/>
        <w:jc w:val="both"/>
        <w:rPr>
          <w:sz w:val="24"/>
          <w:szCs w:val="24"/>
        </w:rPr>
      </w:pPr>
    </w:p>
    <w:p w14:paraId="0B41167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Gradonačelniku,</w:t>
      </w:r>
    </w:p>
    <w:p w14:paraId="5B07144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Službi za žalbe i pritužbe građana,</w:t>
      </w:r>
    </w:p>
    <w:p w14:paraId="39A244E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Pravobranilaštvu/Pravobraniteljstvu,</w:t>
      </w:r>
    </w:p>
    <w:p w14:paraId="213A52F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Apelacionoj komisiji/Apelacijskome povjerenstvu.</w:t>
      </w:r>
    </w:p>
    <w:p w14:paraId="61C43FAC">
      <w:pPr>
        <w:jc w:val="both"/>
        <w:rPr>
          <w:sz w:val="24"/>
          <w:szCs w:val="24"/>
        </w:rPr>
      </w:pPr>
    </w:p>
    <w:p w14:paraId="558CDF83">
      <w:pPr>
        <w:pStyle w:val="5"/>
      </w:pPr>
      <w:r>
        <w:t>Kojim aktom se odlučuje o izuzeću službenog lica/osobe ovlaštene/ovlašćene za vođenje upravnog postupka?</w:t>
      </w:r>
    </w:p>
    <w:p w14:paraId="544D806F">
      <w:pPr>
        <w:jc w:val="both"/>
        <w:rPr>
          <w:sz w:val="24"/>
          <w:szCs w:val="24"/>
        </w:rPr>
      </w:pPr>
    </w:p>
    <w:p w14:paraId="1C55EE3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Zapisnikom o izuzeću, </w:t>
      </w:r>
    </w:p>
    <w:p w14:paraId="3C45141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Rješenjem,</w:t>
      </w:r>
    </w:p>
    <w:p w14:paraId="411F9FA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Odlukom,</w:t>
      </w:r>
    </w:p>
    <w:p w14:paraId="753D7EF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Zaključkom.</w:t>
      </w:r>
    </w:p>
    <w:p w14:paraId="09267100">
      <w:pPr>
        <w:pStyle w:val="4"/>
        <w:ind w:left="0"/>
        <w:jc w:val="both"/>
        <w:rPr>
          <w:sz w:val="24"/>
          <w:szCs w:val="24"/>
        </w:rPr>
      </w:pPr>
    </w:p>
    <w:p w14:paraId="46BE99BD">
      <w:pPr>
        <w:pStyle w:val="5"/>
      </w:pPr>
      <w:r>
        <w:t>Šta/što sadrži poziv u upravnom postupku?</w:t>
      </w:r>
    </w:p>
    <w:p w14:paraId="191CB61D">
      <w:pPr>
        <w:ind w:firstLine="75"/>
        <w:jc w:val="both"/>
        <w:rPr>
          <w:sz w:val="24"/>
          <w:szCs w:val="24"/>
        </w:rPr>
      </w:pPr>
    </w:p>
    <w:p w14:paraId="7D8330D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ime pozvanog,</w:t>
      </w:r>
    </w:p>
    <w:p w14:paraId="578789E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Sat/čas i mjesto gdje se stranka poziva,</w:t>
      </w:r>
    </w:p>
    <w:p w14:paraId="2CF51AF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Razlozi poziva,</w:t>
      </w:r>
    </w:p>
    <w:p w14:paraId="60D8143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Naziv organa/tijela koji poziva, ime, prezime i adresu lica/osobe koja se poziva, mjesto, dan i sat/čas dolaska i predmet zbog kojeg se poziva i u kojem svojstvu te koja pomoćna i dokazna sredstva pozvani treba da ponese.</w:t>
      </w:r>
    </w:p>
    <w:p w14:paraId="2ABA5DBC">
      <w:pPr>
        <w:jc w:val="both"/>
        <w:rPr>
          <w:sz w:val="24"/>
          <w:szCs w:val="24"/>
        </w:rPr>
      </w:pPr>
    </w:p>
    <w:p w14:paraId="6848A284">
      <w:pPr>
        <w:pStyle w:val="5"/>
      </w:pPr>
      <w:r>
        <w:t>Žalba protiv zaključka može se izjaviti:</w:t>
      </w:r>
    </w:p>
    <w:p w14:paraId="458F8AB4">
      <w:pPr>
        <w:ind w:firstLine="75"/>
        <w:jc w:val="both"/>
        <w:rPr>
          <w:sz w:val="24"/>
          <w:szCs w:val="24"/>
        </w:rPr>
      </w:pPr>
    </w:p>
    <w:p w14:paraId="2EC8F2A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Protiv svakog zaključka u upravnom postupku,</w:t>
      </w:r>
    </w:p>
    <w:p w14:paraId="6E12EE8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Protiv pismeno izdatog zaključka kada je to zakonom predviđeno,</w:t>
      </w:r>
    </w:p>
    <w:p w14:paraId="5F1969C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Protiv usmeno saopštenog/saopćenog/priopćenog zaključka, </w:t>
      </w:r>
    </w:p>
    <w:p w14:paraId="79EF0F6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može se izjaviti.</w:t>
      </w:r>
    </w:p>
    <w:p w14:paraId="620D65A7">
      <w:pPr>
        <w:pStyle w:val="4"/>
        <w:ind w:left="0"/>
        <w:jc w:val="both"/>
        <w:rPr>
          <w:sz w:val="24"/>
          <w:szCs w:val="24"/>
        </w:rPr>
      </w:pPr>
    </w:p>
    <w:p w14:paraId="5310E66D">
      <w:pPr>
        <w:pStyle w:val="5"/>
      </w:pPr>
      <w:r>
        <w:t>Kakav uticaj/utjecaj ima ukidanje rješenja u upravnom postupku na pravne posljedice koje je to rješenje proizvelo?</w:t>
      </w:r>
    </w:p>
    <w:p w14:paraId="4A64B36F">
      <w:pPr>
        <w:ind w:firstLine="75"/>
        <w:jc w:val="both"/>
        <w:rPr>
          <w:sz w:val="24"/>
          <w:szCs w:val="24"/>
        </w:rPr>
      </w:pPr>
    </w:p>
    <w:p w14:paraId="1444849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Poništavaju se pravne posljedice koje je rješenje proizvelo,</w:t>
      </w:r>
    </w:p>
    <w:p w14:paraId="239F517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poništavaju se pravne posljedice koje je rješenje proizvelo do dana ukidanja, ali se onemogučava dalj(nj)e proizvođenje pravnih posljedica ukinutog rješenja,</w:t>
      </w:r>
    </w:p>
    <w:p w14:paraId="23CD54F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Omogućava se dalj(nj)e proizvođenje pravnih posljedica do izvršnosti rješenja,</w:t>
      </w:r>
    </w:p>
    <w:p w14:paraId="320566C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Mijenja se dispozitiv rješenja.</w:t>
      </w:r>
    </w:p>
    <w:p w14:paraId="14448F47">
      <w:pPr>
        <w:ind w:firstLine="75"/>
        <w:jc w:val="both"/>
        <w:rPr>
          <w:sz w:val="24"/>
          <w:szCs w:val="24"/>
        </w:rPr>
      </w:pPr>
    </w:p>
    <w:p w14:paraId="10723A49">
      <w:pPr>
        <w:pStyle w:val="5"/>
      </w:pPr>
      <w:r>
        <w:t>Kada se više upravnih stvari može spojiti u jedan upravni postupak?</w:t>
      </w:r>
    </w:p>
    <w:p w14:paraId="0932BB65">
      <w:pPr>
        <w:jc w:val="both"/>
        <w:rPr>
          <w:sz w:val="24"/>
          <w:szCs w:val="24"/>
        </w:rPr>
      </w:pPr>
    </w:p>
    <w:p w14:paraId="47117D3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se prava i ob(a)veze stranaka zasnivaju/temelje na istom ili sličnom činjeničnom stanju i na istoj pravnoj osnovi/osnovu i ako je organ/tijelo koji vodi postupak u pogledu svih predmeta stvarno nadležan,</w:t>
      </w:r>
    </w:p>
    <w:p w14:paraId="04FD904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se radi o više različitih zahtjeva,</w:t>
      </w:r>
    </w:p>
    <w:p w14:paraId="0E93EF5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se samo radi o istoj pravnoj osnovi/osnovu,</w:t>
      </w:r>
    </w:p>
    <w:p w14:paraId="5C50F1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se samo radi o istoj ili sličnoj činjeničnoj osnovi/osnovu.</w:t>
      </w:r>
    </w:p>
    <w:p w14:paraId="3A0B69E7">
      <w:pPr>
        <w:pStyle w:val="4"/>
        <w:ind w:left="0"/>
        <w:jc w:val="both"/>
        <w:rPr>
          <w:sz w:val="24"/>
          <w:szCs w:val="24"/>
        </w:rPr>
      </w:pPr>
    </w:p>
    <w:p w14:paraId="0C75C9E4">
      <w:pPr>
        <w:pStyle w:val="5"/>
      </w:pPr>
      <w:r>
        <w:t>Skraćeni postupak u upravnom postupku se (s)provodi:</w:t>
      </w:r>
    </w:p>
    <w:p w14:paraId="1DCEE15C">
      <w:pPr>
        <w:ind w:firstLine="75"/>
        <w:jc w:val="both"/>
        <w:rPr>
          <w:sz w:val="24"/>
          <w:szCs w:val="24"/>
        </w:rPr>
      </w:pPr>
    </w:p>
    <w:p w14:paraId="383037C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je stranka u svom zahtjevu navela činjenice ili podnijela dokaze na osnovu/temelju kojih se može utvrditi stanje stvari,</w:t>
      </w:r>
    </w:p>
    <w:p w14:paraId="24A83C5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Kada se ne radi o hitnim/žurnim mjerama u javnom interesu,</w:t>
      </w:r>
    </w:p>
    <w:p w14:paraId="6520D9F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Kada stranka ne podnese sve relevantne dokaze,</w:t>
      </w:r>
    </w:p>
    <w:p w14:paraId="5EE23FA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Kada se ne radi o općepoznatim/opštepoznatim činjenicama</w:t>
      </w:r>
    </w:p>
    <w:p w14:paraId="05624A29">
      <w:pPr>
        <w:pStyle w:val="4"/>
        <w:ind w:left="0"/>
        <w:jc w:val="both"/>
        <w:rPr>
          <w:sz w:val="24"/>
          <w:szCs w:val="24"/>
        </w:rPr>
      </w:pPr>
    </w:p>
    <w:p w14:paraId="71C3AF8F">
      <w:pPr>
        <w:pStyle w:val="5"/>
      </w:pPr>
      <w:r>
        <w:t>Koji organ/tijelo po pravu nadzora poništava i ukida rješenje po pravu nadzora?</w:t>
      </w:r>
    </w:p>
    <w:p w14:paraId="6C8F800E">
      <w:pPr>
        <w:ind w:firstLine="75"/>
        <w:jc w:val="both"/>
        <w:rPr>
          <w:sz w:val="24"/>
          <w:szCs w:val="24"/>
        </w:rPr>
      </w:pPr>
    </w:p>
    <w:p w14:paraId="583096E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Prvostepeni organ/prvostupanjsko tijelo,</w:t>
      </w:r>
    </w:p>
    <w:p w14:paraId="1471C74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Apelaciona komisija/Apelacijsko povjerenstvo, </w:t>
      </w:r>
    </w:p>
    <w:p w14:paraId="5B1981C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Skupština Brčko distrikta BiH,</w:t>
      </w:r>
    </w:p>
    <w:p w14:paraId="7C942D5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Pravobranilaštvo/Pravobraniteljstvo Brčko distrikta BiH.</w:t>
      </w:r>
    </w:p>
    <w:p w14:paraId="69CFB936">
      <w:pPr>
        <w:pStyle w:val="4"/>
        <w:ind w:left="0"/>
        <w:jc w:val="both"/>
        <w:rPr>
          <w:sz w:val="24"/>
          <w:szCs w:val="24"/>
        </w:rPr>
      </w:pPr>
    </w:p>
    <w:p w14:paraId="5C8BEC04">
      <w:pPr>
        <w:pStyle w:val="5"/>
      </w:pPr>
      <w:r>
        <w:t>Do kada stranka može izmijeniti zahtjev postavljen u postupku?</w:t>
      </w:r>
    </w:p>
    <w:p w14:paraId="7EEA43D2">
      <w:pPr>
        <w:ind w:firstLine="75"/>
        <w:jc w:val="both"/>
        <w:rPr>
          <w:sz w:val="24"/>
          <w:szCs w:val="24"/>
        </w:rPr>
      </w:pPr>
    </w:p>
    <w:p w14:paraId="7A854D9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donošenja prvostepenog/prvostupanjskog rješenja,</w:t>
      </w:r>
    </w:p>
    <w:p w14:paraId="7C38BE7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zakazivanja usmene rasprave,</w:t>
      </w:r>
    </w:p>
    <w:p w14:paraId="2D851D1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donošenja rješenja po žalbi,</w:t>
      </w:r>
    </w:p>
    <w:p w14:paraId="27F063C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okončanja upravnog spora.</w:t>
      </w:r>
    </w:p>
    <w:p w14:paraId="23B7FCA8">
      <w:pPr>
        <w:jc w:val="both"/>
        <w:rPr>
          <w:sz w:val="24"/>
          <w:szCs w:val="24"/>
        </w:rPr>
      </w:pPr>
    </w:p>
    <w:p w14:paraId="25957AE8">
      <w:pPr>
        <w:pStyle w:val="5"/>
      </w:pPr>
      <w:r>
        <w:t>Rok za žalbu se računa od:</w:t>
      </w:r>
    </w:p>
    <w:p w14:paraId="7298D7B1">
      <w:pPr>
        <w:ind w:firstLine="75"/>
        <w:jc w:val="both"/>
        <w:rPr>
          <w:sz w:val="24"/>
          <w:szCs w:val="24"/>
        </w:rPr>
      </w:pPr>
    </w:p>
    <w:p w14:paraId="6EA3AD6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dana dostavljanja rješenja,</w:t>
      </w:r>
    </w:p>
    <w:p w14:paraId="6C97911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dana donošenja rješenja,</w:t>
      </w:r>
    </w:p>
    <w:p w14:paraId="79D2939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dana saopštenja/saopćenja/priopćenja da je rješenje doneseno,</w:t>
      </w:r>
    </w:p>
    <w:p w14:paraId="0DA61FD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dana izrade rješenja.</w:t>
      </w:r>
    </w:p>
    <w:p w14:paraId="7EF5AACE">
      <w:pPr>
        <w:jc w:val="both"/>
        <w:rPr>
          <w:sz w:val="24"/>
          <w:szCs w:val="24"/>
        </w:rPr>
      </w:pPr>
    </w:p>
    <w:p w14:paraId="425D6E96">
      <w:pPr>
        <w:pStyle w:val="5"/>
      </w:pPr>
      <w:r>
        <w:t>U kojim slučajevima će drugostepeni organ/drugostupanjsko tijelo odbaciti žalbu?</w:t>
      </w:r>
    </w:p>
    <w:p w14:paraId="15683C19">
      <w:pPr>
        <w:ind w:firstLine="75"/>
        <w:jc w:val="both"/>
        <w:rPr>
          <w:sz w:val="24"/>
          <w:szCs w:val="24"/>
        </w:rPr>
      </w:pPr>
    </w:p>
    <w:p w14:paraId="5AD6491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je pogrešno utvrđeno činjenično stanje,</w:t>
      </w:r>
    </w:p>
    <w:p w14:paraId="69C0136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je pogrešno primijenjen materijalni propis,</w:t>
      </w:r>
    </w:p>
    <w:p w14:paraId="5A1CEDC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je neblagovremena/nepravovremena/nepravodobna i nedopuštena,</w:t>
      </w:r>
    </w:p>
    <w:p w14:paraId="08B490B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se u postupku nije vodilo računa o pravilima postupka.</w:t>
      </w:r>
    </w:p>
    <w:p w14:paraId="619488C1">
      <w:pPr>
        <w:jc w:val="both"/>
        <w:rPr>
          <w:sz w:val="24"/>
          <w:szCs w:val="24"/>
        </w:rPr>
      </w:pPr>
    </w:p>
    <w:p w14:paraId="245F8979">
      <w:pPr>
        <w:pStyle w:val="5"/>
      </w:pPr>
      <w:r>
        <w:t>Pravosnažno je rješenje:</w:t>
      </w:r>
    </w:p>
    <w:p w14:paraId="0029BD34">
      <w:pPr>
        <w:ind w:firstLine="75"/>
        <w:jc w:val="both"/>
        <w:rPr>
          <w:sz w:val="24"/>
          <w:szCs w:val="24"/>
        </w:rPr>
      </w:pPr>
    </w:p>
    <w:p w14:paraId="5C4C29F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Protiv kojeg se može izjaviti žalba,</w:t>
      </w:r>
    </w:p>
    <w:p w14:paraId="70F3AE4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Protiv kojeg se ne može izjaviti prigovor,</w:t>
      </w:r>
    </w:p>
    <w:p w14:paraId="4F72643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Protiv kojeg se ne može izjaviti žalba niti pokrenuti upravni spor,</w:t>
      </w:r>
    </w:p>
    <w:p w14:paraId="24E64BF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Protiv kojeg se može pokrenuti upravni spor.</w:t>
      </w:r>
    </w:p>
    <w:p w14:paraId="46670246">
      <w:pPr>
        <w:pStyle w:val="4"/>
        <w:ind w:left="1134"/>
        <w:jc w:val="both"/>
        <w:rPr>
          <w:sz w:val="24"/>
          <w:szCs w:val="24"/>
        </w:rPr>
      </w:pPr>
    </w:p>
    <w:p w14:paraId="51F502EB">
      <w:pPr>
        <w:pStyle w:val="5"/>
      </w:pPr>
      <w:r>
        <w:t>Meritorna odluka u upravnom postupku se donosi u formi:</w:t>
      </w:r>
    </w:p>
    <w:p w14:paraId="5AC3C770">
      <w:pPr>
        <w:ind w:firstLine="75"/>
        <w:jc w:val="both"/>
        <w:rPr>
          <w:sz w:val="24"/>
          <w:szCs w:val="24"/>
        </w:rPr>
      </w:pPr>
    </w:p>
    <w:p w14:paraId="23C7088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Presude,</w:t>
      </w:r>
    </w:p>
    <w:p w14:paraId="259DF72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Zaključka,</w:t>
      </w:r>
    </w:p>
    <w:p w14:paraId="381F9F8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Odluke,</w:t>
      </w:r>
    </w:p>
    <w:p w14:paraId="54D8036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Rješenja.</w:t>
      </w:r>
    </w:p>
    <w:p w14:paraId="2753A45B">
      <w:pPr>
        <w:pStyle w:val="4"/>
        <w:ind w:left="1134"/>
        <w:jc w:val="both"/>
        <w:rPr>
          <w:sz w:val="24"/>
          <w:szCs w:val="24"/>
        </w:rPr>
      </w:pPr>
    </w:p>
    <w:p w14:paraId="2C480D48">
      <w:pPr>
        <w:pStyle w:val="5"/>
      </w:pPr>
      <w:r>
        <w:t>Čime se utvrđuju posebni uslovi/uvjeti za radno mjesto?</w:t>
      </w:r>
    </w:p>
    <w:p w14:paraId="63323DC0">
      <w:pPr>
        <w:pStyle w:val="4"/>
        <w:ind w:left="1134" w:firstLine="60"/>
        <w:jc w:val="both"/>
        <w:rPr>
          <w:sz w:val="24"/>
          <w:szCs w:val="24"/>
        </w:rPr>
      </w:pPr>
    </w:p>
    <w:p w14:paraId="654A8DA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Planom zapošljavanja,</w:t>
      </w:r>
    </w:p>
    <w:p w14:paraId="5B90283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Konkursom/natječajem,</w:t>
      </w:r>
    </w:p>
    <w:p w14:paraId="7EEF12D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Organizacionim/Organizacijskim planom,</w:t>
      </w:r>
    </w:p>
    <w:p w14:paraId="640EE88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Odlukom gradonačelnika.</w:t>
      </w:r>
    </w:p>
    <w:p w14:paraId="2BDF592D">
      <w:pPr>
        <w:pStyle w:val="4"/>
        <w:ind w:left="1134"/>
        <w:jc w:val="both"/>
        <w:rPr>
          <w:sz w:val="24"/>
          <w:szCs w:val="24"/>
        </w:rPr>
      </w:pPr>
    </w:p>
    <w:p w14:paraId="01581DE6">
      <w:pPr>
        <w:pStyle w:val="5"/>
      </w:pPr>
      <w:r>
        <w:t>Tko/ko (s)provodi postupak izbora službenika, odnosno namještenika u organe/tijela javne uprave?</w:t>
      </w:r>
    </w:p>
    <w:p w14:paraId="461D72A4">
      <w:pPr>
        <w:pStyle w:val="4"/>
        <w:ind w:left="567"/>
        <w:jc w:val="both"/>
        <w:rPr>
          <w:sz w:val="24"/>
          <w:szCs w:val="24"/>
        </w:rPr>
      </w:pPr>
    </w:p>
    <w:p w14:paraId="3046A8E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 za zapošljavanje, </w:t>
      </w:r>
    </w:p>
    <w:p w14:paraId="7DB2D77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Gradonačelnik,</w:t>
      </w:r>
    </w:p>
    <w:p w14:paraId="5983D0C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Organ/tijelo javne uprave u koji se bira kandidat, </w:t>
      </w:r>
    </w:p>
    <w:p w14:paraId="13D7AA0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Komisija/povjerenstvo za zapošljavanje.</w:t>
      </w:r>
    </w:p>
    <w:p w14:paraId="1CC1F132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B584A06">
      <w:pPr>
        <w:pStyle w:val="5"/>
      </w:pPr>
      <w:r>
        <w:t>Acquis se za potrebe pregovora o pristupanju dijeli na:</w:t>
      </w:r>
    </w:p>
    <w:p w14:paraId="067DE284">
      <w:pPr>
        <w:pStyle w:val="4"/>
        <w:ind w:left="567"/>
        <w:jc w:val="both"/>
        <w:rPr>
          <w:sz w:val="24"/>
          <w:szCs w:val="24"/>
        </w:rPr>
      </w:pPr>
    </w:p>
    <w:p w14:paraId="151C9AA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 poglavlja,</w:t>
      </w:r>
    </w:p>
    <w:p w14:paraId="0566B82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30 poglavlja,</w:t>
      </w:r>
    </w:p>
    <w:p w14:paraId="50B3EA8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35 poglavlja,</w:t>
      </w:r>
    </w:p>
    <w:p w14:paraId="213899D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 poglavlja.</w:t>
      </w:r>
    </w:p>
    <w:p w14:paraId="6FB9C4AC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1372259F">
      <w:pPr>
        <w:pStyle w:val="5"/>
      </w:pPr>
      <w:r>
        <w:t>Bosna i Hercegovina postala je članica Vijeća Europe/Evrope / Savjeta Evrope:</w:t>
      </w:r>
    </w:p>
    <w:p w14:paraId="528F3683">
      <w:pPr>
        <w:jc w:val="both"/>
        <w:rPr>
          <w:sz w:val="24"/>
          <w:szCs w:val="24"/>
        </w:rPr>
      </w:pPr>
    </w:p>
    <w:p w14:paraId="1D1A02C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1992,</w:t>
      </w:r>
    </w:p>
    <w:p w14:paraId="09EA5B9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1996,</w:t>
      </w:r>
    </w:p>
    <w:p w14:paraId="7EC8D05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2002,</w:t>
      </w:r>
    </w:p>
    <w:p w14:paraId="78EDE96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Nije članica.</w:t>
      </w:r>
    </w:p>
    <w:p w14:paraId="1A216809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5A1F229A">
      <w:pPr>
        <w:pStyle w:val="5"/>
      </w:pPr>
      <w:r>
        <w:t>Država članicom EU postaje:</w:t>
      </w:r>
    </w:p>
    <w:p w14:paraId="4F5883A8">
      <w:pPr>
        <w:jc w:val="both"/>
        <w:rPr>
          <w:sz w:val="24"/>
          <w:szCs w:val="24"/>
        </w:rPr>
      </w:pPr>
    </w:p>
    <w:p w14:paraId="777F4B3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Zaključivanjem Sporazum o stabilizaciji i pridruživanju,</w:t>
      </w:r>
    </w:p>
    <w:p w14:paraId="6975F5B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Kada dostigne 60% BDP od prosječnog u državama članicama EU,</w:t>
      </w:r>
    </w:p>
    <w:p w14:paraId="6D6155A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Kada ispuni kriterij(um)e za članstvo, završi pregovore o pristupanju, potpiše ugovor o pristupanju, te kada se završi proces njegove ratifikacije,</w:t>
      </w:r>
    </w:p>
    <w:p w14:paraId="4A2013D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Kada to odluče institucije EU.</w:t>
      </w:r>
    </w:p>
    <w:p w14:paraId="4A03EF85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BA67BEB">
      <w:pPr>
        <w:pStyle w:val="5"/>
      </w:pPr>
      <w:r>
        <w:t>Europska/Evropska ekonomska zajednica je:</w:t>
      </w:r>
    </w:p>
    <w:p w14:paraId="27F8ED6E">
      <w:pPr>
        <w:jc w:val="both"/>
        <w:rPr>
          <w:sz w:val="24"/>
          <w:szCs w:val="24"/>
        </w:rPr>
      </w:pPr>
    </w:p>
    <w:p w14:paraId="4CECCB8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Sinonim za EU,</w:t>
      </w:r>
    </w:p>
    <w:p w14:paraId="3348B5C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Organizacija europskih/evropskih država koja nema nikakve veze sa EU, </w:t>
      </w:r>
    </w:p>
    <w:p w14:paraId="0771CAC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Ekonomski forum Vijeća Europe/Evrope / Savjeta Evrope,</w:t>
      </w:r>
    </w:p>
    <w:p w14:paraId="337C7B4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Jedna od tri europske/evropske zajednice iz kojih je izrasla današnja Europska/Evropska unija.</w:t>
      </w:r>
    </w:p>
    <w:p w14:paraId="1B5B5AD2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991FD80">
      <w:pPr>
        <w:pStyle w:val="5"/>
      </w:pPr>
      <w:r>
        <w:t>Evropski/Europski parlament je:</w:t>
      </w:r>
    </w:p>
    <w:p w14:paraId="1D497D72">
      <w:pPr>
        <w:jc w:val="both"/>
        <w:rPr>
          <w:sz w:val="24"/>
          <w:szCs w:val="24"/>
        </w:rPr>
      </w:pPr>
    </w:p>
    <w:p w14:paraId="00B705E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Institucija EU čiji se članovi biraju na direktnim/izravnim izborima i koja zastupa interese građana EU,</w:t>
      </w:r>
    </w:p>
    <w:p w14:paraId="086904D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Savjetodavno tijelo EU čiji se članovi delegiraju iz zakonodavnih tijela država članica i koje zastupa interese država članica EU,</w:t>
      </w:r>
    </w:p>
    <w:p w14:paraId="3FEB9B3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Dvodomo zakonodavno tijelo EU čiji se članovi biraju na direktnim/izravnim izborima i koje zastupa isključivo interese EU,</w:t>
      </w:r>
    </w:p>
    <w:p w14:paraId="211CA9F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Institucija EU čiji se članovi delegiraju iz zakonodavnih tijela država članica i koje zastupa interese građana država članica EU.</w:t>
      </w:r>
    </w:p>
    <w:p w14:paraId="01834238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1036661">
      <w:pPr>
        <w:pStyle w:val="5"/>
      </w:pPr>
      <w:r>
        <w:t>Na temelju/osnovu ispunjavanja kriterij(um)a iz Kopenhagena utvrđuje se:</w:t>
      </w:r>
    </w:p>
    <w:p w14:paraId="56B4FD1B">
      <w:pPr>
        <w:pStyle w:val="4"/>
        <w:ind w:left="567"/>
        <w:jc w:val="both"/>
        <w:rPr>
          <w:sz w:val="24"/>
          <w:szCs w:val="24"/>
        </w:rPr>
      </w:pPr>
    </w:p>
    <w:p w14:paraId="2A7B916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Sposobnost države da postane članica EU,</w:t>
      </w:r>
    </w:p>
    <w:p w14:paraId="6184C65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Mogućnost regionalnog povezivanja država članica EU, </w:t>
      </w:r>
    </w:p>
    <w:p w14:paraId="3DBA203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Razina/nivo socijalne zaštite u državama članicama EU,</w:t>
      </w:r>
    </w:p>
    <w:p w14:paraId="1E63AFD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Razina/nivo poštivanja/poštovanja ljudskih prava i sloboda u državama članicama EU.</w:t>
      </w:r>
    </w:p>
    <w:p w14:paraId="23CF2BC9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7CA68EA">
      <w:pPr>
        <w:pStyle w:val="5"/>
      </w:pPr>
      <w:r>
        <w:t>Uredba je:</w:t>
      </w:r>
    </w:p>
    <w:p w14:paraId="7CE5686A">
      <w:pPr>
        <w:rPr>
          <w:sz w:val="24"/>
          <w:szCs w:val="24"/>
        </w:rPr>
      </w:pPr>
    </w:p>
    <w:p w14:paraId="2B27C4F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Sekundarni izvor prava EU i pravno ob(a)vezujući akt za države članice EU, koji ih ob(a)vezuje u pogledu ciljeva koje treba postići, ali im ostavljaju slobodu u pogledu odabira oblika i metoda provedbe/sprovođenja,</w:t>
      </w:r>
    </w:p>
    <w:p w14:paraId="2FBCA14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Naziv za zakon EU,</w:t>
      </w:r>
    </w:p>
    <w:p w14:paraId="728427A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Sekundarni izvor prava EU i pravno ob(a)vezujući akt, koji je izravno/direktno primjenjiv u svim državama članicama EU, </w:t>
      </w:r>
    </w:p>
    <w:p w14:paraId="52F27CCC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Primarni izvor prava EU, koji je pravno ob(a)vezujući i izravno/direktno primjenjiv u svim državama članicama EU.</w:t>
      </w:r>
    </w:p>
    <w:p w14:paraId="28B23FC9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5C446C02">
      <w:pPr>
        <w:pStyle w:val="5"/>
      </w:pPr>
      <w:r>
        <w:t xml:space="preserve">Drugostepeni organ/drugostupanjsko tijelo u upravnom postupku u Brčko distriktu BiH je: </w:t>
      </w:r>
    </w:p>
    <w:p w14:paraId="050683D6">
      <w:pPr>
        <w:rPr>
          <w:sz w:val="24"/>
          <w:szCs w:val="24"/>
        </w:rPr>
      </w:pPr>
    </w:p>
    <w:p w14:paraId="47F0636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Osnovni sud Brčko distrikta BiH,</w:t>
      </w:r>
    </w:p>
    <w:p w14:paraId="6C21C4EC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Apelacioni/Apelacijski sud Brčko distrikta BiH,</w:t>
      </w:r>
    </w:p>
    <w:p w14:paraId="668C8A8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Apelaciona komisija/Apelacijsko povjerenstvo, </w:t>
      </w:r>
    </w:p>
    <w:p w14:paraId="38AAE2AA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Supervizor.</w:t>
      </w:r>
    </w:p>
    <w:p w14:paraId="1C747052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63145815">
      <w:pPr>
        <w:pStyle w:val="5"/>
      </w:pPr>
      <w:r>
        <w:t>Koji jezici i pisma se upotrebljavaju za sve službene svrhe u Brčko distriktu BiH:</w:t>
      </w:r>
    </w:p>
    <w:p w14:paraId="136C9D4E">
      <w:pPr>
        <w:rPr>
          <w:sz w:val="24"/>
          <w:szCs w:val="24"/>
        </w:rPr>
      </w:pPr>
    </w:p>
    <w:p w14:paraId="1E840DF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Bosanski, hrvatski i srpski jezik i latinično pismo,</w:t>
      </w:r>
    </w:p>
    <w:p w14:paraId="4B17E178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Bosanski, hrvatski i srpski jezik te ćirilično i latinično pismo u ravnopravnoj upotrebi/uporabi</w:t>
      </w:r>
    </w:p>
    <w:p w14:paraId="6E31894A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Bosanski, hrvatski i srpski jezik i ćirilično pismo u ravnopravnoj upotrebi/uporabi,</w:t>
      </w:r>
    </w:p>
    <w:p w14:paraId="7D6CCDC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Bosanski, hrvatski i srpski jezik.</w:t>
      </w:r>
    </w:p>
    <w:p w14:paraId="79B23C67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6692BD87">
      <w:pPr>
        <w:pStyle w:val="5"/>
      </w:pPr>
      <w:r>
        <w:t>Službena prepiska sa drugim organima/tijelima uprave, institucijama, pravnim licima/osobama, fizičkim licima/osobama i drugim obavlja se:</w:t>
      </w:r>
    </w:p>
    <w:p w14:paraId="1CB277FC">
      <w:pPr>
        <w:jc w:val="both"/>
        <w:rPr>
          <w:sz w:val="24"/>
          <w:szCs w:val="24"/>
        </w:rPr>
      </w:pPr>
    </w:p>
    <w:p w14:paraId="267DCBB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Upravnim i neupravnim aktom, </w:t>
      </w:r>
    </w:p>
    <w:p w14:paraId="42FE20D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Neupravnim aktom,</w:t>
      </w:r>
    </w:p>
    <w:p w14:paraId="38E638F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Upravnim aktom.</w:t>
      </w:r>
    </w:p>
    <w:p w14:paraId="76789553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8EC20FC">
      <w:pPr>
        <w:pStyle w:val="5"/>
      </w:pPr>
      <w:r>
        <w:t>Nadzor nad primjenom Odluke o e-kancelarijskom / e-uredskom poslovanju organa/tijela javne uprave Brčko distrikta BiH i drugih propisa o kancelarijskom/uredskom poslovanju, uključujući i poslove koje obavlja arhivar u priručnoj arhivi/pismohrani vrši:</w:t>
      </w:r>
    </w:p>
    <w:p w14:paraId="16844C82">
      <w:pPr>
        <w:rPr>
          <w:sz w:val="24"/>
          <w:szCs w:val="24"/>
        </w:rPr>
      </w:pPr>
    </w:p>
    <w:p w14:paraId="05BA266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Apelaciona komisija/Apelacijsko povjerenstvo,</w:t>
      </w:r>
    </w:p>
    <w:p w14:paraId="515F585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Šef Pododjeljenja/predstojnikPododjela pisarnice sa zajedničkim poslovima, </w:t>
      </w:r>
    </w:p>
    <w:p w14:paraId="51CCDA2C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Upravni inspektor,</w:t>
      </w:r>
    </w:p>
    <w:p w14:paraId="3ADA984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Šef Odjeljenja/predstojnik Odjela za javni registar.</w:t>
      </w:r>
    </w:p>
    <w:p w14:paraId="02EC9668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5951071F">
      <w:pPr>
        <w:pStyle w:val="5"/>
      </w:pPr>
      <w:r>
        <w:t>Službenik koji prima poštu neposredno od stranke, sa podneskom koji nije uredno taksiran postupit će na sljedeći način:</w:t>
      </w:r>
    </w:p>
    <w:p w14:paraId="08933691">
      <w:pPr>
        <w:rPr>
          <w:sz w:val="24"/>
          <w:szCs w:val="24"/>
        </w:rPr>
      </w:pPr>
    </w:p>
    <w:p w14:paraId="148B113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Upozorit će stranku, ali će prihvatiti takav podnesak uz službenu zabilješku, </w:t>
      </w:r>
    </w:p>
    <w:p w14:paraId="36206CD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Odbit će prijem takvog zahtjeva,</w:t>
      </w:r>
    </w:p>
    <w:p w14:paraId="14FBF8E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Prihvatit će podnesak ali će usmeno upozoriti nadležno lice/osobu za rješavanje predmeta.</w:t>
      </w:r>
    </w:p>
    <w:p w14:paraId="1F5EE22C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C081F51">
      <w:pPr>
        <w:pStyle w:val="5"/>
      </w:pPr>
      <w:r>
        <w:t>Kojom bojom se označavaju rubovi omota spisa kojim se pokreće upravni postupak prvostepenog organa/prvostupanjskoga tijela po zahtjevu stranke?</w:t>
      </w:r>
    </w:p>
    <w:p w14:paraId="1F1FBD8D">
      <w:pPr>
        <w:rPr>
          <w:sz w:val="24"/>
          <w:szCs w:val="24"/>
        </w:rPr>
      </w:pPr>
    </w:p>
    <w:p w14:paraId="2EA60F3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Crvenom,</w:t>
      </w:r>
    </w:p>
    <w:p w14:paraId="33A17716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Žutom,</w:t>
      </w:r>
    </w:p>
    <w:p w14:paraId="546247E1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Zelenom,</w:t>
      </w:r>
    </w:p>
    <w:p w14:paraId="596C681D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Plavom.</w:t>
      </w:r>
    </w:p>
    <w:p w14:paraId="2DBF1953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2C9A262F">
      <w:pPr>
        <w:pStyle w:val="5"/>
      </w:pPr>
      <w:r>
        <w:t>Dokument je:</w:t>
      </w:r>
    </w:p>
    <w:p w14:paraId="57B5D61D">
      <w:pPr>
        <w:rPr>
          <w:sz w:val="24"/>
          <w:szCs w:val="24"/>
        </w:rPr>
      </w:pPr>
    </w:p>
    <w:p w14:paraId="30B7A94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Izvorni ili reprodukovani/reproducirani dokumentarni materijal od trajne vrijednosti značajan za (h)istoriju/povijest i druge naučne/znanstvene oblasti, te za druge društvene potrebe, a koji je nastao u radu nekog organa/tijela uprave,</w:t>
      </w:r>
    </w:p>
    <w:p w14:paraId="10E4BD5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Izvorni ili reprodukovani/reproducirani materijal, pisani, crtani, filmski i slično, dokumentarni materijal koji je nastao u radu nekog organa/tijela uprave sve dok se iz njega ne odabere arhivska građa,</w:t>
      </w:r>
    </w:p>
    <w:p w14:paraId="12F4200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Svaki podatak, odnosno svaki napisani, umnoženi, nacrtani, slikovni, štampani/tiskani, snimljeni, magnetni, optički, elektronski/elektronički ili bilo koji drugi zapis podataka,  fizički predmet,  saopćenje/priopćenje/saopštenje ili informacija, koji sadržajem i strukturom čini prepoznatljivu i jednoobraznu cjelinu povezanih podataka,</w:t>
      </w:r>
    </w:p>
    <w:p w14:paraId="3A7CFF2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Svaki papir na kome je nešto zapisano.</w:t>
      </w:r>
    </w:p>
    <w:p w14:paraId="3F0CB0CE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1587794">
      <w:pPr>
        <w:pStyle w:val="5"/>
      </w:pPr>
      <w:r>
        <w:t>Gdje se čuva pečat Brčko distrikta BiH?</w:t>
      </w:r>
    </w:p>
    <w:p w14:paraId="24EE75A7">
      <w:pPr>
        <w:rPr>
          <w:sz w:val="24"/>
          <w:szCs w:val="24"/>
        </w:rPr>
      </w:pPr>
    </w:p>
    <w:p w14:paraId="39F0238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sefu u Kancelariji/Uredu gradonačelnika,</w:t>
      </w:r>
    </w:p>
    <w:p w14:paraId="4C8F1BA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prostorijama Vlade,</w:t>
      </w:r>
    </w:p>
    <w:p w14:paraId="2924AA6A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Kod šefova odjeljenja/predstojnika odjela,</w:t>
      </w:r>
    </w:p>
    <w:p w14:paraId="7EAA68B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prostorijama Skupštine.</w:t>
      </w:r>
    </w:p>
    <w:p w14:paraId="1505364C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488BCBE">
      <w:pPr>
        <w:pStyle w:val="5"/>
      </w:pPr>
      <w:r>
        <w:t>Da li je dopuštena i ako jeste, kome se podnosi žalba protiv akta o izuzeću službenog lica/osobe?</w:t>
      </w:r>
    </w:p>
    <w:p w14:paraId="2DD334C4">
      <w:pPr>
        <w:rPr>
          <w:sz w:val="24"/>
          <w:szCs w:val="24"/>
        </w:rPr>
      </w:pPr>
    </w:p>
    <w:p w14:paraId="0CBD7D3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Podnosi se žalba gradonačelniku,</w:t>
      </w:r>
    </w:p>
    <w:p w14:paraId="5C79B006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Podnosi se žalba Apelacionoj komisiji/Apelacijskome povjerenstvu,</w:t>
      </w:r>
    </w:p>
    <w:p w14:paraId="4362B87C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Podnosi se žalba donosiocu/donositelju akta,</w:t>
      </w:r>
    </w:p>
    <w:p w14:paraId="3D4C52E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Nije dopuštena posebna žalba.</w:t>
      </w:r>
    </w:p>
    <w:p w14:paraId="02CC5DF7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17AB7668">
      <w:pPr>
        <w:pStyle w:val="5"/>
      </w:pPr>
      <w:r>
        <w:t>U koji omot se ulažu predmeti koji su zavedeni u djelovodnik predmeta i akata:</w:t>
      </w:r>
    </w:p>
    <w:p w14:paraId="603FAAC6">
      <w:pPr>
        <w:rPr>
          <w:sz w:val="24"/>
          <w:szCs w:val="24"/>
        </w:rPr>
      </w:pPr>
    </w:p>
    <w:p w14:paraId="2E7394AA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 omot označen crvenom bojom, </w:t>
      </w:r>
    </w:p>
    <w:p w14:paraId="1578771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omot označen plavom bojom,</w:t>
      </w:r>
    </w:p>
    <w:p w14:paraId="2846493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 omot označen bijelom bojom, </w:t>
      </w:r>
    </w:p>
    <w:p w14:paraId="27EA3A71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 ulažu se u omot.</w:t>
      </w:r>
    </w:p>
    <w:p w14:paraId="16A40451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12578DEC">
      <w:pPr>
        <w:pStyle w:val="5"/>
      </w:pPr>
      <w:r>
        <w:t>Mandat prvog saziva Ustavnog suda BiH trajao je:</w:t>
      </w:r>
    </w:p>
    <w:p w14:paraId="04D535AC">
      <w:pPr>
        <w:rPr>
          <w:sz w:val="24"/>
          <w:szCs w:val="24"/>
        </w:rPr>
      </w:pPr>
    </w:p>
    <w:p w14:paraId="43EC474A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Tri godine,</w:t>
      </w:r>
    </w:p>
    <w:p w14:paraId="5A77B05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Deset godina,</w:t>
      </w:r>
    </w:p>
    <w:p w14:paraId="3CB48D8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Šest godina,</w:t>
      </w:r>
    </w:p>
    <w:p w14:paraId="75A6A6B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 godina.</w:t>
      </w:r>
    </w:p>
    <w:p w14:paraId="7BAEA70D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63F946EE">
      <w:pPr>
        <w:pStyle w:val="5"/>
      </w:pPr>
      <w:r>
        <w:t>Raspisivanje konkursa/natječaja vrši se na osnovu/temeljem:</w:t>
      </w:r>
    </w:p>
    <w:p w14:paraId="4F2FB0AC">
      <w:pPr>
        <w:rPr>
          <w:sz w:val="24"/>
          <w:szCs w:val="24"/>
        </w:rPr>
      </w:pPr>
    </w:p>
    <w:p w14:paraId="6D231331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Organizacionog/Organizacijskog plana,</w:t>
      </w:r>
    </w:p>
    <w:p w14:paraId="75A4385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Odluke Vlade,</w:t>
      </w:r>
    </w:p>
    <w:p w14:paraId="381206B2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Pravilnika o zapošljavanju,</w:t>
      </w:r>
    </w:p>
    <w:p w14:paraId="2697B13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Plana zapošljavanja.</w:t>
      </w:r>
    </w:p>
    <w:p w14:paraId="23225555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75BB6B41">
      <w:pPr>
        <w:pStyle w:val="5"/>
      </w:pPr>
      <w:r>
        <w:t>Ocjenjivanje rada službenika, odnosno namještenika, vrši:</w:t>
      </w:r>
    </w:p>
    <w:p w14:paraId="17AA53D3">
      <w:pPr>
        <w:rPr>
          <w:sz w:val="24"/>
          <w:szCs w:val="24"/>
        </w:rPr>
      </w:pPr>
    </w:p>
    <w:p w14:paraId="320EA5F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Šef odjeljenja/predstojnik odjela,</w:t>
      </w:r>
    </w:p>
    <w:p w14:paraId="77017FE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Samo rukovodeći državni službenik,</w:t>
      </w:r>
    </w:p>
    <w:p w14:paraId="0F945082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Neposredno pretpostavljeni,</w:t>
      </w:r>
    </w:p>
    <w:p w14:paraId="47E1364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Predstavnik Pododjeljenja/Pododjela za ljudske resurse.</w:t>
      </w:r>
    </w:p>
    <w:p w14:paraId="399D2C8A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16ECF029">
      <w:pPr>
        <w:pStyle w:val="5"/>
      </w:pPr>
      <w:r>
        <w:t>Ukoliko je rad službenika, odnosno namještenika ocijenjen ocjenom „ne zadovoljava očekivanja“, službenik, odnosno namještenik:</w:t>
      </w:r>
    </w:p>
    <w:p w14:paraId="0B7FDB52">
      <w:pPr>
        <w:rPr>
          <w:sz w:val="24"/>
          <w:szCs w:val="24"/>
        </w:rPr>
      </w:pPr>
    </w:p>
    <w:p w14:paraId="1AC612B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Gubi posao, odnosno raskida mu se radni odnos, </w:t>
      </w:r>
    </w:p>
    <w:p w14:paraId="3BC8A456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Nema takve ocjene,</w:t>
      </w:r>
    </w:p>
    <w:p w14:paraId="1B555761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Prolazi kroz poseban program obuke,</w:t>
      </w:r>
    </w:p>
    <w:p w14:paraId="3405D97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Prebacuje se na drugo radno mjesto.</w:t>
      </w:r>
    </w:p>
    <w:p w14:paraId="4DB4EF4E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EAA8174">
      <w:pPr>
        <w:pStyle w:val="5"/>
      </w:pPr>
      <w:r>
        <w:t>Službenik, odnosno namještenik ima pravo na plaćeni godišnji odmor za svaku kalendarsku godinu u trajanju od:</w:t>
      </w:r>
    </w:p>
    <w:p w14:paraId="032414AF">
      <w:pPr>
        <w:rPr>
          <w:sz w:val="24"/>
          <w:szCs w:val="24"/>
        </w:rPr>
      </w:pPr>
    </w:p>
    <w:p w14:paraId="3E34F32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Najmanje 16 radnih dana,</w:t>
      </w:r>
    </w:p>
    <w:p w14:paraId="1060882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Najmanje 21 radni dan,</w:t>
      </w:r>
    </w:p>
    <w:p w14:paraId="6254962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Najmanje 20 radnih dana,</w:t>
      </w:r>
    </w:p>
    <w:p w14:paraId="62119A1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Najmanje 18 radnih dana.</w:t>
      </w:r>
    </w:p>
    <w:p w14:paraId="3ECFD932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7814637B">
      <w:pPr>
        <w:pStyle w:val="5"/>
      </w:pPr>
      <w:r>
        <w:t>Neizvršavanje akata Vlade, gradonačelnika i rukovodioca organa/rukovoditelja tijela javne uprave spada u:</w:t>
      </w:r>
    </w:p>
    <w:p w14:paraId="23C75B71">
      <w:pPr>
        <w:rPr>
          <w:sz w:val="24"/>
          <w:szCs w:val="24"/>
        </w:rPr>
      </w:pPr>
    </w:p>
    <w:p w14:paraId="41396F5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Težu povredu službene dužnosti,</w:t>
      </w:r>
    </w:p>
    <w:p w14:paraId="5370B6EA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Lakšu i težu povredu službene dužnosti, </w:t>
      </w:r>
    </w:p>
    <w:p w14:paraId="2626213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Nije povreda,</w:t>
      </w:r>
    </w:p>
    <w:p w14:paraId="1FD4747A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Lakšu povredu službene dužnosti.</w:t>
      </w:r>
    </w:p>
    <w:p w14:paraId="635ED25D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1C41E638">
      <w:pPr>
        <w:pStyle w:val="5"/>
      </w:pPr>
      <w:r>
        <w:t>Koja kazna spada u kaznu za lakšu povredu službene dužnosti?</w:t>
      </w:r>
    </w:p>
    <w:p w14:paraId="25772D2A">
      <w:pPr>
        <w:rPr>
          <w:sz w:val="24"/>
          <w:szCs w:val="24"/>
        </w:rPr>
      </w:pPr>
    </w:p>
    <w:p w14:paraId="2729ABB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Prestanak radnog odnosa,</w:t>
      </w:r>
    </w:p>
    <w:p w14:paraId="04AE50C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Novčana kazna u visini 10 % plate/plaće službenika, odnosno namještenika isplaćene u mjesecu u kojem je kazna izrečena, </w:t>
      </w:r>
    </w:p>
    <w:p w14:paraId="2C2C48B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Novčana kazna u visini 20 % ukupne plate/plaće isplaćene službeniku, odnosno namješteniku, u mjesecu u kojem je kazna izrečena,</w:t>
      </w:r>
    </w:p>
    <w:p w14:paraId="39EEA34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Novčana kazna u visini 20 % ukupne plate/plaće isplaćene službeniku, odnosno namješteniku, u mjesecu u kojem je kazna izrečena, a koja se može izreći u trajanju od jednog do šest mjeseci.</w:t>
      </w:r>
    </w:p>
    <w:p w14:paraId="04819CFC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FDCFD60">
      <w:pPr>
        <w:pStyle w:val="5"/>
      </w:pPr>
      <w:r>
        <w:t>Nadzor nad primjenom Zakona o državnoj službi u organima uprave Brčko distrikta BiH ima:</w:t>
      </w:r>
    </w:p>
    <w:p w14:paraId="15788BD3">
      <w:pPr>
        <w:rPr>
          <w:sz w:val="24"/>
          <w:szCs w:val="24"/>
        </w:rPr>
      </w:pPr>
    </w:p>
    <w:p w14:paraId="2BF117C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Apelaciona komisija/Apelacijsko povjerenstvo,</w:t>
      </w:r>
    </w:p>
    <w:p w14:paraId="5B2A073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Vlada,</w:t>
      </w:r>
    </w:p>
    <w:p w14:paraId="766354E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Inspektorat,</w:t>
      </w:r>
    </w:p>
    <w:p w14:paraId="5BBCAA7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Upravni inspektor.</w:t>
      </w:r>
    </w:p>
    <w:p w14:paraId="08CC5FB9">
      <w:pPr>
        <w:pStyle w:val="4"/>
        <w:ind w:left="567"/>
        <w:rPr>
          <w:sz w:val="24"/>
          <w:szCs w:val="24"/>
        </w:rPr>
      </w:pPr>
    </w:p>
    <w:p w14:paraId="23810471">
      <w:pPr>
        <w:pStyle w:val="5"/>
      </w:pPr>
      <w:r>
        <w:t>Brak i odnosi u porodici/obitelji i braku, po Ustavu Republike Srpske, se:</w:t>
      </w:r>
    </w:p>
    <w:p w14:paraId="391728AA">
      <w:pPr>
        <w:rPr>
          <w:sz w:val="24"/>
          <w:szCs w:val="24"/>
        </w:rPr>
      </w:pPr>
    </w:p>
    <w:p w14:paraId="2794316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Uređuju zakonom,</w:t>
      </w:r>
    </w:p>
    <w:p w14:paraId="7B38A04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Regulišu/reguliraju po uobičajenim običajima,</w:t>
      </w:r>
    </w:p>
    <w:p w14:paraId="466AF55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Regulišu/reguliraju na različite načine ovisno/u zavisnosti od vjerske pripadnosti,</w:t>
      </w:r>
    </w:p>
    <w:p w14:paraId="1053E05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Uređuju shodno odgovarajućim direktivama EU.</w:t>
      </w:r>
    </w:p>
    <w:p w14:paraId="14A112FB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F0EC8E0">
      <w:pPr>
        <w:pStyle w:val="5"/>
      </w:pPr>
      <w:r>
        <w:t>Članom 8. Ustava BiH regulisano/regulirano je da prihode koji su potrebni za finansiranje/financiranje institucija BiH osiguravaju/obezbjeđuju:</w:t>
      </w:r>
    </w:p>
    <w:p w14:paraId="7DE92441">
      <w:pPr>
        <w:rPr>
          <w:sz w:val="24"/>
          <w:szCs w:val="24"/>
        </w:rPr>
      </w:pPr>
    </w:p>
    <w:p w14:paraId="453CE9B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Federacija BiH 50% i Republika Srpska 50%,</w:t>
      </w:r>
    </w:p>
    <w:p w14:paraId="4CDE7E4C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Proporcionalno broju stanovnika u Federaciji BiH i Republici Srpskoj,</w:t>
      </w:r>
    </w:p>
    <w:p w14:paraId="0EA016A2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Federacija BiH 2/3 i Republika Srpska 1/3 prihoda, osim ako se prihodi ne prikupljaju na način koji je utvrdila Parlamentarna skupština BiH,</w:t>
      </w:r>
    </w:p>
    <w:p w14:paraId="2E910358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Prema dogovoru usvojenom od strane Vijeća ministara BiH, vlada entiteta i Međunarodnog monetarnog fonda.</w:t>
      </w:r>
    </w:p>
    <w:p w14:paraId="1E1464FB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78127371">
      <w:pPr>
        <w:pStyle w:val="5"/>
      </w:pPr>
      <w:r>
        <w:t>Delegate u Dom naroda Parlamentarne skupštine BiH bira:</w:t>
      </w:r>
    </w:p>
    <w:p w14:paraId="3D180E13">
      <w:pPr>
        <w:rPr>
          <w:sz w:val="24"/>
          <w:szCs w:val="24"/>
        </w:rPr>
      </w:pPr>
    </w:p>
    <w:p w14:paraId="76E3B8D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Predstavnički/Zastupnički dom Parlamentarne skupštine BiH, </w:t>
      </w:r>
    </w:p>
    <w:p w14:paraId="193848E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Predsjedništvo BiH,</w:t>
      </w:r>
    </w:p>
    <w:p w14:paraId="1F51DCE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Birači na izborima, neposredno sa listi kandidata konstitutivnih naroda BiH,</w:t>
      </w:r>
    </w:p>
    <w:p w14:paraId="22943D9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Hrvatski odnosno bošnjački delegati u Domu naroda Federacije BiH i poslanici/zastupnici u Narodnoj skupštini RS.</w:t>
      </w:r>
    </w:p>
    <w:p w14:paraId="2CAC3787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6FAA77EE">
      <w:pPr>
        <w:pStyle w:val="5"/>
      </w:pPr>
      <w:r>
        <w:t>Dom naroda Parlamentarne skupštine BiH se može raspustiti:</w:t>
      </w:r>
    </w:p>
    <w:p w14:paraId="1C59CCAD">
      <w:pPr>
        <w:rPr>
          <w:sz w:val="24"/>
          <w:szCs w:val="24"/>
        </w:rPr>
      </w:pPr>
    </w:p>
    <w:p w14:paraId="79C7E8E2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slučaju da se Dom ne sastaje duže od šest mjeseci,</w:t>
      </w:r>
    </w:p>
    <w:p w14:paraId="053E1706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Ako Dom naroda ne usvoji budžet/proračun,</w:t>
      </w:r>
    </w:p>
    <w:p w14:paraId="3A05EA7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Odlukom Predsjedništva BiH ili od strane samog Doma naroda, pod uslovom/uvjetom utvrđenim Ustavom BiH,</w:t>
      </w:r>
    </w:p>
    <w:p w14:paraId="1000B44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Ako više od 1/3 delegata izgubi mandat.</w:t>
      </w:r>
    </w:p>
    <w:p w14:paraId="6381EB43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7B68E0F0">
      <w:pPr>
        <w:pStyle w:val="5"/>
      </w:pPr>
      <w:r>
        <w:t>Funkciju civilnog zapovjednika oružanih snaga vrši:</w:t>
      </w:r>
    </w:p>
    <w:p w14:paraId="3B29F173">
      <w:pPr>
        <w:rPr>
          <w:sz w:val="24"/>
          <w:szCs w:val="24"/>
        </w:rPr>
      </w:pPr>
    </w:p>
    <w:p w14:paraId="018A51C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Ministarstvo narodne odbrane/obrane,</w:t>
      </w:r>
    </w:p>
    <w:p w14:paraId="326FDE3D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Predsjedništvo BiH, zajedno s predsjednicima entiteta,</w:t>
      </w:r>
    </w:p>
    <w:p w14:paraId="08ADA4A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Članovi Stalnog komiteta za vojna pitanja,</w:t>
      </w:r>
    </w:p>
    <w:p w14:paraId="0893500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Svaki član Predsjedništva, po službenoj dužnosti.</w:t>
      </w:r>
    </w:p>
    <w:p w14:paraId="4F51988E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7C4ACE63">
      <w:pPr>
        <w:pStyle w:val="5"/>
      </w:pPr>
      <w:r>
        <w:t>Izbjegla i raseljena lica/osobe, u Dejtonskom mirovnom sporazumu, se tretiraju:</w:t>
      </w:r>
    </w:p>
    <w:p w14:paraId="7515EC3B">
      <w:pPr>
        <w:rPr>
          <w:sz w:val="24"/>
          <w:szCs w:val="24"/>
        </w:rPr>
      </w:pPr>
    </w:p>
    <w:p w14:paraId="5CDCB28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Aneksom 7.</w:t>
      </w:r>
    </w:p>
    <w:p w14:paraId="19BA144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Aneksom 1.</w:t>
      </w:r>
    </w:p>
    <w:p w14:paraId="12A9A258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Aneksom 3.</w:t>
      </w:r>
    </w:p>
    <w:p w14:paraId="10C5D1A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Aneksom 9.</w:t>
      </w:r>
    </w:p>
    <w:p w14:paraId="5560D593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6A35C5C">
      <w:pPr>
        <w:pStyle w:val="5"/>
      </w:pPr>
      <w:r>
        <w:t>Koliko najmanje zastupnika/poslanika iz jednog konstitutivnog naroda mora biti zastupljeno u Predstavničkom/Zastupničkom domu Parlamenta Federacije BiH?</w:t>
      </w:r>
    </w:p>
    <w:p w14:paraId="148460CE">
      <w:pPr>
        <w:rPr>
          <w:sz w:val="24"/>
          <w:szCs w:val="24"/>
        </w:rPr>
      </w:pPr>
    </w:p>
    <w:p w14:paraId="441ADF88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 zastupnika/poslanika,</w:t>
      </w:r>
    </w:p>
    <w:p w14:paraId="55FE416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 zastupnika/poslanika,</w:t>
      </w:r>
    </w:p>
    <w:p w14:paraId="161F8321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24 zastupnika/poslanika,</w:t>
      </w:r>
    </w:p>
    <w:p w14:paraId="51F64EB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zastupnika/poslanika.</w:t>
      </w:r>
    </w:p>
    <w:p w14:paraId="059601DE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3DBAD035">
      <w:pPr>
        <w:pStyle w:val="5"/>
      </w:pPr>
      <w:r>
        <w:t>Po Ustavu Republike Srpske obavezno/obvezno i besplatno je:</w:t>
      </w:r>
    </w:p>
    <w:p w14:paraId="30E71DF7">
      <w:pPr>
        <w:rPr>
          <w:sz w:val="24"/>
          <w:szCs w:val="24"/>
        </w:rPr>
      </w:pPr>
    </w:p>
    <w:p w14:paraId="42D2567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Predškolsko obrazovanje,</w:t>
      </w:r>
    </w:p>
    <w:p w14:paraId="1A4B416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Osnovno školovanje,</w:t>
      </w:r>
    </w:p>
    <w:p w14:paraId="5419257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Srednjoškolsko školovanje,</w:t>
      </w:r>
    </w:p>
    <w:p w14:paraId="63C0567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Visokoškolsko školovanje uz odgovarajući prosjek ocjena.</w:t>
      </w:r>
    </w:p>
    <w:p w14:paraId="52FDB701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74B3529F">
      <w:pPr>
        <w:pStyle w:val="5"/>
      </w:pPr>
      <w:r>
        <w:t>Službeni devizni kurs za valutu Bosne i Hercegovine je:</w:t>
      </w:r>
    </w:p>
    <w:p w14:paraId="62DA807F">
      <w:pPr>
        <w:rPr>
          <w:sz w:val="24"/>
          <w:szCs w:val="24"/>
        </w:rPr>
      </w:pPr>
    </w:p>
    <w:p w14:paraId="1E759B1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Jedna konvertibilna marka za jednu njemačku marku, </w:t>
      </w:r>
    </w:p>
    <w:p w14:paraId="20CCA36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Dvije konvertibilne marke za 1 EUR,</w:t>
      </w:r>
    </w:p>
    <w:p w14:paraId="65A516D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Jedna konvertibilna marka za jedan američki dolar, </w:t>
      </w:r>
    </w:p>
    <w:p w14:paraId="0969CB9D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Jedna konvertibilna marka za 0,511292 EUR.</w:t>
      </w:r>
    </w:p>
    <w:p w14:paraId="4679E22C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E405A37">
      <w:pPr>
        <w:pStyle w:val="5"/>
      </w:pPr>
      <w:r>
        <w:t>Sjednicom Vlade Brčko distrikta BiH predsjedava:</w:t>
      </w:r>
    </w:p>
    <w:p w14:paraId="45B9B65D">
      <w:pPr>
        <w:rPr>
          <w:sz w:val="24"/>
          <w:szCs w:val="24"/>
        </w:rPr>
      </w:pPr>
    </w:p>
    <w:p w14:paraId="55D1B75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Glavni koordinator Vlade,</w:t>
      </w:r>
    </w:p>
    <w:p w14:paraId="69724EE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Jedan od šefova odjeljenja/predstojnika odjela koga ovlasti gradonačelnik, </w:t>
      </w:r>
    </w:p>
    <w:p w14:paraId="6149E1C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Gradonačelnik,</w:t>
      </w:r>
    </w:p>
    <w:p w14:paraId="6A66DA9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Sekretar/tajnik Vlade.</w:t>
      </w:r>
    </w:p>
    <w:p w14:paraId="49CC472D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7E3864FC">
      <w:pPr>
        <w:pStyle w:val="5"/>
      </w:pPr>
      <w:r>
        <w:t>Grb i zastava Brčko distrikta BiH su:</w:t>
      </w:r>
    </w:p>
    <w:p w14:paraId="128B9164">
      <w:pPr>
        <w:rPr>
          <w:sz w:val="24"/>
          <w:szCs w:val="24"/>
        </w:rPr>
      </w:pPr>
    </w:p>
    <w:p w14:paraId="54871AB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Grbovi i zastave entiteta,</w:t>
      </w:r>
    </w:p>
    <w:p w14:paraId="5E19ED52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Grb i zastava jednog od entiteta zajedno sa grbom i zastavom BiH,</w:t>
      </w:r>
    </w:p>
    <w:p w14:paraId="23B25E2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Grb i zastava Bosne i Hercegovine, </w:t>
      </w:r>
    </w:p>
    <w:p w14:paraId="0CD1A45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Ima poseban grb i zastavu.</w:t>
      </w:r>
    </w:p>
    <w:p w14:paraId="350B1201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2C6E4224">
      <w:pPr>
        <w:pStyle w:val="5"/>
      </w:pPr>
      <w:r>
        <w:t>Šefa Policije Brčko distrikta BiH imenuje:</w:t>
      </w:r>
    </w:p>
    <w:p w14:paraId="1AE2F46C">
      <w:pPr>
        <w:rPr>
          <w:sz w:val="24"/>
          <w:szCs w:val="24"/>
        </w:rPr>
      </w:pPr>
    </w:p>
    <w:p w14:paraId="1CEC253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Gradonačelnik uz saglasnost/suglasnost Vlade,</w:t>
      </w:r>
    </w:p>
    <w:p w14:paraId="2A5C630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Gradonačelnik uz saglasnost/suglasnost Skupštine Brčko distrikta BiH,</w:t>
      </w:r>
    </w:p>
    <w:p w14:paraId="3550F32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Gradonačenik uz saglasnost/suglasnost Supervizora za Brčko distrikt BiH,</w:t>
      </w:r>
    </w:p>
    <w:p w14:paraId="7D8C8ADC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Skupština Brčko distrikta BiH.</w:t>
      </w:r>
    </w:p>
    <w:p w14:paraId="77D47BC6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3DAA5928">
      <w:pPr>
        <w:pStyle w:val="5"/>
      </w:pPr>
      <w:r>
        <w:t>Zastupnici/poslanici se u Europski/Evropski parlament biraju:</w:t>
      </w:r>
    </w:p>
    <w:p w14:paraId="1F8515CF">
      <w:pPr>
        <w:rPr>
          <w:sz w:val="24"/>
          <w:szCs w:val="24"/>
        </w:rPr>
      </w:pPr>
    </w:p>
    <w:p w14:paraId="4B2B2162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 zakonodavnih tijela država članica EU,</w:t>
      </w:r>
    </w:p>
    <w:p w14:paraId="50AC7BE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izravnim/direktnim izborima za Europski/Evropski parlament, </w:t>
      </w:r>
    </w:p>
    <w:p w14:paraId="041920F6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 vladajućih parlamentarnih stranaka u državama članicama EU, </w:t>
      </w:r>
    </w:p>
    <w:p w14:paraId="5312360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 opozicijskih/opozicionih stranaka država članica EU.</w:t>
      </w:r>
    </w:p>
    <w:p w14:paraId="080AE5B6">
      <w:pPr>
        <w:pStyle w:val="4"/>
        <w:ind w:left="567"/>
        <w:jc w:val="both"/>
        <w:rPr>
          <w:sz w:val="24"/>
          <w:szCs w:val="24"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469E4"/>
    <w:multiLevelType w:val="multilevel"/>
    <w:tmpl w:val="64D469E4"/>
    <w:lvl w:ilvl="0" w:tentative="0">
      <w:start w:val="1"/>
      <w:numFmt w:val="decimal"/>
      <w:pStyle w:val="5"/>
      <w:lvlText w:val="%1."/>
      <w:lvlJc w:val="left"/>
      <w:pPr>
        <w:ind w:left="567" w:hanging="567"/>
      </w:pPr>
      <w:rPr>
        <w:rFonts w:hint="default" w:ascii="Times New Roman" w:hAnsi="Times New Roman"/>
        <w:b/>
        <w:i w:val="0"/>
        <w:sz w:val="24"/>
      </w:rPr>
    </w:lvl>
    <w:lvl w:ilvl="1" w:tentative="0">
      <w:start w:val="1"/>
      <w:numFmt w:val="none"/>
      <w:lvlText w:val=""/>
      <w:lvlJc w:val="left"/>
      <w:pPr>
        <w:ind w:left="1134" w:hanging="567"/>
      </w:pPr>
      <w:rPr>
        <w:rFonts w:hint="default" w:ascii="Times New Roman" w:hAnsi="Times New Roman"/>
        <w:sz w:val="24"/>
      </w:rPr>
    </w:lvl>
    <w:lvl w:ilvl="2" w:tentative="0">
      <w:start w:val="1"/>
      <w:numFmt w:val="decimal"/>
      <w:lvlText w:val="%3)"/>
      <w:lvlJc w:val="left"/>
      <w:pPr>
        <w:ind w:left="1701" w:hanging="567"/>
      </w:pPr>
      <w:rPr>
        <w:rFonts w:hint="default" w:ascii="Times New Roman" w:hAnsi="Times New Roman"/>
        <w:sz w:val="24"/>
      </w:rPr>
    </w:lvl>
    <w:lvl w:ilvl="3" w:tentative="0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33955"/>
    <w:rsid w:val="000425AE"/>
    <w:rsid w:val="00110A88"/>
    <w:rsid w:val="0012285A"/>
    <w:rsid w:val="00170D25"/>
    <w:rsid w:val="001A1353"/>
    <w:rsid w:val="001B0FB0"/>
    <w:rsid w:val="001D3550"/>
    <w:rsid w:val="00254FCD"/>
    <w:rsid w:val="00263DD7"/>
    <w:rsid w:val="002B1AF3"/>
    <w:rsid w:val="002B7651"/>
    <w:rsid w:val="00320343"/>
    <w:rsid w:val="0040617C"/>
    <w:rsid w:val="00427DE5"/>
    <w:rsid w:val="004A33B2"/>
    <w:rsid w:val="004F3CC6"/>
    <w:rsid w:val="004F6D4C"/>
    <w:rsid w:val="00541407"/>
    <w:rsid w:val="005B62D1"/>
    <w:rsid w:val="00630244"/>
    <w:rsid w:val="006335DF"/>
    <w:rsid w:val="006651AB"/>
    <w:rsid w:val="006D6C86"/>
    <w:rsid w:val="00770E0D"/>
    <w:rsid w:val="00785B52"/>
    <w:rsid w:val="007F652F"/>
    <w:rsid w:val="008D5F6F"/>
    <w:rsid w:val="008E3288"/>
    <w:rsid w:val="0090230B"/>
    <w:rsid w:val="00905D77"/>
    <w:rsid w:val="00923EE0"/>
    <w:rsid w:val="00967CEA"/>
    <w:rsid w:val="009A54B0"/>
    <w:rsid w:val="009C524E"/>
    <w:rsid w:val="00A55CA8"/>
    <w:rsid w:val="00C02A41"/>
    <w:rsid w:val="00C476D2"/>
    <w:rsid w:val="00CB7E8B"/>
    <w:rsid w:val="00D6206B"/>
    <w:rsid w:val="00DC494C"/>
    <w:rsid w:val="00E759FC"/>
    <w:rsid w:val="00EB67D5"/>
    <w:rsid w:val="00F96D79"/>
    <w:rsid w:val="00F97A89"/>
    <w:rsid w:val="0A1F6090"/>
    <w:rsid w:val="0E9647FF"/>
    <w:rsid w:val="2A6F3926"/>
    <w:rsid w:val="522F3605"/>
    <w:rsid w:val="54023127"/>
    <w:rsid w:val="55B80731"/>
    <w:rsid w:val="607C76DB"/>
    <w:rsid w:val="62F47E8B"/>
    <w:rsid w:val="68133955"/>
    <w:rsid w:val="6D3E06C9"/>
    <w:rsid w:val="726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link w:val="6"/>
    <w:qFormat/>
    <w:uiPriority w:val="99"/>
    <w:pPr>
      <w:ind w:left="720"/>
      <w:contextualSpacing/>
    </w:pPr>
  </w:style>
  <w:style w:type="paragraph" w:customStyle="1" w:styleId="5">
    <w:name w:val="aaa"/>
    <w:basedOn w:val="4"/>
    <w:link w:val="7"/>
    <w:qFormat/>
    <w:uiPriority w:val="0"/>
    <w:pPr>
      <w:numPr>
        <w:ilvl w:val="0"/>
        <w:numId w:val="1"/>
      </w:numPr>
      <w:jc w:val="both"/>
    </w:pPr>
    <w:rPr>
      <w:b/>
      <w:sz w:val="24"/>
      <w:szCs w:val="24"/>
    </w:rPr>
  </w:style>
  <w:style w:type="character" w:customStyle="1" w:styleId="6">
    <w:name w:val="List Paragraph Char"/>
    <w:basedOn w:val="2"/>
    <w:link w:val="4"/>
    <w:uiPriority w:val="99"/>
    <w:rPr>
      <w:rFonts w:ascii="Times New Roman" w:hAnsi="Times New Roman" w:eastAsia="Times New Roman" w:cs="Times New Roman"/>
      <w:sz w:val="22"/>
      <w:szCs w:val="22"/>
      <w:lang w:val="hr-HR"/>
    </w:rPr>
  </w:style>
  <w:style w:type="character" w:customStyle="1" w:styleId="7">
    <w:name w:val="aaa Char"/>
    <w:basedOn w:val="6"/>
    <w:link w:val="5"/>
    <w:qFormat/>
    <w:uiPriority w:val="0"/>
    <w:rPr>
      <w:rFonts w:ascii="Times New Roman" w:hAnsi="Times New Roman" w:eastAsia="Times New Roman" w:cs="Times New Roman"/>
      <w:b/>
      <w:sz w:val="24"/>
      <w:szCs w:val="24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0B2C-AE0F-4820-8BAB-6E51319389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6894</Words>
  <Characters>39300</Characters>
  <Lines>327</Lines>
  <Paragraphs>92</Paragraphs>
  <TotalTime>182</TotalTime>
  <ScaleCrop>false</ScaleCrop>
  <LinksUpToDate>false</LinksUpToDate>
  <CharactersWithSpaces>46102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2024-09-30T16:54:00Z</dcterms:created>
  <dc:creator>Korisnik</dc:creator>
  <cp:lastModifiedBy>Korisnik</cp:lastModifiedBy>
  <dcterms:modified xsi:type="dcterms:W3CDTF">2024-10-10T08:48:05Z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11BE81E65BAD49E6B7ED2671B87E1BEF_13</vt:lpwstr>
  </property>
</Properties>
</file>