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EF987">
      <w:pPr>
        <w:pStyle w:val="5"/>
        <w:tabs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Latn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PRIJAVA NA JAVNI OGLAS</w:t>
      </w:r>
    </w:p>
    <w:p w14:paraId="33622C21">
      <w:pPr>
        <w:pStyle w:val="5"/>
        <w:tabs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Latn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ZA POLAGANJE STRUČNOG ISPITA ZA TURISTIČKOG VODIČA</w:t>
      </w:r>
    </w:p>
    <w:p w14:paraId="1D92ACCA">
      <w:pPr>
        <w:pStyle w:val="5"/>
        <w:tabs>
          <w:tab w:val="right" w:pos="9026"/>
        </w:tabs>
        <w:jc w:val="center"/>
        <w:rPr>
          <w:rFonts w:ascii="Times New Roman" w:hAnsi="Times New Roman" w:cs="Times New Roman"/>
          <w:b/>
          <w:bCs/>
          <w:lang w:val="sr-Latn-BA"/>
        </w:rPr>
      </w:pPr>
    </w:p>
    <w:p w14:paraId="5F15B631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>UPUTSTVO:</w:t>
      </w:r>
      <w:r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  <w:t xml:space="preserve"> Molimo Vas odgovorite na svako pitanje jasno i u potpunosti. Pišite čitko hemijskom olovkom ili otkucajte na računaru/pisaćoj mašini. Pažljivo pročitajte i odgovorite na pitanja.</w:t>
      </w:r>
    </w:p>
    <w:p w14:paraId="046D291D"/>
    <w:tbl>
      <w:tblPr>
        <w:tblStyle w:val="3"/>
        <w:tblW w:w="963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6"/>
      </w:tblGrid>
      <w:tr w14:paraId="19C06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6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AAF524C">
            <w:pPr>
              <w:spacing w:before="120" w:after="0" w:line="240" w:lineRule="auto"/>
              <w:rPr>
                <w:rFonts w:ascii="Times New Roman" w:hAnsi="Times New Roman" w:eastAsia="Times New Roman" w:cs="Times New Roman"/>
                <w:b/>
                <w:iCs/>
                <w:kern w:val="0"/>
                <w:sz w:val="24"/>
                <w:szCs w:val="24"/>
                <w:u w:val="single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iCs/>
                <w:kern w:val="0"/>
                <w:u w:val="single"/>
                <w:lang w:val="hr-HR" w:eastAsia="bs-Latn-BA"/>
                <w14:ligatures w14:val="none"/>
              </w:rPr>
              <w:t xml:space="preserve">NAPOMENA  </w:t>
            </w:r>
          </w:p>
          <w:p w14:paraId="62F52F9C">
            <w:pPr>
              <w:numPr>
                <w:ilvl w:val="0"/>
                <w:numId w:val="1"/>
              </w:numPr>
              <w:tabs>
                <w:tab w:val="left" w:pos="284"/>
              </w:tabs>
              <w:spacing w:before="120" w:after="0" w:line="240" w:lineRule="auto"/>
              <w:rPr>
                <w:rFonts w:ascii="Times New Roman" w:hAnsi="Times New Roman" w:eastAsia="Times New Roman" w:cs="Times New Roman"/>
                <w:iCs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iCs/>
                <w:kern w:val="0"/>
                <w:lang w:val="hr-HR" w:eastAsia="bs-Latn-BA"/>
                <w14:ligatures w14:val="none"/>
              </w:rPr>
              <w:t>Ova prijava važi samo za ovaj oglas.</w:t>
            </w:r>
            <w:r>
              <w:rPr>
                <w:rFonts w:ascii="Times New Roman" w:hAnsi="Times New Roman" w:eastAsia="Times New Roman" w:cs="Times New Roman"/>
                <w:iCs/>
                <w:kern w:val="0"/>
                <w:lang w:val="hr-HR" w:eastAsia="bs-Latn-BA"/>
                <w14:ligatures w14:val="none"/>
              </w:rPr>
              <w:t xml:space="preserve"> </w:t>
            </w:r>
          </w:p>
          <w:p w14:paraId="73305321">
            <w:pPr>
              <w:numPr>
                <w:ilvl w:val="0"/>
                <w:numId w:val="1"/>
              </w:numPr>
              <w:tabs>
                <w:tab w:val="left" w:pos="284"/>
              </w:tabs>
              <w:spacing w:before="120"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 xml:space="preserve">Komisija za polaganje stručnog ispita za turističkog vodiča obavještava kandidate o mjestu i vremenu održavanja obuke, te pismenog, usmenog i praktičnog dijela ispita putem internet stranice </w:t>
            </w:r>
            <w:r>
              <w:rPr>
                <w:rFonts w:ascii="Times New Roman" w:hAnsi="Times New Roman" w:eastAsia="Times New Roman" w:cs="Times New Roman"/>
                <w:color w:val="0000FF"/>
                <w:kern w:val="0"/>
                <w:u w:val="single"/>
                <w:lang w:val="hr-HR" w:eastAsia="bs-Latn-BA"/>
                <w14:ligatures w14:val="none"/>
              </w:rPr>
              <w:t>www.tobrcko.com</w:t>
            </w: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.</w:t>
            </w:r>
          </w:p>
          <w:p w14:paraId="1FF20291">
            <w:pPr>
              <w:numPr>
                <w:ilvl w:val="0"/>
                <w:numId w:val="1"/>
              </w:numPr>
              <w:tabs>
                <w:tab w:val="left" w:pos="284"/>
              </w:tabs>
              <w:spacing w:before="120"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Samo kandidati koji ispunjavaju uslove konkursa će biti pozvani na pismeni, usmeni i praktični dio.</w:t>
            </w:r>
          </w:p>
          <w:p w14:paraId="2259259B">
            <w:pPr>
              <w:numPr>
                <w:ilvl w:val="0"/>
                <w:numId w:val="1"/>
              </w:num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 xml:space="preserve">Svaka ispravka ili izmjena koju kandidat napravi na prijavnom obrascu smatrat će se kao nejasna prijava. </w:t>
            </w:r>
          </w:p>
          <w:p w14:paraId="5104763C">
            <w:pPr>
              <w:numPr>
                <w:ilvl w:val="0"/>
                <w:numId w:val="1"/>
              </w:num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Podaci moraju biti tačni i istiniti.</w:t>
            </w:r>
          </w:p>
          <w:p w14:paraId="3338CE3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254BD578">
            <w:pPr>
              <w:numPr>
                <w:ilvl w:val="0"/>
                <w:numId w:val="2"/>
              </w:num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lang w:val="hr-HR" w:eastAsia="bs-Latn-BA"/>
                <w14:ligatures w14:val="none"/>
              </w:rPr>
              <w:t>Prijavni list oglasa (broj oglasa)</w:t>
            </w:r>
          </w:p>
          <w:p w14:paraId="69492CF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374FE24B">
            <w:pPr>
              <w:numPr>
                <w:ilvl w:val="0"/>
                <w:numId w:val="3"/>
              </w:numPr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0"/>
              </w:pBd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kern w:val="0"/>
                <w:lang w:val="hr-HR" w:eastAsia="bs-Latn-BA"/>
                <w14:ligatures w14:val="none"/>
              </w:rPr>
              <w:t>Oglas broj: 21-__________/____ broj akta: ____________/____ Datum:</w:t>
            </w:r>
          </w:p>
          <w:p w14:paraId="13616084">
            <w:pPr>
              <w:tabs>
                <w:tab w:val="left" w:pos="780"/>
              </w:tabs>
              <w:spacing w:before="120"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</w:tbl>
    <w:p w14:paraId="58EA4D6E">
      <w:pPr>
        <w:spacing w:after="0" w:line="240" w:lineRule="auto"/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</w:pPr>
    </w:p>
    <w:p w14:paraId="29B8F3DB">
      <w:pPr>
        <w:spacing w:after="0" w:line="240" w:lineRule="auto"/>
      </w:pP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>2. Lični podaci:</w:t>
      </w:r>
    </w:p>
    <w:tbl>
      <w:tblPr>
        <w:tblStyle w:val="3"/>
        <w:tblW w:w="9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0"/>
        <w:gridCol w:w="38"/>
        <w:gridCol w:w="2112"/>
        <w:gridCol w:w="2141"/>
        <w:gridCol w:w="2776"/>
      </w:tblGrid>
      <w:tr w14:paraId="425D2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C84433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Prezime:</w:t>
            </w:r>
          </w:p>
          <w:p w14:paraId="0EED11DA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37D289F3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2FA22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Ime: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42AF6F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Djevojačko prezime:</w:t>
            </w:r>
          </w:p>
          <w:p w14:paraId="4D51214C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7730A2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Ime jednog roditelja:</w:t>
            </w:r>
          </w:p>
          <w:p w14:paraId="43919064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6184B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E72D4A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 xml:space="preserve">Spol: </w:t>
            </w:r>
          </w:p>
          <w:p w14:paraId="61C1163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Muški</w:t>
            </w:r>
          </w:p>
          <w:p w14:paraId="477F48BA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Ženski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15D93D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Datum rođenja: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BF8E9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Mjesto rođenja:</w:t>
            </w: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8F74F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Bračno stanje:</w:t>
            </w:r>
          </w:p>
          <w:p w14:paraId="19C4646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Neoženjen/neudata</w:t>
            </w:r>
          </w:p>
          <w:p w14:paraId="1E4D4B18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Oženjen/udata</w:t>
            </w:r>
          </w:p>
          <w:p w14:paraId="1646929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Razveden/a</w:t>
            </w:r>
          </w:p>
          <w:p w14:paraId="2C73620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Udovac/udovica</w:t>
            </w:r>
          </w:p>
        </w:tc>
      </w:tr>
      <w:tr w14:paraId="55285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2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0607A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Broj lične karte:</w:t>
            </w:r>
          </w:p>
          <w:p w14:paraId="71605A0C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186B6A09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CF8F7E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Naziv i sjedište organa koji je izdao ličnu kartu:</w:t>
            </w:r>
          </w:p>
          <w:p w14:paraId="14C0C5C5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426FC6BF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24209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22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F1B53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7FCE4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Matični broj:</w:t>
            </w:r>
          </w:p>
          <w:p w14:paraId="031DAA72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726C6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9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0F8C66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Adresa:</w:t>
            </w:r>
          </w:p>
          <w:p w14:paraId="1C89ED96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0CE4B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9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AE32EE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Broj telefona:</w:t>
            </w:r>
          </w:p>
        </w:tc>
      </w:tr>
      <w:tr w14:paraId="743F3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4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EF429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Broj faksa (ako imate):</w:t>
            </w:r>
          </w:p>
        </w:tc>
        <w:tc>
          <w:tcPr>
            <w:tcW w:w="4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398F68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E-mail (ako imate):</w:t>
            </w:r>
          </w:p>
        </w:tc>
      </w:tr>
    </w:tbl>
    <w:p w14:paraId="388766B1">
      <w:pPr>
        <w:spacing w:before="60" w:after="0" w:line="240" w:lineRule="auto"/>
        <w:jc w:val="both"/>
        <w:rPr>
          <w:rFonts w:ascii="Times New Roman" w:hAnsi="Times New Roman" w:eastAsia="Times New Roman" w:cs="Times New Roman"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kern w:val="0"/>
          <w:lang w:val="hr-HR" w:eastAsia="bs-Latn-BA"/>
          <w14:ligatures w14:val="none"/>
        </w:rPr>
        <w:t>Kontakt informacije će biti korištene za daljnju komunikaciju sa Vama. Molimo da pažljivo popunite navedena polja.</w:t>
      </w:r>
    </w:p>
    <w:p w14:paraId="06FB7D81"/>
    <w:p w14:paraId="4445A0DA">
      <w:pPr>
        <w:spacing w:after="0" w:line="240" w:lineRule="auto"/>
        <w:rPr>
          <w:rFonts w:ascii="Times New Roman" w:hAnsi="Times New Roman" w:eastAsia="Times New Roman" w:cs="Times New Roman"/>
          <w:bCs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 xml:space="preserve">3. Obrazovanje </w:t>
      </w:r>
      <w:r>
        <w:rPr>
          <w:rFonts w:ascii="Times New Roman" w:hAnsi="Times New Roman" w:eastAsia="Times New Roman" w:cs="Times New Roman"/>
          <w:bCs/>
          <w:kern w:val="0"/>
          <w:lang w:val="hr-HR" w:eastAsia="bs-Latn-BA"/>
          <w14:ligatures w14:val="none"/>
        </w:rPr>
        <w:t>(ispuniti podatke o kompletnom obrazovnom profilu)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80"/>
        <w:gridCol w:w="735"/>
        <w:gridCol w:w="705"/>
        <w:gridCol w:w="198"/>
        <w:gridCol w:w="2502"/>
        <w:gridCol w:w="2340"/>
      </w:tblGrid>
      <w:tr w14:paraId="1EBB5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8A915"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kern w:val="0"/>
                <w:lang w:val="hr-HR"/>
                <w14:ligatures w14:val="none"/>
              </w:rPr>
              <w:t>A.</w:t>
            </w:r>
            <w:r>
              <w:rPr>
                <w:rFonts w:ascii="Times New Roman" w:hAnsi="Times New Roman" w:eastAsia="Times New Roman" w:cs="Times New Roman"/>
                <w:kern w:val="0"/>
                <w:lang w:val="hr-HR"/>
                <w14:ligatures w14:val="none"/>
              </w:rPr>
              <w:t xml:space="preserve"> Univerzitet (naučna titula doktora nauka, magistra nauka, visoka stručna sprema, viša stručna sprema, uključujući specijalizaciju)</w:t>
            </w:r>
          </w:p>
        </w:tc>
      </w:tr>
      <w:tr w14:paraId="28986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B71C0A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Naziv, sjedište i država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B67B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Pohađao/la</w:t>
            </w:r>
          </w:p>
          <w:p w14:paraId="1A8717F9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 xml:space="preserve">   od         do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AF775C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Zvanje i akademske titule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2DE56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Osnovna naučna oblast (smjer)</w:t>
            </w:r>
          </w:p>
        </w:tc>
      </w:tr>
      <w:tr w14:paraId="7229D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EFF05E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27E53B1D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198FD8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B00FD0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5B56D5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F1306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5BE6C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65729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53E9DA34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4E471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9C9DF1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63E6B1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5DA5C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0FFAE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9BE801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38204CC6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2E1CAC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0EDD08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4260FC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8F7EAA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10AA6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9A1EBF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3B9A59FB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7ACECC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C2F12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86798A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17F39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41B39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BAEA18"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kern w:val="0"/>
                <w:lang w:val="hr-HR" w:eastAsia="bs-Latn-BA"/>
                <w14:ligatures w14:val="none"/>
              </w:rPr>
              <w:t>B.</w:t>
            </w: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 xml:space="preserve"> Srednja škola i drugi zvanični oblici obrazovanja, uključujući kv. i vkv. stepen </w:t>
            </w:r>
          </w:p>
        </w:tc>
      </w:tr>
      <w:tr w14:paraId="3A3DA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CC23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Naziv, sjedište i država</w:t>
            </w:r>
          </w:p>
        </w:tc>
        <w:tc>
          <w:tcPr>
            <w:tcW w:w="1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F31A7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/>
                <w14:ligatures w14:val="none"/>
              </w:rPr>
              <w:t>Pohađao/la</w:t>
            </w:r>
          </w:p>
          <w:p w14:paraId="7C4AE4F9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 xml:space="preserve">    od            do</w:t>
            </w: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F28E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Vrsta – smjer, stepen stručne spreme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211B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Stečene diplome ili potvrde o završetku</w:t>
            </w:r>
          </w:p>
        </w:tc>
      </w:tr>
      <w:tr w14:paraId="5D164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5D69B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5716EF72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ECBB10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D115B4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3A5968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4BB6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6029E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08703D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4DC6A1A3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3BD02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E6EAEA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EF024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DF8CD1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26A2F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3A2CC3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29D3FF18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E15C8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C6803B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24AD2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6D5001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5177A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FFB71C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712093AC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CE19E9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C4ACD4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708CD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89546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2C79B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55902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7D84988F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DDA972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BA7239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BCDF8E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D92553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0BEBA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59324E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kern w:val="0"/>
                <w:lang w:val="sr-Latn-BA" w:eastAsia="bs-Latn-BA"/>
                <w14:ligatures w14:val="none"/>
              </w:rPr>
              <w:t>C</w:t>
            </w:r>
            <w:r>
              <w:rPr>
                <w:rFonts w:ascii="Times New Roman" w:hAnsi="Times New Roman" w:eastAsia="Times New Roman" w:cs="Times New Roman"/>
                <w:b/>
                <w:kern w:val="0"/>
                <w:lang w:val="hr-HR" w:eastAsia="bs-Latn-BA"/>
                <w14:ligatures w14:val="none"/>
              </w:rPr>
              <w:t>.</w:t>
            </w: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 xml:space="preserve"> Osnovna škola </w:t>
            </w:r>
          </w:p>
        </w:tc>
      </w:tr>
      <w:tr w14:paraId="45062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68B4C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Naziv, sjedište i država</w:t>
            </w:r>
          </w:p>
        </w:tc>
        <w:tc>
          <w:tcPr>
            <w:tcW w:w="1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AC8E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Pohađao/la</w:t>
            </w:r>
          </w:p>
          <w:p w14:paraId="01F983FC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 xml:space="preserve"> od         do</w:t>
            </w: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491404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Vrsta – smjer, stepen stručne spreme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1C381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Stečene diplome ili potvrde o završetku</w:t>
            </w:r>
          </w:p>
        </w:tc>
      </w:tr>
      <w:tr w14:paraId="6A948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CBA3D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0111758E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76F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D6997A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A7F87">
            <w:pPr>
              <w:spacing w:before="120"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B2197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76FE3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2DC90F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1D87397D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53F9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561D4A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AE5CA7">
            <w:pPr>
              <w:spacing w:before="120"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25320E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</w:tbl>
    <w:p w14:paraId="1994435F"/>
    <w:p w14:paraId="4FD0B722">
      <w:pPr>
        <w:spacing w:before="120" w:after="120" w:line="240" w:lineRule="auto"/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lang w:val="sr-Cyrl-BA" w:eastAsia="bs-Latn-BA"/>
          <w14:ligatures w14:val="none"/>
        </w:rPr>
        <w:t>4</w:t>
      </w: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>. Znanje stranih jezika</w:t>
      </w:r>
    </w:p>
    <w:tbl>
      <w:tblPr>
        <w:tblStyle w:val="4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6221"/>
      </w:tblGrid>
      <w:tr w14:paraId="6814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</w:tcPr>
          <w:p w14:paraId="158DA6A6">
            <w:pPr>
              <w:spacing w:before="120" w:after="12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kern w:val="0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lang w:val="hr-HR" w:eastAsia="bs-Latn-BA"/>
                <w14:ligatures w14:val="none"/>
              </w:rPr>
              <w:t xml:space="preserve">             Jezik</w:t>
            </w:r>
          </w:p>
        </w:tc>
        <w:tc>
          <w:tcPr>
            <w:tcW w:w="6611" w:type="dxa"/>
          </w:tcPr>
          <w:p w14:paraId="763EF39C">
            <w:pPr>
              <w:spacing w:before="120" w:after="12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kern w:val="0"/>
                <w:lang w:val="hr-HR" w:eastAsia="bs-Latn-BA"/>
                <w14:ligatures w14:val="none"/>
              </w:rPr>
            </w:pPr>
          </w:p>
        </w:tc>
      </w:tr>
    </w:tbl>
    <w:p w14:paraId="511CA0FA"/>
    <w:p w14:paraId="211F32F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 xml:space="preserve"> Da li posjedujete dokaz o poznavanju ili znanju stranog jezika?</w:t>
      </w:r>
    </w:p>
    <w:p w14:paraId="4A026D8A">
      <w:pPr>
        <w:spacing w:before="120" w:after="120" w:line="240" w:lineRule="auto"/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 xml:space="preserve">     DA</w:t>
      </w: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lang w:val="hr-HR" w:eastAsia="bs-Latn-BA"/>
          <w14:ligatures w14:val="none"/>
        </w:rPr>
        <w:t>NE</w:t>
      </w:r>
    </w:p>
    <w:p w14:paraId="3366FDE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b/>
          <w:kern w:val="0"/>
          <w:lang w:val="sr-Latn-BA" w:eastAsia="sr-Latn-CS"/>
          <w14:ligatures w14:val="none"/>
        </w:rPr>
      </w:pPr>
    </w:p>
    <w:p w14:paraId="0BA719A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b/>
          <w:kern w:val="0"/>
          <w:lang w:val="sr-Latn-BA" w:eastAsia="sr-Latn-CS"/>
          <w14:ligatures w14:val="none"/>
        </w:rPr>
      </w:pPr>
    </w:p>
    <w:p w14:paraId="1274279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b/>
          <w:kern w:val="0"/>
          <w:lang w:val="sr-Latn-BA" w:eastAsia="sr-Latn-CS"/>
          <w14:ligatures w14:val="none"/>
        </w:rPr>
      </w:pPr>
    </w:p>
    <w:p w14:paraId="5A311A2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b/>
          <w:kern w:val="0"/>
          <w:lang w:val="hr-HR" w:eastAsia="sr-Latn-CS"/>
          <w14:ligatures w14:val="none"/>
        </w:rPr>
      </w:pPr>
      <w:r>
        <w:rPr>
          <w:rFonts w:ascii="Times New Roman" w:hAnsi="Times New Roman" w:eastAsia="Times New Roman" w:cs="Times New Roman"/>
          <w:b/>
          <w:kern w:val="0"/>
          <w:lang w:val="sr-Latn-BA" w:eastAsia="sr-Latn-CS"/>
          <w14:ligatures w14:val="none"/>
        </w:rPr>
        <w:t>5</w:t>
      </w:r>
      <w:r>
        <w:rPr>
          <w:rFonts w:ascii="Times New Roman" w:hAnsi="Times New Roman" w:eastAsia="Times New Roman" w:cs="Times New Roman"/>
          <w:b/>
          <w:kern w:val="0"/>
          <w:lang w:val="hr-HR" w:eastAsia="sr-Latn-CS"/>
          <w14:ligatures w14:val="none"/>
        </w:rPr>
        <w:t>. Izjava:</w:t>
      </w:r>
    </w:p>
    <w:p w14:paraId="28C52DE6">
      <w:pPr>
        <w:spacing w:before="120" w:after="120" w:line="240" w:lineRule="auto"/>
        <w:rPr>
          <w:rFonts w:ascii="Times New Roman" w:hAnsi="Times New Roman" w:eastAsia="Times New Roman" w:cs="Times New Roman"/>
          <w:kern w:val="0"/>
          <w:lang w:val="hr-HR" w:eastAsia="sr-Latn-CS"/>
          <w14:ligatures w14:val="none"/>
        </w:rPr>
      </w:pPr>
      <w:r>
        <w:rPr>
          <w:rFonts w:ascii="Times New Roman" w:hAnsi="Times New Roman" w:eastAsia="Times New Roman" w:cs="Times New Roman"/>
          <w:b/>
          <w:kern w:val="0"/>
          <w:lang w:val="hr-HR" w:eastAsia="sr-Latn-CS"/>
          <w14:ligatures w14:val="none"/>
        </w:rPr>
        <w:t>Napomena:</w:t>
      </w:r>
      <w:r>
        <w:rPr>
          <w:rFonts w:ascii="Times New Roman" w:hAnsi="Times New Roman" w:eastAsia="Times New Roman" w:cs="Times New Roman"/>
          <w:kern w:val="0"/>
          <w:lang w:val="hr-HR" w:eastAsia="sr-Latn-CS"/>
          <w14:ligatures w14:val="none"/>
        </w:rPr>
        <w:t xml:space="preserve"> Tačnost i istinitost podataka podliježe materijalnoj i krivičnoj odgovornosti.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0"/>
        <w:gridCol w:w="3244"/>
        <w:gridCol w:w="2538"/>
      </w:tblGrid>
      <w:tr w14:paraId="38654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9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10F40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7CD052C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kern w:val="0"/>
                <w:lang w:val="hr-HR" w:eastAsia="bs-Latn-BA"/>
                <w14:ligatures w14:val="none"/>
              </w:rPr>
              <w:t>OVIM IZJAVLjUJEM:</w:t>
            </w:r>
          </w:p>
          <w:p w14:paraId="410444B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7ABDA55B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da sam državljanin/ka Bosne i Hercegovine;</w:t>
            </w:r>
          </w:p>
          <w:p w14:paraId="0C0DF83F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da sam punoljetan/na;</w:t>
            </w:r>
          </w:p>
          <w:p w14:paraId="37731058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lang w:val="hr-HR" w:eastAsia="bs-Latn-BA"/>
                <w14:ligatures w14:val="none"/>
              </w:rPr>
              <w:t>da sam potpuno poslovno sposoban/na;</w:t>
            </w:r>
          </w:p>
          <w:p w14:paraId="62E53AD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  <w:t>da nije osuđivan za kazneno djelo protiv dostojanstva osobe i morala;</w:t>
            </w:r>
          </w:p>
          <w:p w14:paraId="4C9BAE67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  <w:t>sva dokumentacija koja se prilaže uz prijavu za polaganje ispita za turističkog vodiča mora biti original ili ovjerena kopija i ne starija od 6 mjeseci.</w:t>
            </w:r>
          </w:p>
          <w:p w14:paraId="0872000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lang w:val="hr-HR" w:eastAsia="bs-Latn-BA"/>
                <w14:ligatures w14:val="none"/>
              </w:rPr>
              <w:t xml:space="preserve">Ovim izjavljujem da sam svjestan posljedica davanja netačnih i neistinitih podataka u ovoj prijavi i dobrovoljno izjavljujem pod </w:t>
            </w:r>
            <w:r>
              <w:rPr>
                <w:rFonts w:ascii="Times New Roman" w:hAnsi="Times New Roman" w:eastAsia="Times New Roman" w:cs="Times New Roman"/>
                <w:b/>
                <w:kern w:val="0"/>
                <w:lang w:val="hr-HR" w:eastAsia="bs-Latn-BA"/>
                <w14:ligatures w14:val="none"/>
              </w:rPr>
              <w:t>punom moralnom, materijalnom i krivičnom odgovornošću da su svi moji odgovori na navedena pitanja, kao i ova izjava, istiniti, potpuni i tačni.</w:t>
            </w:r>
          </w:p>
          <w:p w14:paraId="4AF7DBC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66E4F4A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kern w:val="0"/>
                <w:lang w:val="hr-HR" w:eastAsia="bs-Latn-BA"/>
                <w14:ligatures w14:val="none"/>
              </w:rPr>
              <w:t>Također svojim potpisom izjavljujem da se moje ime i prezime može koristiti, tj. objavljivati na zvaničnoj internet stranici Turističke organizacije Brčko distrikta BiH kod pozivanja na obuku za program stručnog ispita kao i pri objavljivanju rezultata polaganja ispita.</w:t>
            </w:r>
          </w:p>
          <w:p w14:paraId="09B7FD5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14:paraId="79D7C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74235">
            <w:pPr>
              <w:spacing w:before="60"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lang w:val="hr-HR" w:eastAsia="bs-Latn-BA"/>
                <w14:ligatures w14:val="none"/>
              </w:rPr>
              <w:t>Datum</w:t>
            </w:r>
          </w:p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44"/>
              <w:gridCol w:w="244"/>
              <w:gridCol w:w="278"/>
              <w:gridCol w:w="244"/>
              <w:gridCol w:w="245"/>
              <w:gridCol w:w="278"/>
              <w:gridCol w:w="245"/>
              <w:gridCol w:w="245"/>
              <w:gridCol w:w="245"/>
              <w:gridCol w:w="246"/>
            </w:tblGrid>
            <w:tr w14:paraId="766C925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F17CDF0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2682E16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5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</w:tcPr>
                <w:p w14:paraId="378BC511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  <w:r>
                    <w:rPr>
                      <w:rFonts w:ascii="Times New Roman" w:hAnsi="Times New Roman" w:eastAsia="Times New Roman" w:cs="Times New Roman"/>
                      <w:kern w:val="0"/>
                      <w:lang w:val="hr-HR" w:eastAsia="bs-Latn-BA"/>
                      <w14:ligatures w14:val="none"/>
                    </w:rPr>
                    <w:t>/</w:t>
                  </w:r>
                </w:p>
              </w:tc>
              <w:tc>
                <w:tcPr>
                  <w:tcW w:w="2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F8C8AD2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BAA9B02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</w:tcPr>
                <w:p w14:paraId="2AD441FD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  <w:r>
                    <w:rPr>
                      <w:rFonts w:ascii="Times New Roman" w:hAnsi="Times New Roman" w:eastAsia="Times New Roman" w:cs="Times New Roman"/>
                      <w:kern w:val="0"/>
                      <w:lang w:val="hr-HR" w:eastAsia="bs-Latn-BA"/>
                      <w14:ligatures w14:val="none"/>
                    </w:rPr>
                    <w:t>/</w:t>
                  </w:r>
                </w:p>
              </w:tc>
              <w:tc>
                <w:tcPr>
                  <w:tcW w:w="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59F28AE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FE58A99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99C729C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F08315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</w:tr>
          </w:tbl>
          <w:p w14:paraId="41E4A100">
            <w:pPr>
              <w:spacing w:before="60"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3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41B9C">
            <w:pPr>
              <w:keepNext/>
              <w:spacing w:after="0" w:line="240" w:lineRule="auto"/>
              <w:outlineLvl w:val="0"/>
              <w:rPr>
                <w:rFonts w:ascii="Times New Roman" w:hAnsi="Times New Roman" w:eastAsia="Times New Roman" w:cs="Times New Roman"/>
                <w:b/>
                <w:bCs/>
                <w:kern w:val="0"/>
                <w:szCs w:val="24"/>
                <w:lang w:val="hr-HR" w:eastAsia="hr-HR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lang w:val="hr-HR" w:eastAsia="hr-HR"/>
                <w14:ligatures w14:val="none"/>
              </w:rPr>
              <w:t>Jedinstveni matični broj</w:t>
            </w:r>
          </w:p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3"/>
              <w:gridCol w:w="233"/>
              <w:gridCol w:w="232"/>
              <w:gridCol w:w="232"/>
              <w:gridCol w:w="232"/>
              <w:gridCol w:w="232"/>
              <w:gridCol w:w="232"/>
              <w:gridCol w:w="232"/>
              <w:gridCol w:w="232"/>
              <w:gridCol w:w="232"/>
              <w:gridCol w:w="232"/>
              <w:gridCol w:w="232"/>
              <w:gridCol w:w="232"/>
            </w:tblGrid>
            <w:tr w14:paraId="4ACDC7F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CD8C2F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24D3ABE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D111E20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592EB50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B543F2E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9D9FA84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9FC2A6C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25711CD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A57F889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44A1810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D166A85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4656A7A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3B5930D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</w:tr>
          </w:tbl>
          <w:p w14:paraId="08568B9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40F28F">
            <w:pPr>
              <w:keepNext/>
              <w:spacing w:after="0" w:line="240" w:lineRule="auto"/>
              <w:outlineLvl w:val="0"/>
              <w:rPr>
                <w:rFonts w:ascii="Times New Roman" w:hAnsi="Times New Roman" w:eastAsia="Times New Roman" w:cs="Times New Roman"/>
                <w:b/>
                <w:bCs/>
                <w:kern w:val="0"/>
                <w:szCs w:val="24"/>
                <w:lang w:val="hr-HR" w:eastAsia="hr-HR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  <w:lang w:val="hr-HR" w:eastAsia="hr-HR"/>
                <w14:ligatures w14:val="none"/>
              </w:rPr>
              <w:t>Potpis</w:t>
            </w:r>
          </w:p>
        </w:tc>
      </w:tr>
    </w:tbl>
    <w:p w14:paraId="3EECB85C">
      <w:pPr>
        <w:spacing w:before="120" w:after="120" w:line="240" w:lineRule="auto"/>
        <w:rPr>
          <w:rFonts w:ascii="Times New Roman" w:hAnsi="Times New Roman" w:eastAsia="Times New Roman" w:cs="Times New Roman"/>
          <w:kern w:val="0"/>
          <w:lang w:val="hr-HR" w:eastAsia="sr-Latn-CS"/>
          <w14:ligatures w14:val="none"/>
        </w:rPr>
      </w:pPr>
      <w:bookmarkStart w:id="0" w:name="_GoBack"/>
      <w:bookmarkEnd w:id="0"/>
    </w:p>
    <w:p w14:paraId="5ABE429E">
      <w:pPr>
        <w:spacing w:before="120" w:after="120" w:line="240" w:lineRule="auto"/>
        <w:rPr>
          <w:rFonts w:ascii="Times New Roman" w:hAnsi="Times New Roman" w:eastAsia="Times New Roman" w:cs="Times New Roman"/>
          <w:kern w:val="0"/>
          <w:lang w:val="hr-HR" w:eastAsia="sr-Latn-CS"/>
          <w14:ligatures w14:val="none"/>
        </w:rPr>
      </w:pPr>
    </w:p>
    <w:p w14:paraId="5040EE03"/>
    <w:p w14:paraId="2E21C8F4">
      <w:pPr>
        <w:spacing w:before="120" w:after="0" w:line="240" w:lineRule="auto"/>
        <w:rPr>
          <w:rFonts w:ascii="Times New Roman" w:hAnsi="Times New Roman" w:eastAsia="Times New Roman" w:cs="Times New Roman"/>
          <w:b/>
          <w:bCs/>
          <w:kern w:val="0"/>
          <w:sz w:val="24"/>
          <w:szCs w:val="24"/>
          <w:u w:val="single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4"/>
          <w:szCs w:val="24"/>
          <w:u w:val="single"/>
          <w:lang w:val="hr-HR" w:eastAsia="bs-Latn-BA"/>
          <w14:ligatures w14:val="none"/>
        </w:rPr>
        <w:t>OGLAS ostaje otvoren od 28.07.2025. godine do 11.08.2025. godine.</w:t>
      </w:r>
    </w:p>
    <w:p w14:paraId="61271507">
      <w:pPr>
        <w:spacing w:before="120" w:after="0" w:line="240" w:lineRule="auto"/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  <w:t>NAPOMENA:</w:t>
      </w:r>
    </w:p>
    <w:p w14:paraId="335E85F6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  <w:t>Prijava se dostavlja na jedan od sljedećih načina:</w:t>
      </w:r>
    </w:p>
    <w:p w14:paraId="4C45EEB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  <w:t xml:space="preserve">putem pošte na adresu: </w:t>
      </w:r>
    </w:p>
    <w:p w14:paraId="31E456E6">
      <w:pPr>
        <w:spacing w:after="0" w:line="240" w:lineRule="auto"/>
        <w:ind w:left="720"/>
        <w:jc w:val="both"/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  <w:t xml:space="preserve">Turistička organizacija Brčko distrikta BiH </w:t>
      </w:r>
    </w:p>
    <w:p w14:paraId="1FE67CAA"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  <w:t xml:space="preserve">             Trg Mladih broj 6, 76100 Brčko distrikt BiH  </w:t>
      </w:r>
    </w:p>
    <w:p w14:paraId="5E504B8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eastAsia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  <w:r>
        <w:rPr>
          <w:rFonts w:ascii="Times New Roman" w:hAnsi="Times New Roman" w:eastAsia="Times New Roman" w:cs="Times New Roman"/>
          <w:b/>
          <w:kern w:val="0"/>
          <w:lang w:val="hr-HR" w:eastAsia="bs-Latn-BA"/>
          <w14:ligatures w14:val="none"/>
        </w:rPr>
        <w:t xml:space="preserve">lično u kancelariji Turističke organizacije Brčko distrikta BiH , adresa Trg Mladih broj 6, 76100 Brčko distrikta BiH </w:t>
      </w:r>
      <w:r>
        <w:rPr>
          <w:rFonts w:ascii="Times New Roman" w:hAnsi="Times New Roman" w:eastAsia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  <w:t xml:space="preserve">                                                            </w:t>
      </w:r>
    </w:p>
    <w:p w14:paraId="2886F22D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6" w:lineRule="auto"/>
      </w:pPr>
      <w:r>
        <w:separator/>
      </w:r>
    </w:p>
  </w:footnote>
  <w:footnote w:type="continuationSeparator" w:id="1">
    <w:p>
      <w:pPr>
        <w:spacing w:before="0" w:after="0" w:line="25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F0785C"/>
    <w:multiLevelType w:val="multilevel"/>
    <w:tmpl w:val="0CF0785C"/>
    <w:lvl w:ilvl="0" w:tentative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F5137CE"/>
    <w:multiLevelType w:val="multilevel"/>
    <w:tmpl w:val="0F5137CE"/>
    <w:lvl w:ilvl="0" w:tentative="0">
      <w:start w:val="1"/>
      <w:numFmt w:val="bullet"/>
      <w:lvlText w:val="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  <w:sz w:val="16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2">
    <w:nsid w:val="30572C74"/>
    <w:multiLevelType w:val="multilevel"/>
    <w:tmpl w:val="30572C7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3EF17401"/>
    <w:multiLevelType w:val="multilevel"/>
    <w:tmpl w:val="3EF17401"/>
    <w:lvl w:ilvl="0" w:tentative="0">
      <w:start w:val="10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hint="default" w:ascii="Arial" w:hAnsi="Arial" w:eastAsia="Times New Roman" w:cs="Times New Roman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63352D78"/>
    <w:multiLevelType w:val="multilevel"/>
    <w:tmpl w:val="63352D78"/>
    <w:lvl w:ilvl="0" w:tentative="0">
      <w:start w:val="1"/>
      <w:numFmt w:val="bullet"/>
      <w:lvlText w:val="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  <w:sz w:val="16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5">
    <w:nsid w:val="7AD92E00"/>
    <w:multiLevelType w:val="multilevel"/>
    <w:tmpl w:val="7AD92E00"/>
    <w:lvl w:ilvl="0" w:tentative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7DFA23E3"/>
    <w:multiLevelType w:val="multilevel"/>
    <w:tmpl w:val="7DFA23E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36F52"/>
    <w:rsid w:val="5B73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6" w:lineRule="auto"/>
    </w:pPr>
    <w:rPr>
      <w:rFonts w:asciiTheme="minorHAnsi" w:hAnsiTheme="minorHAnsi" w:eastAsia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kern w:val="2"/>
      <w:sz w:val="22"/>
      <w:szCs w:val="22"/>
      <w:lang w:val="en-US" w:eastAsia="en-US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2025-10-31T08:27:00Z</dcterms:created>
  <dc:creator>Marica Markoljević</dc:creator>
  <cp:lastModifiedBy>Marica Markoljević</cp:lastModifiedBy>
  <cp:lastPrinted>2025-10-31T08:38:57Z</cp:lastPrinted>
  <dcterms:modified xsi:type="dcterms:W3CDTF">2025-10-31T08:41:24Z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7ABFE60C10714F15B3561133FBBD8E6E_11</vt:lpwstr>
  </property>
</Properties>
</file>