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7C0ED" w14:textId="77777777" w:rsidR="00D55E6C" w:rsidRDefault="00181A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TURISTIČKA ORGANIZACIJA BRČKO DISTRIKTA BiH</w:t>
      </w:r>
    </w:p>
    <w:p w14:paraId="0A1B84E8" w14:textId="77777777" w:rsidR="00D55E6C" w:rsidRDefault="00D55E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258FB1" w14:textId="77777777" w:rsidR="00D55E6C" w:rsidRDefault="00181A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Lista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pitanja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Stručna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pitanja</w:t>
      </w:r>
      <w:proofErr w:type="spellEnd"/>
    </w:p>
    <w:p w14:paraId="012EF09F" w14:textId="77777777" w:rsidR="00D55E6C" w:rsidRDefault="00181AB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Radno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mjesto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Stručni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saradnik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informisanje</w:t>
      </w:r>
      <w:proofErr w:type="spellEnd"/>
    </w:p>
    <w:p w14:paraId="3AF1480C" w14:textId="6BC8872E" w:rsidR="00D55E6C" w:rsidRDefault="00181A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Datum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kreiranja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liste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.11</w:t>
      </w:r>
      <w:r>
        <w:rPr>
          <w:rFonts w:ascii="Times New Roman" w:hAnsi="Times New Roman" w:cs="Times New Roman"/>
          <w:sz w:val="24"/>
          <w:szCs w:val="24"/>
        </w:rPr>
        <w:t>.2025. go</w:t>
      </w:r>
      <w:proofErr w:type="spellStart"/>
      <w:r>
        <w:rPr>
          <w:rFonts w:ascii="Times New Roman" w:hAnsi="Times New Roman" w:cs="Times New Roman"/>
          <w:sz w:val="24"/>
          <w:szCs w:val="24"/>
        </w:rPr>
        <w:t>dine</w:t>
      </w:r>
      <w:proofErr w:type="spellEnd"/>
    </w:p>
    <w:p w14:paraId="33514029" w14:textId="77777777" w:rsidR="00D55E6C" w:rsidRDefault="00D55E6C">
      <w:pPr>
        <w:rPr>
          <w:rFonts w:ascii="Times New Roman" w:hAnsi="Times New Roman" w:cs="Times New Roman"/>
          <w:sz w:val="24"/>
          <w:szCs w:val="24"/>
        </w:rPr>
      </w:pPr>
    </w:p>
    <w:p w14:paraId="38893BDE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smatra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djelatnošću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</w:p>
    <w:p w14:paraId="0A1EE365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Odgovor:</w:t>
      </w:r>
    </w:p>
    <w:p w14:paraId="7EBF858D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6801234B" w14:textId="77777777" w:rsidR="00D55E6C" w:rsidRPr="00181AB2" w:rsidRDefault="00181AB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Organizovanje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sajmova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manifestacija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karaktera</w:t>
      </w:r>
      <w:proofErr w:type="spellEnd"/>
    </w:p>
    <w:p w14:paraId="2DF1896F" w14:textId="77777777" w:rsidR="00D55E6C" w:rsidRPr="00181AB2" w:rsidRDefault="00181AB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pružanje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usluga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vodiča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animatora</w:t>
      </w:r>
      <w:proofErr w:type="spellEnd"/>
    </w:p>
    <w:p w14:paraId="4D69EDF2" w14:textId="77777777" w:rsidR="00D55E6C" w:rsidRPr="00181AB2" w:rsidRDefault="00181AB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Promocija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razvoj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potencijala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Distrikta</w:t>
      </w:r>
    </w:p>
    <w:p w14:paraId="69A132A5" w14:textId="77777777" w:rsidR="00D55E6C" w:rsidRPr="00181AB2" w:rsidRDefault="00181AB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Pružanje usluga putničke agencije, turističkog vodiča, pratioca, animatora, zastupnika, turističke usluge u nautičkom turizmu, seoskom domaćinstvu, zdravstvenom, kongresnom, vjerskom, sportskom, lovnom i drugim oblicima turizma, pružanje ostalih turističkih usluga, kao i aktivnostima udruženja u okviru djelatnosti koje čine turizam. </w:t>
      </w:r>
    </w:p>
    <w:p w14:paraId="244AEE58" w14:textId="77777777" w:rsidR="00D55E6C" w:rsidRPr="00181AB2" w:rsidRDefault="00D55E6C">
      <w:pPr>
        <w:pStyle w:val="ListParagraph"/>
        <w:ind w:left="644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50E36C9F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2. Ko,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organizovati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boravak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isključivo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članove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>, u trajanju najduže do tri dana, uključujući najviše dva noćenja.</w:t>
      </w:r>
    </w:p>
    <w:p w14:paraId="2ECAB030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D4D6AB2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3596AE" w14:textId="77777777" w:rsidR="00D55E6C" w:rsidRPr="00181AB2" w:rsidRDefault="00181AB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agencije</w:t>
      </w:r>
      <w:proofErr w:type="spellEnd"/>
    </w:p>
    <w:p w14:paraId="12DFC11B" w14:textId="77777777" w:rsidR="00D55E6C" w:rsidRPr="00181AB2" w:rsidRDefault="00181AB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Vjerske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zajednice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sindikati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sportski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klubovi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sl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>.</w:t>
      </w:r>
    </w:p>
    <w:p w14:paraId="0CA0D233" w14:textId="77777777" w:rsidR="00D55E6C" w:rsidRPr="00181AB2" w:rsidRDefault="00181AB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Samostalni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vodiči</w:t>
      </w:r>
      <w:proofErr w:type="spellEnd"/>
    </w:p>
    <w:p w14:paraId="504EE628" w14:textId="77777777" w:rsidR="00D55E6C" w:rsidRPr="00181AB2" w:rsidRDefault="00181AB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Privredna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društva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registrovana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trgovinu</w:t>
      </w:r>
      <w:proofErr w:type="spellEnd"/>
    </w:p>
    <w:p w14:paraId="54CAFA9F" w14:textId="77777777" w:rsidR="00D55E6C" w:rsidRPr="00181AB2" w:rsidRDefault="00D55E6C">
      <w:pPr>
        <w:pStyle w:val="ListParagraph"/>
        <w:ind w:left="644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4F973545" w14:textId="56C0022E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3.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Koliko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najduže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trajati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organizuju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vjerske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zajednice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sindikati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sportski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klubovi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sl</w:t>
      </w:r>
      <w:r w:rsidR="00283CB8" w:rsidRPr="00181AB2">
        <w:rPr>
          <w:rFonts w:ascii="Times New Roman" w:hAnsi="Times New Roman" w:cs="Times New Roman"/>
          <w:sz w:val="24"/>
          <w:szCs w:val="24"/>
        </w:rPr>
        <w:t>.</w:t>
      </w:r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članove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610E9AD6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2FE78481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F7D425" w14:textId="77777777" w:rsidR="00D55E6C" w:rsidRPr="00181AB2" w:rsidRDefault="00181AB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Jedan dan</w:t>
      </w:r>
    </w:p>
    <w:p w14:paraId="04EEF359" w14:textId="77777777" w:rsidR="00D55E6C" w:rsidRPr="00181AB2" w:rsidRDefault="00181AB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dana</w:t>
      </w:r>
    </w:p>
    <w:p w14:paraId="4C579E0A" w14:textId="77777777" w:rsidR="00D55E6C" w:rsidRPr="00181AB2" w:rsidRDefault="00181AB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>Najviše do t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dana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uključujući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najviše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dva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noćenja</w:t>
      </w:r>
      <w:proofErr w:type="spellEnd"/>
    </w:p>
    <w:p w14:paraId="256930DE" w14:textId="77777777" w:rsidR="00D55E6C" w:rsidRPr="00181AB2" w:rsidRDefault="00181AB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Pet dana</w:t>
      </w:r>
    </w:p>
    <w:p w14:paraId="4112C9C5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318774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smatra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35654BF5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7D0E7DB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8C5955" w14:textId="77777777" w:rsidR="00D55E6C" w:rsidRPr="00181AB2" w:rsidRDefault="00181AB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Samostalno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jednodnevne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izlete</w:t>
      </w:r>
      <w:proofErr w:type="spellEnd"/>
    </w:p>
    <w:p w14:paraId="596E4C3E" w14:textId="1F20775A" w:rsidR="00D55E6C" w:rsidRPr="00181AB2" w:rsidRDefault="00181AB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Preduzeće upisano u sudski registar koje se bave organizovanjem turističkih i poslovnih putovanja i boravka, posredovanjem i pružanjem svih ostalih u vezi s tim, te prodajom svog turističkog aranžmana stvorenog objed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injavanjem raznih vrsta turističkih usluga.</w:t>
      </w:r>
    </w:p>
    <w:p w14:paraId="67602952" w14:textId="77777777" w:rsidR="00D55E6C" w:rsidRPr="00181AB2" w:rsidRDefault="00181AB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Privredno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društvo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posreduje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prodaji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avio-karata</w:t>
      </w:r>
      <w:proofErr w:type="spellEnd"/>
    </w:p>
    <w:p w14:paraId="09EB160B" w14:textId="77777777" w:rsidR="00D55E6C" w:rsidRPr="00181AB2" w:rsidRDefault="00181AB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Organizacija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promoviše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destinacije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komercijalne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</w:p>
    <w:p w14:paraId="7948F24D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BA5C0F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FE3FC3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C09D56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5. 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obavljati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poslove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BiH?</w:t>
      </w:r>
    </w:p>
    <w:p w14:paraId="451A8B18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599F1482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44AC21" w14:textId="77777777" w:rsidR="00D55E6C" w:rsidRPr="00181AB2" w:rsidRDefault="00181AB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Preduzeće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osnovnim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obrazovanjem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depozit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5.000 KM</w:t>
      </w:r>
    </w:p>
    <w:p w14:paraId="74CB4EE6" w14:textId="77777777" w:rsidR="00D55E6C" w:rsidRPr="00181AB2" w:rsidRDefault="00181AB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Udruženje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građana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srednjom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stručnom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spremom</w:t>
      </w:r>
      <w:proofErr w:type="spellEnd"/>
    </w:p>
    <w:p w14:paraId="56B5375C" w14:textId="77777777" w:rsidR="00D55E6C" w:rsidRPr="00181AB2" w:rsidRDefault="00181AB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Preduzeće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upisano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sudski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registar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>za vršenje tih usluga koje ima zaposleno najmanje dva lica, od toga jedno lice sa višom ili visokom stručnom spremom, znanjem najmanje jednog stranog jezika i koje ima obezbijeđena sredstva u iznosu od 10.000,00 KM koja se vode na posebnom računu ili bankarsku garanciju u visini navedenog pologa.</w:t>
      </w:r>
    </w:p>
    <w:p w14:paraId="5BA41F8F" w14:textId="77777777" w:rsidR="00D55E6C" w:rsidRPr="00181AB2" w:rsidRDefault="00181AB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Fizičko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licencu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vodiča</w:t>
      </w:r>
      <w:proofErr w:type="spellEnd"/>
    </w:p>
    <w:p w14:paraId="379BFD2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28439A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dužna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utvrdi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paket-aranžman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koji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4CB27EB7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6526CE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FCB8F4" w14:textId="77777777" w:rsidR="00D55E6C" w:rsidRPr="00181AB2" w:rsidRDefault="00181AB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cijenu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aranžmana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organizatora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</w:p>
    <w:p w14:paraId="5893D831" w14:textId="77777777" w:rsidR="00D55E6C" w:rsidRPr="00181AB2" w:rsidRDefault="00181AB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trajanje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smještajne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kapacitete</w:t>
      </w:r>
      <w:proofErr w:type="spellEnd"/>
    </w:p>
    <w:p w14:paraId="098C6764" w14:textId="77777777" w:rsidR="00D55E6C" w:rsidRPr="00181AB2" w:rsidRDefault="00181AB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Opšte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uslove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putovanja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>odnosno osigurati program putovanja u pisanoj formi koji je putniku obavezna staviti na raspolaganje prije sklapanja ugovora o organizovanju putovanja ili korištenju drugih usluga.</w:t>
      </w:r>
    </w:p>
    <w:p w14:paraId="72DA8937" w14:textId="77777777" w:rsidR="00D55E6C" w:rsidRPr="00181AB2" w:rsidRDefault="00D55E6C">
      <w:pPr>
        <w:pStyle w:val="ListParagraph"/>
        <w:ind w:left="644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2649ECB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obavezna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osigura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kada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grupna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52447011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0DF17244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DBAD01" w14:textId="77777777" w:rsidR="00D55E6C" w:rsidRPr="00181AB2" w:rsidRDefault="00181AB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prevoz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smještaj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putnika</w:t>
      </w:r>
      <w:proofErr w:type="spellEnd"/>
    </w:p>
    <w:p w14:paraId="59C22D79" w14:textId="77777777" w:rsidR="00D55E6C" w:rsidRPr="00181AB2" w:rsidRDefault="00181AB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vodiča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grupu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veću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20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osoba</w:t>
      </w:r>
      <w:proofErr w:type="spellEnd"/>
    </w:p>
    <w:p w14:paraId="389BE2B5" w14:textId="77777777" w:rsidR="00D55E6C" w:rsidRPr="00181AB2" w:rsidRDefault="00181AB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pratioca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koji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posjeduje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odgovarajuću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sposobnost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kvalifikaciju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za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vrijeme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cijelog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putovanja</w:t>
      </w:r>
      <w:proofErr w:type="spellEnd"/>
    </w:p>
    <w:p w14:paraId="0FA1671E" w14:textId="77777777" w:rsidR="00D55E6C" w:rsidRPr="00181AB2" w:rsidRDefault="00181AB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Ljekarsko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osoblje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pratnji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putnika</w:t>
      </w:r>
      <w:proofErr w:type="spellEnd"/>
    </w:p>
    <w:p w14:paraId="10747C9E" w14:textId="77777777" w:rsidR="00D55E6C" w:rsidRPr="00181AB2" w:rsidRDefault="00D55E6C">
      <w:pPr>
        <w:pStyle w:val="ListParagraph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6424124" w14:textId="63E65B8B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8. 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Koliko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pratilaca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mora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obezbijediti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</w:t>
      </w:r>
      <w:r w:rsidR="00283CB8" w:rsidRPr="00181AB2">
        <w:rPr>
          <w:rFonts w:ascii="Times New Roman" w:hAnsi="Times New Roman" w:cs="Times New Roman"/>
          <w:sz w:val="24"/>
          <w:szCs w:val="24"/>
        </w:rPr>
        <w:t>, p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rilikom organizovanja grupnih putovanja?</w:t>
      </w:r>
    </w:p>
    <w:p w14:paraId="4E0B0F03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0ED344E9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D33870" w14:textId="77777777" w:rsidR="00D55E6C" w:rsidRPr="00181AB2" w:rsidRDefault="00181AB2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pratioca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grupu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veću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10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putnika</w:t>
      </w:r>
      <w:proofErr w:type="spellEnd"/>
    </w:p>
    <w:p w14:paraId="3538EE44" w14:textId="77777777" w:rsidR="00D55E6C" w:rsidRPr="00181AB2" w:rsidRDefault="00181AB2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pratioca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grupu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veću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100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putnika</w:t>
      </w:r>
      <w:proofErr w:type="spellEnd"/>
    </w:p>
    <w:p w14:paraId="7FFC5FFE" w14:textId="77777777" w:rsidR="00D55E6C" w:rsidRPr="00181AB2" w:rsidRDefault="00181AB2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Najmanje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jednog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pratioca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za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svaku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grupu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od 15 do 75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putnika</w:t>
      </w:r>
      <w:proofErr w:type="spellEnd"/>
    </w:p>
    <w:p w14:paraId="4933598C" w14:textId="77777777" w:rsidR="00D55E6C" w:rsidRPr="00181AB2" w:rsidRDefault="00181AB2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pratioca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grupu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obzira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putnika</w:t>
      </w:r>
      <w:proofErr w:type="spellEnd"/>
    </w:p>
    <w:p w14:paraId="3C0650D9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9D88A2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674A03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2E9583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7DDC9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B62B4A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9. 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učiniti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raspolaže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kvalifikovanim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pratiocem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18070516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19E22D85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348B6A" w14:textId="77777777" w:rsidR="00D55E6C" w:rsidRPr="00181AB2" w:rsidRDefault="00181AB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Angažovati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bilo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lice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stručne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spreme</w:t>
      </w:r>
      <w:proofErr w:type="spellEnd"/>
    </w:p>
    <w:p w14:paraId="6F87AFC2" w14:textId="77777777" w:rsidR="00D55E6C" w:rsidRPr="00181AB2" w:rsidRDefault="00181AB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odgoditi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putovanje</w:t>
      </w:r>
      <w:proofErr w:type="spellEnd"/>
    </w:p>
    <w:p w14:paraId="522F9461" w14:textId="77777777" w:rsidR="00D55E6C" w:rsidRPr="00181AB2" w:rsidRDefault="00181AB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Osigurati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stručnog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radnika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koji je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osposobljen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za rad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turističkoj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djelatnosti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vodič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ili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osoba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s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višom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ili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visokom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stručnom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spremom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smjera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)</w:t>
      </w:r>
    </w:p>
    <w:p w14:paraId="73ED0CC3" w14:textId="77777777" w:rsidR="00D55E6C" w:rsidRPr="00181AB2" w:rsidRDefault="00181AB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Prenijeti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drugoj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agenciji</w:t>
      </w:r>
      <w:proofErr w:type="spellEnd"/>
    </w:p>
    <w:p w14:paraId="7957A9D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F64FE5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10.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Zakonu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djelatnosti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obuhvata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usluga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seoskom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domaćinstvu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757B260F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1CA08E57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ACBBF8" w14:textId="77777777" w:rsidR="00D55E6C" w:rsidRPr="00181AB2" w:rsidRDefault="00181AB2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prodaju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domaćih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proizvoda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pića</w:t>
      </w:r>
      <w:proofErr w:type="spellEnd"/>
    </w:p>
    <w:p w14:paraId="41440373" w14:textId="77777777" w:rsidR="00D55E6C" w:rsidRPr="00181AB2" w:rsidRDefault="00181AB2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smještaj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turista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aktivnosti</w:t>
      </w:r>
      <w:proofErr w:type="spellEnd"/>
    </w:p>
    <w:p w14:paraId="0CD00F7A" w14:textId="5D643055" w:rsidR="00D55E6C" w:rsidRPr="00181AB2" w:rsidRDefault="00181AB2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vođenje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po </w:t>
      </w:r>
      <w:proofErr w:type="spellStart"/>
      <w:r w:rsidR="00283CB8" w:rsidRPr="00181AB2">
        <w:rPr>
          <w:rFonts w:ascii="Times New Roman" w:hAnsi="Times New Roman" w:cs="Times New Roman"/>
          <w:sz w:val="24"/>
          <w:szCs w:val="24"/>
        </w:rPr>
        <w:t>s</w:t>
      </w:r>
      <w:r w:rsidRPr="00181AB2">
        <w:rPr>
          <w:rFonts w:ascii="Times New Roman" w:hAnsi="Times New Roman" w:cs="Times New Roman"/>
          <w:sz w:val="24"/>
          <w:szCs w:val="24"/>
        </w:rPr>
        <w:t>elima</w:t>
      </w:r>
      <w:proofErr w:type="spellEnd"/>
    </w:p>
    <w:p w14:paraId="74A7E216" w14:textId="77777777" w:rsidR="00D55E6C" w:rsidRPr="00181AB2" w:rsidRDefault="00181AB2">
      <w:pPr>
        <w:pStyle w:val="ListParagraph"/>
        <w:numPr>
          <w:ilvl w:val="0"/>
          <w:numId w:val="10"/>
        </w:num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Boravak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turista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radi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odmora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rekreacije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ugođaju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seoskog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života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krajiolika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s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mogućnošću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učestvovanja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aktivnostima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seoskog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imanja</w:t>
      </w:r>
      <w:proofErr w:type="spellEnd"/>
    </w:p>
    <w:p w14:paraId="164F7599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BC4C9A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11. 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pružati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pojedine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usluge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nautičkom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turizmu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76DEB585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752A141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0DEF38" w14:textId="77777777" w:rsidR="00D55E6C" w:rsidRPr="00181AB2" w:rsidRDefault="00181AB2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fizičko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poznaje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plovidbu</w:t>
      </w:r>
      <w:proofErr w:type="spellEnd"/>
    </w:p>
    <w:p w14:paraId="4735A6DA" w14:textId="77777777" w:rsidR="00D55E6C" w:rsidRPr="00181AB2" w:rsidRDefault="00181AB2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registrovana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putnička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agencija</w:t>
      </w:r>
      <w:proofErr w:type="spellEnd"/>
    </w:p>
    <w:p w14:paraId="01C814D9" w14:textId="77777777" w:rsidR="00D55E6C" w:rsidRPr="00181AB2" w:rsidRDefault="00181AB2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organizacija Brčko distrikta BiH</w:t>
      </w:r>
    </w:p>
    <w:p w14:paraId="01F14BA9" w14:textId="77777777" w:rsidR="00D55E6C" w:rsidRPr="00181AB2" w:rsidRDefault="00181AB2">
      <w:pPr>
        <w:pStyle w:val="ListParagraph"/>
        <w:numPr>
          <w:ilvl w:val="0"/>
          <w:numId w:val="11"/>
        </w:num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Građanin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ako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ispunjava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propisane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uslove</w:t>
      </w:r>
      <w:proofErr w:type="spellEnd"/>
    </w:p>
    <w:p w14:paraId="5002E8C8" w14:textId="77777777" w:rsidR="00D55E6C" w:rsidRPr="00181AB2" w:rsidRDefault="00D55E6C">
      <w:p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</w:pPr>
    </w:p>
    <w:p w14:paraId="5983F128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12. Na koji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način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Turistička organizacija Brčko distrikta BiH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osigurava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javnost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rada?</w:t>
      </w:r>
    </w:p>
    <w:p w14:paraId="0F20A4B1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71B61AE9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1BFA14" w14:textId="77777777" w:rsidR="00D55E6C" w:rsidRPr="00181AB2" w:rsidRDefault="00181AB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Objavljivanjem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saopštenja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samo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lokalnim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novinama</w:t>
      </w:r>
      <w:proofErr w:type="spellEnd"/>
    </w:p>
    <w:p w14:paraId="1200462A" w14:textId="77777777" w:rsidR="00D55E6C" w:rsidRPr="00181AB2" w:rsidRDefault="00181AB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održavanjem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sjednica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otvorenih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građane</w:t>
      </w:r>
      <w:proofErr w:type="spellEnd"/>
    </w:p>
    <w:p w14:paraId="6C2DF6E6" w14:textId="77777777" w:rsidR="00D55E6C" w:rsidRPr="00181AB2" w:rsidRDefault="00181AB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 xml:space="preserve">Turistička organizacija Brčko distrikta BiH je dužna da informacije o svojoj finansijskoj i organizacionoj strukturi učini dostupnim javnosti , posredstvom internet stranice Turističke organizacije Brčko distrikta BiH ili na drugi adekvatan način. </w:t>
      </w:r>
    </w:p>
    <w:p w14:paraId="7FFD0191" w14:textId="77777777" w:rsidR="00D55E6C" w:rsidRPr="00181AB2" w:rsidRDefault="00181AB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Objavljivanjem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godišnjeg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plana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jednom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godišnje</w:t>
      </w:r>
      <w:proofErr w:type="spellEnd"/>
    </w:p>
    <w:p w14:paraId="6F5D0ECF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C3F107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13. Koji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rukovođenja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Distrikta?</w:t>
      </w:r>
    </w:p>
    <w:p w14:paraId="5D142FBD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2C17C2AF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0B7339" w14:textId="77777777" w:rsidR="00D55E6C" w:rsidRPr="00181AB2" w:rsidRDefault="00181AB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Direktor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Nadzorni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</w:t>
      </w:r>
      <w:proofErr w:type="spellEnd"/>
    </w:p>
    <w:p w14:paraId="1FC7B80C" w14:textId="77777777" w:rsidR="00D55E6C" w:rsidRPr="00181AB2" w:rsidRDefault="00181AB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Upravni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odbor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direktor</w:t>
      </w:r>
      <w:proofErr w:type="spellEnd"/>
    </w:p>
    <w:p w14:paraId="5261AE02" w14:textId="77777777" w:rsidR="00D55E6C" w:rsidRPr="00181AB2" w:rsidRDefault="00181AB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Skupština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</w:t>
      </w:r>
      <w:proofErr w:type="spellEnd"/>
    </w:p>
    <w:p w14:paraId="6B555B92" w14:textId="77777777" w:rsidR="00D55E6C" w:rsidRPr="00181AB2" w:rsidRDefault="00181AB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Nadzorni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zamjenik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direktora</w:t>
      </w:r>
      <w:proofErr w:type="spellEnd"/>
    </w:p>
    <w:p w14:paraId="34A301E2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8C5532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450543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14.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donosi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Statut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BiH?</w:t>
      </w:r>
    </w:p>
    <w:p w14:paraId="3DB0EF40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0BD814D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4F0373" w14:textId="77777777" w:rsidR="00D55E6C" w:rsidRPr="00181AB2" w:rsidRDefault="00181AB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Direktor</w:t>
      </w:r>
    </w:p>
    <w:p w14:paraId="4B90382E" w14:textId="77777777" w:rsidR="00D55E6C" w:rsidRPr="00181AB2" w:rsidRDefault="00181AB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Vlada Brčko distrikta BiH</w:t>
      </w:r>
    </w:p>
    <w:p w14:paraId="1B941A53" w14:textId="77777777" w:rsidR="00D55E6C" w:rsidRPr="00181AB2" w:rsidRDefault="00181AB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Upravni odbor, većinom glasova od ukupnog broja članova Upravnog odbora</w:t>
      </w:r>
    </w:p>
    <w:p w14:paraId="0CED8480" w14:textId="77777777" w:rsidR="00D55E6C" w:rsidRPr="00181AB2" w:rsidRDefault="00181AB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Skupština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</w:t>
      </w:r>
    </w:p>
    <w:p w14:paraId="5A6BE400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8B5FB0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15.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smatra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lakom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povredom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dužnosti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64800891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10369A2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5788E6" w14:textId="77777777" w:rsidR="00D55E6C" w:rsidRPr="00181AB2" w:rsidRDefault="00181AB2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neopravdan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izostanak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posla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više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10 dana</w:t>
      </w:r>
    </w:p>
    <w:p w14:paraId="0C102C1F" w14:textId="77777777" w:rsidR="00D55E6C" w:rsidRPr="00181AB2" w:rsidRDefault="00181AB2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Učestalo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kašnjenje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posao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ili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odlazak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s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posla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kraja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radnog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vremena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bez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odobrenja</w:t>
      </w:r>
      <w:proofErr w:type="spellEnd"/>
    </w:p>
    <w:p w14:paraId="5BB2CDF2" w14:textId="77777777" w:rsidR="00D55E6C" w:rsidRPr="00181AB2" w:rsidRDefault="00181AB2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Odbijanje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izvršenja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naloga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direktora</w:t>
      </w:r>
      <w:proofErr w:type="spellEnd"/>
    </w:p>
    <w:p w14:paraId="5FDF2F6D" w14:textId="77777777" w:rsidR="00D55E6C" w:rsidRPr="00181AB2" w:rsidRDefault="00181AB2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Povreda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tajne</w:t>
      </w:r>
      <w:proofErr w:type="spellEnd"/>
    </w:p>
    <w:p w14:paraId="5946C3A0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A2FBE3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16.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Koliko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članova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BiH?</w:t>
      </w:r>
    </w:p>
    <w:p w14:paraId="38346864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046FFAB9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F0E57F" w14:textId="77777777" w:rsidR="00D55E6C" w:rsidRPr="00181AB2" w:rsidRDefault="00181AB2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Tri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člana</w:t>
      </w:r>
      <w:proofErr w:type="spellEnd"/>
    </w:p>
    <w:p w14:paraId="4B9C41C6" w14:textId="77777777" w:rsidR="00D55E6C" w:rsidRPr="00181AB2" w:rsidRDefault="00181AB2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Sedam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članova</w:t>
      </w:r>
      <w:proofErr w:type="spellEnd"/>
    </w:p>
    <w:p w14:paraId="035B7CA0" w14:textId="77777777" w:rsidR="00D55E6C" w:rsidRPr="00181AB2" w:rsidRDefault="00181AB2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Pet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članova</w:t>
      </w:r>
      <w:proofErr w:type="spellEnd"/>
    </w:p>
    <w:p w14:paraId="4073D072" w14:textId="77777777" w:rsidR="00D55E6C" w:rsidRPr="00181AB2" w:rsidRDefault="00181AB2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članova</w:t>
      </w:r>
      <w:proofErr w:type="spellEnd"/>
    </w:p>
    <w:p w14:paraId="2A4E328A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C2B9E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17.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ne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imenovan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BiH?</w:t>
      </w:r>
    </w:p>
    <w:p w14:paraId="0835AC69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49C2D106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DD7929" w14:textId="77777777" w:rsidR="00D55E6C" w:rsidRPr="00181AB2" w:rsidRDefault="00181AB2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političke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partije</w:t>
      </w:r>
      <w:proofErr w:type="spellEnd"/>
    </w:p>
    <w:p w14:paraId="2A16058C" w14:textId="77777777" w:rsidR="00D55E6C" w:rsidRPr="00181AB2" w:rsidRDefault="00181AB2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penzionisano</w:t>
      </w:r>
      <w:proofErr w:type="spellEnd"/>
    </w:p>
    <w:p w14:paraId="65C156C1" w14:textId="77777777" w:rsidR="00D55E6C" w:rsidRPr="00181AB2" w:rsidRDefault="00181AB2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Lice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tri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radnog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iskustva</w:t>
      </w:r>
      <w:proofErr w:type="spellEnd"/>
    </w:p>
    <w:p w14:paraId="4DCBED32" w14:textId="77777777" w:rsidR="00D55E6C" w:rsidRPr="00181AB2" w:rsidRDefault="00181AB2">
      <w:pPr>
        <w:pStyle w:val="ListParagraph"/>
        <w:numPr>
          <w:ilvl w:val="0"/>
          <w:numId w:val="17"/>
        </w:num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Lice</w:t>
      </w: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 xml:space="preserve"> koje je pravosnažnom sudskom presudom osuđeno za vršenje krivičnih djela i lice protiv kojeg se vodi krivični postupak, osim krivičnih djela iz oblasti saobraćaja.</w:t>
      </w:r>
    </w:p>
    <w:p w14:paraId="322AE95F" w14:textId="77777777" w:rsidR="00D55E6C" w:rsidRPr="00181AB2" w:rsidRDefault="00D55E6C">
      <w:p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663F8CD2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18. </w:t>
      </w:r>
      <w:r w:rsidRPr="00181AB2">
        <w:rPr>
          <w:rFonts w:ascii="Times New Roman" w:hAnsi="Times New Roman" w:cs="Times New Roman"/>
          <w:sz w:val="24"/>
          <w:szCs w:val="24"/>
        </w:rPr>
        <w:t xml:space="preserve">Na koji period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osniva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Turistička organizacija Brčko distrikta BiH?</w:t>
      </w:r>
    </w:p>
    <w:p w14:paraId="772AC8C2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A810406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719F72" w14:textId="77777777" w:rsidR="00D55E6C" w:rsidRPr="00181AB2" w:rsidRDefault="00181AB2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Na </w:t>
      </w:r>
      <w:proofErr w:type="gramStart"/>
      <w:r w:rsidRPr="00181AB2">
        <w:rPr>
          <w:rFonts w:ascii="Times New Roman" w:hAnsi="Times New Roman" w:cs="Times New Roman"/>
          <w:sz w:val="24"/>
          <w:szCs w:val="24"/>
        </w:rPr>
        <w:t>period</w:t>
      </w:r>
      <w:proofErr w:type="gram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pet 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g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odina</w:t>
      </w:r>
      <w:proofErr w:type="spellEnd"/>
    </w:p>
    <w:p w14:paraId="2D7444BF" w14:textId="77777777" w:rsidR="00D55E6C" w:rsidRPr="00181AB2" w:rsidRDefault="00181AB2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Na </w:t>
      </w:r>
      <w:proofErr w:type="gramStart"/>
      <w:r w:rsidRPr="00181AB2">
        <w:rPr>
          <w:rFonts w:ascii="Times New Roman" w:hAnsi="Times New Roman" w:cs="Times New Roman"/>
          <w:sz w:val="24"/>
          <w:szCs w:val="24"/>
        </w:rPr>
        <w:t>period</w:t>
      </w:r>
      <w:proofErr w:type="gramEnd"/>
      <w:r w:rsidRPr="00181AB2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g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odina</w:t>
      </w:r>
      <w:proofErr w:type="spellEnd"/>
    </w:p>
    <w:p w14:paraId="3BB3C16A" w14:textId="77777777" w:rsidR="00D55E6C" w:rsidRPr="00181AB2" w:rsidRDefault="00181AB2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Na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neodređeno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vrijeme</w:t>
      </w:r>
      <w:proofErr w:type="spellEnd"/>
    </w:p>
    <w:p w14:paraId="16D024B5" w14:textId="77777777" w:rsidR="00D55E6C" w:rsidRPr="00181AB2" w:rsidRDefault="00181AB2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Na period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trajanja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plana 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D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istrikta</w:t>
      </w:r>
      <w:proofErr w:type="spellEnd"/>
    </w:p>
    <w:p w14:paraId="4D0AC11D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F7200D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83F836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D3B811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930E0A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F3022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60895E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19.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Kako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tretiraju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podaci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ličnom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porodičnom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životu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korisnika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>, kao i poslovno-finansijski podaci korisnika i partnera, a koji su dostupni radnicima Turističke organizacije Brčko distrikta BiH</w:t>
      </w:r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134835C7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E20F1B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E33B97" w14:textId="77777777" w:rsidR="00D55E6C" w:rsidRPr="00181AB2" w:rsidRDefault="00181AB2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Smatraju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se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profesionalnom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tajnom</w:t>
      </w:r>
      <w:proofErr w:type="spellEnd"/>
    </w:p>
    <w:p w14:paraId="31464BFD" w14:textId="77777777" w:rsidR="00D55E6C" w:rsidRPr="00181AB2" w:rsidRDefault="00181AB2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Smiju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objaviti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interesa</w:t>
      </w:r>
      <w:proofErr w:type="spellEnd"/>
    </w:p>
    <w:p w14:paraId="62A53A5E" w14:textId="77777777" w:rsidR="00D55E6C" w:rsidRPr="00181AB2" w:rsidRDefault="00181AB2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Dostupni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samo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rukovodiocima</w:t>
      </w:r>
      <w:proofErr w:type="spellEnd"/>
    </w:p>
    <w:p w14:paraId="08867DFF" w14:textId="77777777" w:rsidR="00D55E6C" w:rsidRPr="00181AB2" w:rsidRDefault="00181AB2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Mogu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dijeliti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saglasnosti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korisnika</w:t>
      </w:r>
      <w:proofErr w:type="spellEnd"/>
    </w:p>
    <w:p w14:paraId="36F5997A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213A62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20.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Šta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dužan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zastupa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svim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oblicima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nastupa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>, u kojima predstavlja Turističku organizaciju Brčko distrikta BiH</w:t>
      </w:r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307F0280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AEBD7E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53F7FA" w14:textId="77777777" w:rsidR="00D55E6C" w:rsidRPr="00181AB2" w:rsidRDefault="00181AB2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Lične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stavove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mišljenja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turizmu</w:t>
      </w:r>
      <w:proofErr w:type="spellEnd"/>
    </w:p>
    <w:p w14:paraId="57ABDA17" w14:textId="77777777" w:rsidR="00D55E6C" w:rsidRPr="00181AB2" w:rsidRDefault="00181AB2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odluke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direktora</w:t>
      </w:r>
      <w:proofErr w:type="spellEnd"/>
    </w:p>
    <w:p w14:paraId="1000C1AA" w14:textId="77777777" w:rsidR="00D55E6C" w:rsidRPr="00181AB2" w:rsidRDefault="00181AB2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Stavove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Vlade Brčko distrikta BiH</w:t>
      </w:r>
    </w:p>
    <w:p w14:paraId="5C200FAE" w14:textId="77777777" w:rsidR="00D55E6C" w:rsidRPr="00181AB2" w:rsidRDefault="00181AB2">
      <w:pPr>
        <w:pStyle w:val="ListParagraph"/>
        <w:numPr>
          <w:ilvl w:val="0"/>
          <w:numId w:val="20"/>
        </w:num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Stavove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organizacije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Brčko distrikta BiH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skladu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stručnim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znanjem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odredbama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Kodeksa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 xml:space="preserve"> o ponašanju u Turističkoj organizaciji Brčko distrikta BiH</w:t>
      </w:r>
    </w:p>
    <w:p w14:paraId="4737FE79" w14:textId="77777777" w:rsidR="00D55E6C" w:rsidRPr="00181AB2" w:rsidRDefault="00D55E6C">
      <w:pPr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645DBEA2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hr-HR"/>
        </w:rPr>
        <w:t xml:space="preserve">21.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daje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vezane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rad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Brčko distrikta BiH?</w:t>
      </w:r>
    </w:p>
    <w:p w14:paraId="6B3AFD6E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5134F645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51D2EA" w14:textId="77777777" w:rsidR="00D55E6C" w:rsidRPr="00181AB2" w:rsidRDefault="00181AB2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sopstvenoj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procjeni</w:t>
      </w:r>
      <w:proofErr w:type="spellEnd"/>
    </w:p>
    <w:p w14:paraId="5C340861" w14:textId="77777777" w:rsidR="00D55E6C" w:rsidRPr="00181AB2" w:rsidRDefault="00181AB2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predsjednik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odbora</w:t>
      </w:r>
      <w:proofErr w:type="spellEnd"/>
    </w:p>
    <w:p w14:paraId="6E54790D" w14:textId="77777777" w:rsidR="00D55E6C" w:rsidRPr="00181AB2" w:rsidRDefault="00181AB2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Direktor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organizacije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Brčko distrikta BiH</w:t>
      </w:r>
    </w:p>
    <w:p w14:paraId="0DC4A283" w14:textId="77777777" w:rsidR="00D55E6C" w:rsidRPr="00181AB2" w:rsidRDefault="00181AB2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PR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službenik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bez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odobrenja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direktora</w:t>
      </w:r>
      <w:proofErr w:type="spellEnd"/>
    </w:p>
    <w:p w14:paraId="3E96F05A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1567A0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22.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je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dužan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vodi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dnevnik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probnog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rada?</w:t>
      </w:r>
    </w:p>
    <w:p w14:paraId="30590EDA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11E9186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564D67" w14:textId="77777777" w:rsidR="00D55E6C" w:rsidRPr="00181AB2" w:rsidRDefault="00181AB2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Direktor organizacija</w:t>
      </w:r>
    </w:p>
    <w:p w14:paraId="60A2124D" w14:textId="77777777" w:rsidR="00D55E6C" w:rsidRPr="00181AB2" w:rsidRDefault="00181AB2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odbora</w:t>
      </w:r>
      <w:proofErr w:type="spellEnd"/>
    </w:p>
    <w:p w14:paraId="68F8E695" w14:textId="77777777" w:rsidR="00D55E6C" w:rsidRPr="00181AB2" w:rsidRDefault="00181AB2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Zaposlenik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koji se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nalazi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probnom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radu</w:t>
      </w:r>
      <w:proofErr w:type="spellEnd"/>
    </w:p>
    <w:p w14:paraId="3A85251A" w14:textId="77777777" w:rsidR="00D55E6C" w:rsidRPr="00181AB2" w:rsidRDefault="00181AB2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Mentor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probnog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zaposlenika</w:t>
      </w:r>
      <w:proofErr w:type="spellEnd"/>
    </w:p>
    <w:p w14:paraId="6C43BF9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613E72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23. </w:t>
      </w:r>
      <w:r w:rsidRPr="00181AB2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datuma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utvrđuje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godišnji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plan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korištenja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odmora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r w:rsidRPr="00181AB2">
        <w:rPr>
          <w:rFonts w:ascii="Times New Roman" w:hAnsi="Times New Roman" w:cs="Times New Roman"/>
          <w:sz w:val="24"/>
          <w:szCs w:val="24"/>
          <w:lang w:val="hr-HR"/>
        </w:rPr>
        <w:t>P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ravilniku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 o radu</w:t>
      </w:r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29B59542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6B064CCC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64E381" w14:textId="77777777" w:rsidR="00D55E6C" w:rsidRPr="00181AB2" w:rsidRDefault="00181AB2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Do 31.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marta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tekuće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godine</w:t>
      </w:r>
      <w:proofErr w:type="spellEnd"/>
    </w:p>
    <w:p w14:paraId="20C8D6FB" w14:textId="77777777" w:rsidR="00D55E6C" w:rsidRPr="00181AB2" w:rsidRDefault="00181AB2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Do 15.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aprila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tekuće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godine</w:t>
      </w:r>
      <w:proofErr w:type="spellEnd"/>
    </w:p>
    <w:p w14:paraId="5F63E281" w14:textId="77777777" w:rsidR="00D55E6C" w:rsidRPr="00181AB2" w:rsidRDefault="00181AB2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Do 1.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juna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tekuće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godine</w:t>
      </w:r>
      <w:proofErr w:type="spellEnd"/>
    </w:p>
    <w:p w14:paraId="667C71AB" w14:textId="77777777" w:rsidR="00D55E6C" w:rsidRPr="00181AB2" w:rsidRDefault="00181AB2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Do 30.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aprila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tekuće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godine</w:t>
      </w:r>
      <w:proofErr w:type="spellEnd"/>
    </w:p>
    <w:p w14:paraId="0063D414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EF7E84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A260FE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50703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EEFFC0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E7AAF5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7067CE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4AD6DA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24. </w:t>
      </w:r>
      <w:r w:rsidRPr="00181AB2">
        <w:rPr>
          <w:rFonts w:ascii="Times New Roman" w:hAnsi="Times New Roman" w:cs="Times New Roman"/>
          <w:sz w:val="24"/>
          <w:szCs w:val="24"/>
        </w:rPr>
        <w:t xml:space="preserve">Ako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godišnji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odmor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dijelovima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koliko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mora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koristiti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prvom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dijelu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odmora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088CA82B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7C5384B0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C8B219" w14:textId="77777777" w:rsidR="00D55E6C" w:rsidRPr="00181AB2" w:rsidRDefault="00181AB2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tri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radna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dana</w:t>
      </w:r>
    </w:p>
    <w:p w14:paraId="6078CF83" w14:textId="77777777" w:rsidR="00D55E6C" w:rsidRPr="00181AB2" w:rsidRDefault="00181AB2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Najmanje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dvije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radne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sedmice</w:t>
      </w:r>
      <w:proofErr w:type="spellEnd"/>
    </w:p>
    <w:p w14:paraId="5E5434D1" w14:textId="77777777" w:rsidR="00D55E6C" w:rsidRPr="00181AB2" w:rsidRDefault="00181AB2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radnih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dana</w:t>
      </w:r>
    </w:p>
    <w:p w14:paraId="3B2B4008" w14:textId="77777777" w:rsidR="00D55E6C" w:rsidRPr="00181AB2" w:rsidRDefault="00181AB2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pet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radnih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dana</w:t>
      </w:r>
    </w:p>
    <w:p w14:paraId="74EC0381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9E336A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25. Izvještaj o razvoju, prema relevantnom aktu na osnovu kojeg se planira i sprovodi strateško planiranje u Brčko distriktu BiH, sadrži sljedeće minimalne elemente:</w:t>
      </w:r>
    </w:p>
    <w:p w14:paraId="71577A67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Odgovor:</w:t>
      </w:r>
    </w:p>
    <w:p w14:paraId="5795EC7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CE216FC" w14:textId="5EE50392" w:rsidR="00D55E6C" w:rsidRPr="00181AB2" w:rsidRDefault="00283CB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181AB2" w:rsidRPr="00181AB2">
        <w:rPr>
          <w:rFonts w:ascii="Times New Roman" w:hAnsi="Times New Roman" w:cs="Times New Roman"/>
          <w:sz w:val="24"/>
          <w:szCs w:val="24"/>
          <w:lang w:val="hr-HR"/>
        </w:rPr>
        <w:t>zvršni sažetak i analiza razvojnih trendova na nivou strateških ciljeva i prioriteta na godišnjem nivou</w:t>
      </w:r>
    </w:p>
    <w:p w14:paraId="7440A934" w14:textId="7065D6CC" w:rsidR="00D55E6C" w:rsidRPr="00181AB2" w:rsidRDefault="00283CB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U</w:t>
      </w:r>
      <w:r w:rsidR="00181AB2" w:rsidRPr="00181AB2">
        <w:rPr>
          <w:rFonts w:ascii="Times New Roman" w:hAnsi="Times New Roman" w:cs="Times New Roman"/>
          <w:sz w:val="24"/>
          <w:szCs w:val="24"/>
          <w:lang w:val="hr-HR"/>
        </w:rPr>
        <w:t>vod, pregled implementacije Strategije razvoja Distrikta, pregled planiranih i ostvarenih finansijskih sredstava na nivou strateških ciljeva i prioriteta na godišnjem nivou</w:t>
      </w:r>
    </w:p>
    <w:p w14:paraId="2F23908F" w14:textId="06952C8A" w:rsidR="00D55E6C" w:rsidRPr="00181AB2" w:rsidRDefault="00283CB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181AB2" w:rsidRPr="00181AB2">
        <w:rPr>
          <w:rFonts w:ascii="Times New Roman" w:hAnsi="Times New Roman" w:cs="Times New Roman"/>
          <w:sz w:val="24"/>
          <w:szCs w:val="24"/>
          <w:lang w:val="hr-HR"/>
        </w:rPr>
        <w:t>zvršni sažetak, uvod, analiza razvojnih trendova kroz prikaz utvrđenog sistema indikatora, pregled implementacije Strategije razvoja Distrikta, pregled planiranih i ostvarenih finansijskih sredstava na nivou strateških ciljeva i prioriteta na godišnjem nivou</w:t>
      </w:r>
    </w:p>
    <w:p w14:paraId="7EC51DD5" w14:textId="0CD5895F" w:rsidR="00D55E6C" w:rsidRPr="00181AB2" w:rsidRDefault="00283CB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>I</w:t>
      </w:r>
      <w:r w:rsidR="00181AB2" w:rsidRPr="00181AB2">
        <w:rPr>
          <w:rFonts w:ascii="Times New Roman" w:hAnsi="Times New Roman" w:cs="Times New Roman"/>
          <w:sz w:val="24"/>
          <w:szCs w:val="24"/>
          <w:lang w:val="hr-HR"/>
        </w:rPr>
        <w:t>zvršni sažetak i pregled implementacije Strategije razvoja Distrikta.</w:t>
      </w:r>
    </w:p>
    <w:p w14:paraId="395A1358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2222E853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26.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svrhe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radnici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mogu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koristiti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fiksne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telefone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Turističkoj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organizaciji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56393F91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450EC458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A1A358D" w14:textId="77777777" w:rsidR="00D55E6C" w:rsidRPr="00181AB2" w:rsidRDefault="00181AB2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Samo za private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pozive</w:t>
      </w:r>
      <w:proofErr w:type="spellEnd"/>
    </w:p>
    <w:p w14:paraId="6A300FF2" w14:textId="77777777" w:rsidR="00D55E6C" w:rsidRPr="00181AB2" w:rsidRDefault="00181AB2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Za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službene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potrebe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, za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razgovore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u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unutrašnjem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telefonskom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saobraćaju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pozivanje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brojeva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teritoriji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BiH)</w:t>
      </w:r>
    </w:p>
    <w:p w14:paraId="015ED8F3" w14:textId="77777777" w:rsidR="00D55E6C" w:rsidRPr="00181AB2" w:rsidRDefault="00181AB2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međunarodne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pozive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potrebi</w:t>
      </w:r>
      <w:proofErr w:type="spellEnd"/>
    </w:p>
    <w:p w14:paraId="11A3B1FB" w14:textId="77777777" w:rsidR="00D55E6C" w:rsidRPr="00181AB2" w:rsidRDefault="00181AB2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lične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dogovore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partnerima</w:t>
      </w:r>
      <w:proofErr w:type="spellEnd"/>
    </w:p>
    <w:p w14:paraId="06280B56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899C8D9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27.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predlaže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dnevni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red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sjednice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76746B27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480E95FC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D00AB17" w14:textId="77777777" w:rsidR="00D55E6C" w:rsidRPr="00181AB2" w:rsidRDefault="00181AB2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Predsjednik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odbora</w:t>
      </w:r>
      <w:proofErr w:type="spellEnd"/>
    </w:p>
    <w:p w14:paraId="7EF94F41" w14:textId="77777777" w:rsidR="00D55E6C" w:rsidRPr="00181AB2" w:rsidRDefault="00181AB2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Direktor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organizacije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BD BiH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uz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saradnju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sa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predsjednikom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Upravnog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odbora</w:t>
      </w:r>
      <w:proofErr w:type="spellEnd"/>
    </w:p>
    <w:p w14:paraId="414DA89F" w14:textId="77777777" w:rsidR="00D55E6C" w:rsidRPr="00181AB2" w:rsidRDefault="00181AB2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Sekretar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organizacija</w:t>
      </w:r>
    </w:p>
    <w:p w14:paraId="2552B67D" w14:textId="77777777" w:rsidR="00D55E6C" w:rsidRPr="00181AB2" w:rsidRDefault="00181AB2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Svaki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član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pojedinačno</w:t>
      </w:r>
      <w:proofErr w:type="spellEnd"/>
    </w:p>
    <w:p w14:paraId="3E6961EF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D4BD27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5D1554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3A3F166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28. </w:t>
      </w:r>
      <w:r w:rsidRPr="00181AB2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osnovu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čega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direktor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raspisuje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konkurs</w:t>
      </w:r>
      <w:proofErr w:type="spellEnd"/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 za popunjavanje upražnjenih pozicija, odnosno zasnivanje radnog odnosa</w:t>
      </w:r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31961456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40A4D5F2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1C31B87" w14:textId="77777777" w:rsidR="00D55E6C" w:rsidRPr="00181AB2" w:rsidRDefault="00181AB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Odluke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Vlade Brčko distrikta BiH</w:t>
      </w:r>
    </w:p>
    <w:p w14:paraId="64CF6409" w14:textId="77777777" w:rsidR="00D55E6C" w:rsidRPr="00181AB2" w:rsidRDefault="00181AB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Odluke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o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raspisivanju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javnog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konkursa</w:t>
      </w:r>
      <w:proofErr w:type="spellEnd"/>
    </w:p>
    <w:p w14:paraId="624B650F" w14:textId="77777777" w:rsidR="00D55E6C" w:rsidRPr="00181AB2" w:rsidRDefault="00181AB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Saglasnosti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Upravnog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odbora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sindikata</w:t>
      </w:r>
      <w:proofErr w:type="spellEnd"/>
    </w:p>
    <w:p w14:paraId="3C20EE70" w14:textId="77777777" w:rsidR="00D55E6C" w:rsidRPr="00181AB2" w:rsidRDefault="00181AB2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Internog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dogovora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zaposlenima</w:t>
      </w:r>
      <w:proofErr w:type="spellEnd"/>
    </w:p>
    <w:p w14:paraId="605ABB8D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368FCC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  <w:lang w:val="hr-HR"/>
        </w:rPr>
        <w:t xml:space="preserve">29. </w:t>
      </w:r>
      <w:r w:rsidRPr="00181AB2">
        <w:rPr>
          <w:rFonts w:ascii="Times New Roman" w:hAnsi="Times New Roman" w:cs="Times New Roman"/>
          <w:sz w:val="24"/>
          <w:szCs w:val="24"/>
        </w:rPr>
        <w:t xml:space="preserve">Ko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imenuje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Komisiju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zapošljavanje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2F496C32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3BC3E069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988FC6C" w14:textId="77777777" w:rsidR="00D55E6C" w:rsidRPr="00181AB2" w:rsidRDefault="00181AB2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Direktor organizacija</w:t>
      </w:r>
    </w:p>
    <w:p w14:paraId="75D59C7C" w14:textId="77777777" w:rsidR="00D55E6C" w:rsidRPr="00181AB2" w:rsidRDefault="00181AB2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>Vlada Brčko distrikta BiH</w:t>
      </w:r>
    </w:p>
    <w:p w14:paraId="3CC4137B" w14:textId="77777777" w:rsidR="00D55E6C" w:rsidRPr="00181AB2" w:rsidRDefault="00181AB2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Upravni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odbor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Turističke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organizacije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Distrikta</w:t>
      </w:r>
    </w:p>
    <w:p w14:paraId="1FF31C13" w14:textId="77777777" w:rsidR="00D55E6C" w:rsidRPr="00181AB2" w:rsidRDefault="00181AB2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Komisija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javne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nabavke</w:t>
      </w:r>
      <w:proofErr w:type="spellEnd"/>
    </w:p>
    <w:p w14:paraId="58963BFB" w14:textId="77777777" w:rsidR="00D55E6C" w:rsidRPr="00181AB2" w:rsidRDefault="00D55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EE2080" w14:textId="77777777" w:rsidR="00D55E6C" w:rsidRPr="00181AB2" w:rsidRDefault="00181AB2">
      <w:p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30. 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osnovu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čega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utvrđuje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udaljenost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između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mjesta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rada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mjesta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stanovanja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zaposlenog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?</w:t>
      </w:r>
    </w:p>
    <w:p w14:paraId="4EEEAD29" w14:textId="77777777" w:rsidR="00D55E6C" w:rsidRPr="00181AB2" w:rsidRDefault="00181AB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Odgovor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>:</w:t>
      </w:r>
    </w:p>
    <w:p w14:paraId="1935339C" w14:textId="77777777" w:rsidR="00D55E6C" w:rsidRPr="00181AB2" w:rsidRDefault="00D55E6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3A75B5D" w14:textId="77777777" w:rsidR="00D55E6C" w:rsidRPr="00181AB2" w:rsidRDefault="00181AB2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osnovu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prosječne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dužine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puta</w:t>
      </w:r>
    </w:p>
    <w:p w14:paraId="241883B6" w14:textId="77777777" w:rsidR="00D55E6C" w:rsidRPr="00181AB2" w:rsidRDefault="00181AB2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Na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osnovu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najkraće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prometne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cestovne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komunikacije</w:t>
      </w:r>
      <w:proofErr w:type="spellEnd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u oba </w:t>
      </w:r>
      <w:proofErr w:type="spellStart"/>
      <w:r w:rsidRPr="00181AB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smjera</w:t>
      </w:r>
      <w:proofErr w:type="spellEnd"/>
    </w:p>
    <w:p w14:paraId="03ADB365" w14:textId="77777777" w:rsidR="00D55E6C" w:rsidRPr="00181AB2" w:rsidRDefault="00181AB2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AB2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osnovu</w:t>
      </w:r>
      <w:proofErr w:type="spellEnd"/>
      <w:r w:rsidRPr="00181AB2">
        <w:rPr>
          <w:rFonts w:ascii="Times New Roman" w:hAnsi="Times New Roman" w:cs="Times New Roman"/>
          <w:sz w:val="24"/>
          <w:szCs w:val="24"/>
        </w:rPr>
        <w:t xml:space="preserve"> GPS </w:t>
      </w:r>
      <w:proofErr w:type="spellStart"/>
      <w:r w:rsidRPr="00181AB2">
        <w:rPr>
          <w:rFonts w:ascii="Times New Roman" w:hAnsi="Times New Roman" w:cs="Times New Roman"/>
          <w:sz w:val="24"/>
          <w:szCs w:val="24"/>
        </w:rPr>
        <w:t>aplikacije</w:t>
      </w:r>
      <w:proofErr w:type="spellEnd"/>
    </w:p>
    <w:p w14:paraId="0DE76D84" w14:textId="77777777" w:rsidR="00D55E6C" w:rsidRDefault="00D55E6C">
      <w:pPr>
        <w:pStyle w:val="NormalWeb"/>
        <w:jc w:val="both"/>
      </w:pPr>
    </w:p>
    <w:p w14:paraId="00B38574" w14:textId="77777777" w:rsidR="00D55E6C" w:rsidRDefault="00D55E6C">
      <w:pPr>
        <w:pStyle w:val="NormalWeb"/>
        <w:jc w:val="both"/>
        <w:rPr>
          <w:lang w:val="hr-HR"/>
        </w:rPr>
      </w:pPr>
    </w:p>
    <w:p w14:paraId="5A8458D0" w14:textId="77777777" w:rsidR="00D55E6C" w:rsidRDefault="00D55E6C">
      <w:pPr>
        <w:pStyle w:val="NormalWeb"/>
        <w:jc w:val="both"/>
        <w:rPr>
          <w:rStyle w:val="Strong"/>
          <w:lang w:val="hr-HR"/>
        </w:rPr>
      </w:pPr>
    </w:p>
    <w:p w14:paraId="1736A7F9" w14:textId="77777777" w:rsidR="00D55E6C" w:rsidRDefault="00D55E6C">
      <w:pPr>
        <w:pStyle w:val="NormalWeb"/>
        <w:jc w:val="both"/>
        <w:rPr>
          <w:lang w:val="hr-HR"/>
        </w:rPr>
      </w:pPr>
    </w:p>
    <w:p w14:paraId="2227D17E" w14:textId="77777777" w:rsidR="00D55E6C" w:rsidRDefault="00D55E6C">
      <w:pPr>
        <w:pStyle w:val="NormalWeb"/>
        <w:jc w:val="both"/>
      </w:pPr>
    </w:p>
    <w:p w14:paraId="3B2E6FF6" w14:textId="77777777" w:rsidR="00D55E6C" w:rsidRDefault="00D55E6C">
      <w:pPr>
        <w:pStyle w:val="NormalWeb"/>
        <w:jc w:val="both"/>
        <w:rPr>
          <w:rStyle w:val="Strong"/>
        </w:rPr>
      </w:pPr>
    </w:p>
    <w:p w14:paraId="0C1132C1" w14:textId="77777777" w:rsidR="00D55E6C" w:rsidRDefault="00D55E6C">
      <w:pPr>
        <w:pStyle w:val="NormalWeb"/>
        <w:jc w:val="both"/>
      </w:pPr>
    </w:p>
    <w:p w14:paraId="76C8FBC1" w14:textId="77777777" w:rsidR="00D55E6C" w:rsidRDefault="00D55E6C">
      <w:pPr>
        <w:pStyle w:val="NormalWeb"/>
      </w:pPr>
    </w:p>
    <w:p w14:paraId="0DE9A01E" w14:textId="77777777" w:rsidR="00D55E6C" w:rsidRDefault="00D55E6C">
      <w:pPr>
        <w:pStyle w:val="NormalWeb"/>
        <w:rPr>
          <w:lang w:val="hr-HR"/>
        </w:rPr>
      </w:pPr>
    </w:p>
    <w:p w14:paraId="77B714BB" w14:textId="77777777" w:rsidR="00D55E6C" w:rsidRDefault="00D55E6C">
      <w:pPr>
        <w:pStyle w:val="NormalWeb"/>
        <w:rPr>
          <w:rStyle w:val="Strong"/>
          <w:lang w:val="hr-HR"/>
        </w:rPr>
      </w:pPr>
    </w:p>
    <w:p w14:paraId="7CFAA482" w14:textId="77777777" w:rsidR="00D55E6C" w:rsidRDefault="00D55E6C"/>
    <w:sectPr w:rsidR="00D55E6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367AE"/>
    <w:multiLevelType w:val="multilevel"/>
    <w:tmpl w:val="09E367AE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E2DBD"/>
    <w:multiLevelType w:val="multilevel"/>
    <w:tmpl w:val="0C5E2DBD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E194A"/>
    <w:multiLevelType w:val="multilevel"/>
    <w:tmpl w:val="0CFE194A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45BAE"/>
    <w:multiLevelType w:val="multilevel"/>
    <w:tmpl w:val="14745BAE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B178A"/>
    <w:multiLevelType w:val="multilevel"/>
    <w:tmpl w:val="14AB178A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C79C5"/>
    <w:multiLevelType w:val="multilevel"/>
    <w:tmpl w:val="14CC79C5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CF67E4"/>
    <w:multiLevelType w:val="multilevel"/>
    <w:tmpl w:val="15CF67E4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F75DA"/>
    <w:multiLevelType w:val="multilevel"/>
    <w:tmpl w:val="1A0F75DA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74241"/>
    <w:multiLevelType w:val="multilevel"/>
    <w:tmpl w:val="1D17424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8B3761"/>
    <w:multiLevelType w:val="multilevel"/>
    <w:tmpl w:val="208B3761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C0FF0"/>
    <w:multiLevelType w:val="multilevel"/>
    <w:tmpl w:val="263C0FF0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16522"/>
    <w:multiLevelType w:val="multilevel"/>
    <w:tmpl w:val="2B116522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5640E"/>
    <w:multiLevelType w:val="multilevel"/>
    <w:tmpl w:val="2B25640E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9185A"/>
    <w:multiLevelType w:val="multilevel"/>
    <w:tmpl w:val="2C0918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E0422A"/>
    <w:multiLevelType w:val="multilevel"/>
    <w:tmpl w:val="34E0422A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2A6C2E"/>
    <w:multiLevelType w:val="multilevel"/>
    <w:tmpl w:val="3B2A6C2E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915DCB"/>
    <w:multiLevelType w:val="multilevel"/>
    <w:tmpl w:val="43915DCB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BF2FA0"/>
    <w:multiLevelType w:val="multilevel"/>
    <w:tmpl w:val="43BF2FA0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277C82"/>
    <w:multiLevelType w:val="multilevel"/>
    <w:tmpl w:val="46277C82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4E733F"/>
    <w:multiLevelType w:val="multilevel"/>
    <w:tmpl w:val="494E733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FA4B21"/>
    <w:multiLevelType w:val="multilevel"/>
    <w:tmpl w:val="4CFA4B21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F855B2"/>
    <w:multiLevelType w:val="multilevel"/>
    <w:tmpl w:val="4EF855B2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14446D"/>
    <w:multiLevelType w:val="multilevel"/>
    <w:tmpl w:val="5414446D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74A47"/>
    <w:multiLevelType w:val="multilevel"/>
    <w:tmpl w:val="57274A47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25781"/>
    <w:multiLevelType w:val="multilevel"/>
    <w:tmpl w:val="5C225781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31565"/>
    <w:multiLevelType w:val="multilevel"/>
    <w:tmpl w:val="5E33156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9B1F31"/>
    <w:multiLevelType w:val="multilevel"/>
    <w:tmpl w:val="669B1F31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E6586B"/>
    <w:multiLevelType w:val="multilevel"/>
    <w:tmpl w:val="6AE6586B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C36E7A"/>
    <w:multiLevelType w:val="multilevel"/>
    <w:tmpl w:val="6BC36E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1531E4"/>
    <w:multiLevelType w:val="multilevel"/>
    <w:tmpl w:val="731531E4"/>
    <w:lvl w:ilvl="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313830">
    <w:abstractNumId w:val="29"/>
  </w:num>
  <w:num w:numId="2" w16cid:durableId="2003925912">
    <w:abstractNumId w:val="0"/>
  </w:num>
  <w:num w:numId="3" w16cid:durableId="1552960825">
    <w:abstractNumId w:val="26"/>
  </w:num>
  <w:num w:numId="4" w16cid:durableId="103312238">
    <w:abstractNumId w:val="17"/>
  </w:num>
  <w:num w:numId="5" w16cid:durableId="558905748">
    <w:abstractNumId w:val="22"/>
  </w:num>
  <w:num w:numId="6" w16cid:durableId="713892351">
    <w:abstractNumId w:val="11"/>
  </w:num>
  <w:num w:numId="7" w16cid:durableId="344290402">
    <w:abstractNumId w:val="6"/>
  </w:num>
  <w:num w:numId="8" w16cid:durableId="1211846155">
    <w:abstractNumId w:val="7"/>
  </w:num>
  <w:num w:numId="9" w16cid:durableId="763041349">
    <w:abstractNumId w:val="4"/>
  </w:num>
  <w:num w:numId="10" w16cid:durableId="245186384">
    <w:abstractNumId w:val="16"/>
  </w:num>
  <w:num w:numId="11" w16cid:durableId="404300727">
    <w:abstractNumId w:val="2"/>
  </w:num>
  <w:num w:numId="12" w16cid:durableId="549537783">
    <w:abstractNumId w:val="23"/>
  </w:num>
  <w:num w:numId="13" w16cid:durableId="1930966717">
    <w:abstractNumId w:val="5"/>
  </w:num>
  <w:num w:numId="14" w16cid:durableId="1191340405">
    <w:abstractNumId w:val="18"/>
  </w:num>
  <w:num w:numId="15" w16cid:durableId="223106951">
    <w:abstractNumId w:val="10"/>
  </w:num>
  <w:num w:numId="16" w16cid:durableId="1604146369">
    <w:abstractNumId w:val="12"/>
  </w:num>
  <w:num w:numId="17" w16cid:durableId="915474400">
    <w:abstractNumId w:val="3"/>
  </w:num>
  <w:num w:numId="18" w16cid:durableId="1971131372">
    <w:abstractNumId w:val="15"/>
  </w:num>
  <w:num w:numId="19" w16cid:durableId="1277062439">
    <w:abstractNumId w:val="14"/>
  </w:num>
  <w:num w:numId="20" w16cid:durableId="1833719857">
    <w:abstractNumId w:val="9"/>
  </w:num>
  <w:num w:numId="21" w16cid:durableId="1131050535">
    <w:abstractNumId w:val="20"/>
  </w:num>
  <w:num w:numId="22" w16cid:durableId="346760082">
    <w:abstractNumId w:val="27"/>
  </w:num>
  <w:num w:numId="23" w16cid:durableId="1381904678">
    <w:abstractNumId w:val="1"/>
  </w:num>
  <w:num w:numId="24" w16cid:durableId="136336246">
    <w:abstractNumId w:val="21"/>
  </w:num>
  <w:num w:numId="25" w16cid:durableId="1739670288">
    <w:abstractNumId w:val="24"/>
  </w:num>
  <w:num w:numId="26" w16cid:durableId="605842558">
    <w:abstractNumId w:val="8"/>
  </w:num>
  <w:num w:numId="27" w16cid:durableId="2139953523">
    <w:abstractNumId w:val="25"/>
  </w:num>
  <w:num w:numId="28" w16cid:durableId="1536117176">
    <w:abstractNumId w:val="28"/>
  </w:num>
  <w:num w:numId="29" w16cid:durableId="390616667">
    <w:abstractNumId w:val="19"/>
  </w:num>
  <w:num w:numId="30" w16cid:durableId="10735473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931C44"/>
    <w:rsid w:val="000140B1"/>
    <w:rsid w:val="001200F5"/>
    <w:rsid w:val="00146078"/>
    <w:rsid w:val="00181AB2"/>
    <w:rsid w:val="00283CB8"/>
    <w:rsid w:val="003803A3"/>
    <w:rsid w:val="003E473B"/>
    <w:rsid w:val="00475B23"/>
    <w:rsid w:val="00571A70"/>
    <w:rsid w:val="0062473C"/>
    <w:rsid w:val="006D1450"/>
    <w:rsid w:val="006E5F31"/>
    <w:rsid w:val="00740899"/>
    <w:rsid w:val="00AC06D3"/>
    <w:rsid w:val="00CF64E1"/>
    <w:rsid w:val="00D55E6C"/>
    <w:rsid w:val="00ED665F"/>
    <w:rsid w:val="00F22919"/>
    <w:rsid w:val="032A7C8F"/>
    <w:rsid w:val="041F5954"/>
    <w:rsid w:val="0BDA7DFE"/>
    <w:rsid w:val="0F802288"/>
    <w:rsid w:val="0FB46969"/>
    <w:rsid w:val="119A5FD8"/>
    <w:rsid w:val="1AB30263"/>
    <w:rsid w:val="23723533"/>
    <w:rsid w:val="24C00245"/>
    <w:rsid w:val="286E6264"/>
    <w:rsid w:val="2954525D"/>
    <w:rsid w:val="368354CF"/>
    <w:rsid w:val="371C612D"/>
    <w:rsid w:val="38077470"/>
    <w:rsid w:val="3C09460C"/>
    <w:rsid w:val="42631A07"/>
    <w:rsid w:val="51F1599E"/>
    <w:rsid w:val="530537DB"/>
    <w:rsid w:val="539616DE"/>
    <w:rsid w:val="53B80BA8"/>
    <w:rsid w:val="59C44A54"/>
    <w:rsid w:val="5D8B03FF"/>
    <w:rsid w:val="5F931C44"/>
    <w:rsid w:val="64EB5CA0"/>
    <w:rsid w:val="762C6C3A"/>
    <w:rsid w:val="772E23BE"/>
    <w:rsid w:val="77A572D9"/>
    <w:rsid w:val="7E6921A1"/>
    <w:rsid w:val="7FC8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7AD159"/>
  <w15:docId w15:val="{BFF60FC5-940D-4AFC-B4C6-FD958E77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r-Latn-BA" w:eastAsia="sr-Latn-B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paragraph" w:styleId="CommentText">
    <w:name w:val="annotation text"/>
    <w:basedOn w:val="Normal"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alWeb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character" w:styleId="Strong">
    <w:name w:val="Strong"/>
    <w:basedOn w:val="DefaultParagraphFont"/>
    <w:qFormat/>
    <w:rPr>
      <w:b/>
      <w:bCs/>
    </w:rPr>
  </w:style>
  <w:style w:type="paragraph" w:styleId="ListParagraph">
    <w:name w:val="List Paragraph"/>
    <w:basedOn w:val="Normal"/>
    <w:uiPriority w:val="99"/>
    <w:unhideWhenUsed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1545</Words>
  <Characters>8809</Characters>
  <Application>Microsoft Office Word</Application>
  <DocSecurity>0</DocSecurity>
  <Lines>73</Lines>
  <Paragraphs>20</Paragraphs>
  <ScaleCrop>false</ScaleCrop>
  <Company/>
  <LinksUpToDate>false</LinksUpToDate>
  <CharactersWithSpaces>10334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Turistička organizacija Brčk</dc:creator>
  <cp:lastModifiedBy>Lucija Hrgovcic</cp:lastModifiedBy>
  <cp:revision>7</cp:revision>
  <cp:lastPrinted>2025-10-31T12:44:00Z</cp:lastPrinted>
  <dcterms:created xsi:type="dcterms:W3CDTF">2025-10-21T10:23:00Z</dcterms:created>
  <dcterms:modified xsi:type="dcterms:W3CDTF">2025-11-03T07:58:00Z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1626E7A05522459DA950D5DA76A4A7D2_13</vt:lpwstr>
  </property>
</Properties>
</file>