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1E253" w14:textId="3E394EAF" w:rsidR="00402B86" w:rsidRPr="00F260D9" w:rsidRDefault="00726427" w:rsidP="0072642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b/>
          <w:bCs/>
          <w:sz w:val="24"/>
          <w:szCs w:val="24"/>
          <w:lang w:val="hr-BA"/>
        </w:rPr>
        <w:t>TURISTIČKA ORGANIZACIJA BRČKO DISTRIKTA BiH</w:t>
      </w:r>
    </w:p>
    <w:p w14:paraId="1E2296CC" w14:textId="77777777" w:rsidR="00726427" w:rsidRPr="00F260D9" w:rsidRDefault="00726427" w:rsidP="0072642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</w:p>
    <w:p w14:paraId="05605C3E" w14:textId="15170B89" w:rsidR="00726427" w:rsidRPr="00F260D9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b/>
          <w:bCs/>
          <w:sz w:val="24"/>
          <w:szCs w:val="24"/>
          <w:lang w:val="hr-BA"/>
        </w:rPr>
        <w:t>Lista pitanja: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Stručna pitanja</w:t>
      </w:r>
    </w:p>
    <w:p w14:paraId="2B71FC73" w14:textId="38A0F437" w:rsidR="00726427" w:rsidRPr="00F260D9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Za radno mjesto: </w:t>
      </w:r>
      <w:r w:rsidR="00E61F1A" w:rsidRPr="00F260D9">
        <w:rPr>
          <w:rFonts w:ascii="Times New Roman" w:hAnsi="Times New Roman" w:cs="Times New Roman"/>
          <w:sz w:val="24"/>
          <w:szCs w:val="24"/>
          <w:lang w:val="hr-BA"/>
        </w:rPr>
        <w:t>Stručni savjetnik za opće i finan</w:t>
      </w:r>
      <w:r w:rsidR="00E70AEC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="00E61F1A" w:rsidRPr="00F260D9">
        <w:rPr>
          <w:rFonts w:ascii="Times New Roman" w:hAnsi="Times New Roman" w:cs="Times New Roman"/>
          <w:sz w:val="24"/>
          <w:szCs w:val="24"/>
          <w:lang w:val="hr-BA"/>
        </w:rPr>
        <w:t>ijske poslove</w:t>
      </w:r>
    </w:p>
    <w:p w14:paraId="5118F18F" w14:textId="702EFB68" w:rsidR="00726427" w:rsidRPr="00F260D9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Datum kreiranja liste: </w:t>
      </w:r>
      <w:r w:rsidR="00F260D9" w:rsidRPr="00F260D9">
        <w:rPr>
          <w:rFonts w:ascii="Times New Roman" w:hAnsi="Times New Roman" w:cs="Times New Roman"/>
          <w:sz w:val="24"/>
          <w:szCs w:val="24"/>
          <w:lang w:val="hr-BA"/>
        </w:rPr>
        <w:t>3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.</w:t>
      </w:r>
      <w:r w:rsidR="00F260D9">
        <w:rPr>
          <w:rFonts w:ascii="Times New Roman" w:hAnsi="Times New Roman" w:cs="Times New Roman"/>
          <w:sz w:val="24"/>
          <w:szCs w:val="24"/>
          <w:lang w:val="hr-BA"/>
        </w:rPr>
        <w:t>11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.2025. godine</w:t>
      </w:r>
    </w:p>
    <w:p w14:paraId="437CD91C" w14:textId="77777777" w:rsidR="00726427" w:rsidRPr="00F260D9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76AE53D" w14:textId="4AB6BFAF" w:rsidR="00E61F1A" w:rsidRPr="00F260D9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1. </w:t>
      </w:r>
      <w:r w:rsidR="00E70AEC" w:rsidRPr="00F260D9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o donosi odluku o imenovanju članova Upravnog odbora Turističke organizacije Brčko distrikta BiH i na čiji prijedlog?</w:t>
      </w:r>
    </w:p>
    <w:p w14:paraId="2AE9153A" w14:textId="77777777" w:rsidR="00E61F1A" w:rsidRPr="00F260D9" w:rsidRDefault="00E61F1A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AE01129" w14:textId="77777777" w:rsidR="00E61F1A" w:rsidRPr="00F260D9" w:rsidRDefault="00E61F1A" w:rsidP="00653DF3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direktora Turističke organizacije Brčko distrikta BiH</w:t>
      </w:r>
    </w:p>
    <w:p w14:paraId="10FF297D" w14:textId="04F39DD3" w:rsidR="00E61F1A" w:rsidRPr="00F260D9" w:rsidRDefault="00E61F1A" w:rsidP="00653DF3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nadležnog Odjel</w:t>
      </w:r>
      <w:r w:rsidR="00E70AEC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jenja </w:t>
      </w:r>
    </w:p>
    <w:p w14:paraId="27E760DA" w14:textId="5841BC0B" w:rsidR="00E61F1A" w:rsidRPr="00F260D9" w:rsidRDefault="00E61F1A" w:rsidP="00653DF3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Skupština Brčko distrikta BiH na prijedlog </w:t>
      </w:r>
      <w:r w:rsidR="00E70AEC" w:rsidRPr="00F260D9">
        <w:rPr>
          <w:rFonts w:ascii="Times New Roman" w:hAnsi="Times New Roman" w:cs="Times New Roman"/>
          <w:sz w:val="24"/>
          <w:szCs w:val="24"/>
          <w:lang w:val="hr-BA"/>
        </w:rPr>
        <w:t>komisije</w:t>
      </w:r>
    </w:p>
    <w:p w14:paraId="727B46C3" w14:textId="77777777" w:rsidR="00E61F1A" w:rsidRPr="00F260D9" w:rsidRDefault="00E61F1A" w:rsidP="00653DF3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Nadzornog odbora</w:t>
      </w:r>
    </w:p>
    <w:p w14:paraId="743CE063" w14:textId="77777777" w:rsidR="00E61F1A" w:rsidRPr="00F260D9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360C539" w14:textId="1C6ABD2A" w:rsidR="00E61F1A" w:rsidRPr="00F260D9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2. Kojim aktom se utvrđuju pla</w:t>
      </w:r>
      <w:r w:rsidR="00AC360D"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e, obračun i isplata pla</w:t>
      </w:r>
      <w:r w:rsidR="00AC360D"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e, platni razred, dodaci na pla</w:t>
      </w:r>
      <w:r w:rsidR="00F41028"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u, naknade, otpremnine, pomoći i obustave pla</w:t>
      </w:r>
      <w:r w:rsidR="00F41028"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e?</w:t>
      </w:r>
    </w:p>
    <w:p w14:paraId="427B0E0C" w14:textId="77777777" w:rsidR="00E61F1A" w:rsidRPr="00F260D9" w:rsidRDefault="00E61F1A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5D6C33F" w14:textId="289B76D8" w:rsidR="00E61F1A" w:rsidRPr="00F260D9" w:rsidRDefault="00E61F1A" w:rsidP="00653DF3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Pravilnikom o pla</w:t>
      </w:r>
      <w:r w:rsidR="00F41028"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ama i naknadama Turističke organizacije Brčko distrikta BiH</w:t>
      </w:r>
    </w:p>
    <w:p w14:paraId="1B0CF60C" w14:textId="77777777" w:rsidR="00E61F1A" w:rsidRPr="00F260D9" w:rsidRDefault="00E61F1A" w:rsidP="00653DF3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Zakonom o radu Brčko distrikta BiH</w:t>
      </w:r>
    </w:p>
    <w:p w14:paraId="5B47D9A3" w14:textId="77777777" w:rsidR="00E61F1A" w:rsidRPr="00F260D9" w:rsidRDefault="00E61F1A" w:rsidP="00653DF3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Pravilnikom o zapošljavanju u Turističkoj organizaciji Brčko distrikta BiH</w:t>
      </w:r>
    </w:p>
    <w:p w14:paraId="6E7533A7" w14:textId="229511A8" w:rsidR="00E61F1A" w:rsidRPr="00F260D9" w:rsidRDefault="00E61F1A" w:rsidP="00653DF3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Pravilnikom o unut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 xml:space="preserve">rašnjoj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organizaciji i sistematizaciji radnih mjesta Turističke organizacije Brčko distrikta BiH</w:t>
      </w:r>
    </w:p>
    <w:p w14:paraId="6393A11D" w14:textId="77777777" w:rsidR="00E61F1A" w:rsidRPr="00F260D9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802F931" w14:textId="7E51DC83" w:rsidR="00E61F1A" w:rsidRPr="00F260D9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3. U kojem postotku se uvećava osnovna pla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t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 po osnovu radnog staža?</w:t>
      </w:r>
    </w:p>
    <w:p w14:paraId="151E9B41" w14:textId="77777777" w:rsidR="00E61F1A" w:rsidRPr="00F260D9" w:rsidRDefault="00E61F1A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236C6E8" w14:textId="77777777" w:rsidR="00E61F1A" w:rsidRPr="00F260D9" w:rsidRDefault="00E61F1A" w:rsidP="00653DF3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0,20%</w:t>
      </w:r>
    </w:p>
    <w:p w14:paraId="1A799843" w14:textId="77777777" w:rsidR="00E61F1A" w:rsidRPr="00F260D9" w:rsidRDefault="00E61F1A" w:rsidP="00653DF3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0,03%</w:t>
      </w:r>
    </w:p>
    <w:p w14:paraId="45D2FDFC" w14:textId="77777777" w:rsidR="00E61F1A" w:rsidRPr="00F260D9" w:rsidRDefault="00E61F1A" w:rsidP="00653DF3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0,30%</w:t>
      </w:r>
    </w:p>
    <w:p w14:paraId="4A667680" w14:textId="77777777" w:rsidR="00E61F1A" w:rsidRPr="00F260D9" w:rsidRDefault="00E61F1A" w:rsidP="00653DF3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0,50%</w:t>
      </w:r>
    </w:p>
    <w:p w14:paraId="4EFEE8D3" w14:textId="77777777" w:rsidR="00E61F1A" w:rsidRPr="00F260D9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FFA5425" w14:textId="7A615242" w:rsidR="00E61F1A" w:rsidRPr="00F260D9" w:rsidRDefault="00E61F1A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4. Od koliko klasa se sastoji kontni plan Turističke organizacije Brčko distrikta BiH?</w:t>
      </w:r>
    </w:p>
    <w:p w14:paraId="73CBA814" w14:textId="60D18B0B" w:rsidR="00E61F1A" w:rsidRPr="00F260D9" w:rsidRDefault="00E61F1A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34763BD" w14:textId="09491587" w:rsidR="00E61F1A" w:rsidRPr="00F260D9" w:rsidRDefault="00581840" w:rsidP="00653DF3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9</w:t>
      </w:r>
    </w:p>
    <w:p w14:paraId="434C430E" w14:textId="5FB53851" w:rsidR="00581840" w:rsidRPr="00F260D9" w:rsidRDefault="00581840" w:rsidP="00653DF3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8</w:t>
      </w:r>
    </w:p>
    <w:p w14:paraId="60EF5CA6" w14:textId="0A8E507A" w:rsidR="00581840" w:rsidRPr="00F260D9" w:rsidRDefault="00581840" w:rsidP="00653DF3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10</w:t>
      </w:r>
    </w:p>
    <w:p w14:paraId="18AC6C18" w14:textId="1E8C47FD" w:rsidR="00581840" w:rsidRPr="00F260D9" w:rsidRDefault="00581840" w:rsidP="00653DF3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11</w:t>
      </w:r>
    </w:p>
    <w:p w14:paraId="06BFDF9B" w14:textId="77777777" w:rsidR="00581840" w:rsidRPr="00F260D9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FC676AE" w14:textId="20A465D6" w:rsidR="00581840" w:rsidRPr="00F260D9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5. Pravilnik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om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o knjigovodstvu Turističke organizacije Brčko distrikta BiH propisane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 xml:space="preserve"> su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sljedeće poslovne knjige:</w:t>
      </w:r>
    </w:p>
    <w:p w14:paraId="7EBB367C" w14:textId="6C8B9113" w:rsidR="00581840" w:rsidRPr="00F260D9" w:rsidRDefault="00581840" w:rsidP="0058184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B94FDD5" w14:textId="1C9013A7" w:rsidR="00581840" w:rsidRPr="00F260D9" w:rsidRDefault="00581840" w:rsidP="00653DF3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Dnevnik i glavna knjiga</w:t>
      </w:r>
    </w:p>
    <w:p w14:paraId="09803A81" w14:textId="26F73B9F" w:rsidR="00581840" w:rsidRPr="00F260D9" w:rsidRDefault="00581840" w:rsidP="00653DF3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Glavna knjiga</w:t>
      </w:r>
    </w:p>
    <w:p w14:paraId="0BF0DBB5" w14:textId="44126DA1" w:rsidR="00581840" w:rsidRPr="00F260D9" w:rsidRDefault="00581840" w:rsidP="00653DF3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Dnevnik, glavna knjiga i pomoćne knjige</w:t>
      </w:r>
    </w:p>
    <w:p w14:paraId="53C2F8A1" w14:textId="0036467E" w:rsidR="00581840" w:rsidRPr="00F260D9" w:rsidRDefault="00581840" w:rsidP="00653DF3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Glavna knjiga i pomoćne knjige</w:t>
      </w:r>
    </w:p>
    <w:p w14:paraId="18C544C9" w14:textId="77777777" w:rsidR="00581840" w:rsidRPr="00F260D9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6D0E93C" w14:textId="08B1F956" w:rsidR="00581840" w:rsidRPr="00F260D9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lastRenderedPageBreak/>
        <w:t xml:space="preserve">6. </w:t>
      </w:r>
      <w:r w:rsidR="00C35498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U skladu s </w:t>
      </w:r>
      <w:r w:rsidR="00DF655A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kojim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Zakon</w:t>
      </w:r>
      <w:r w:rsidR="00DF655A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om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se čuvaju knjigovodstvene isprave?</w:t>
      </w:r>
    </w:p>
    <w:p w14:paraId="18EE753B" w14:textId="3C0635C6" w:rsidR="00581840" w:rsidRPr="00F260D9" w:rsidRDefault="00581840" w:rsidP="0058184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7F1D746" w14:textId="107A0149" w:rsidR="00581840" w:rsidRPr="00F260D9" w:rsidRDefault="00581840" w:rsidP="00653DF3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Zakonom o računovodstvu i reviziji Brčko distrikta BiH</w:t>
      </w:r>
    </w:p>
    <w:p w14:paraId="37C4F9D3" w14:textId="6200E72B" w:rsidR="00581840" w:rsidRPr="00F260D9" w:rsidRDefault="00581840" w:rsidP="00653DF3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Zakonom o računovodstvu i reviziji BiH</w:t>
      </w:r>
    </w:p>
    <w:p w14:paraId="1665D49C" w14:textId="6AF9DB75" w:rsidR="00581840" w:rsidRPr="00F260D9" w:rsidRDefault="00581840" w:rsidP="00653DF3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Zakonom o Vladi Brčko distrikta BiH</w:t>
      </w:r>
    </w:p>
    <w:p w14:paraId="53CD54A5" w14:textId="24B3DBBE" w:rsidR="00581840" w:rsidRPr="00F260D9" w:rsidRDefault="00581840" w:rsidP="00653DF3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Zakonom o </w:t>
      </w:r>
      <w:r w:rsidR="00620B07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budžetu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Brčko distrikta BiH</w:t>
      </w:r>
    </w:p>
    <w:p w14:paraId="490FD03E" w14:textId="77777777" w:rsidR="00581840" w:rsidRPr="00F260D9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82166CE" w14:textId="01331201" w:rsidR="00581840" w:rsidRPr="00F260D9" w:rsidRDefault="00581840" w:rsidP="0058184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7. </w:t>
      </w:r>
      <w:r w:rsidR="00955638" w:rsidRPr="00F260D9">
        <w:rPr>
          <w:rFonts w:ascii="Times New Roman" w:hAnsi="Times New Roman" w:cs="Times New Roman"/>
          <w:sz w:val="24"/>
          <w:szCs w:val="24"/>
          <w:lang w:val="hr-BA"/>
        </w:rPr>
        <w:t>Otpis stalnih sredstava provodi se linearnom metodom otpisa primjenom godišnjih stopa?</w:t>
      </w:r>
    </w:p>
    <w:p w14:paraId="69011154" w14:textId="5ACC0F93" w:rsidR="00955638" w:rsidRPr="00F260D9" w:rsidRDefault="00955638" w:rsidP="0058184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2F7B2B98" w14:textId="4320F19D" w:rsidR="00955638" w:rsidRPr="00F260D9" w:rsidRDefault="00955638" w:rsidP="00653DF3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Da</w:t>
      </w:r>
    </w:p>
    <w:p w14:paraId="32082C37" w14:textId="34CAB7A1" w:rsidR="00955638" w:rsidRPr="00F260D9" w:rsidRDefault="00955638" w:rsidP="00653DF3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Ne</w:t>
      </w:r>
    </w:p>
    <w:p w14:paraId="6D1FC314" w14:textId="77777777" w:rsidR="00955638" w:rsidRPr="00F260D9" w:rsidRDefault="00955638" w:rsidP="0095563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8B90480" w14:textId="77777777" w:rsidR="00955638" w:rsidRPr="00F260D9" w:rsidRDefault="00955638" w:rsidP="0095563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A006E4C" w14:textId="203C6DBD" w:rsidR="00E61F1A" w:rsidRPr="00F260D9" w:rsidRDefault="00235B86" w:rsidP="00E61F1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8. Na kojoj klasi konta se knjiže novčana sredstva, kratkoročna potraživanja i razgraničenja?</w:t>
      </w:r>
    </w:p>
    <w:p w14:paraId="4ECD9321" w14:textId="09892976" w:rsidR="00235B86" w:rsidRPr="00F260D9" w:rsidRDefault="00235B86" w:rsidP="00E61F1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6046EE8" w14:textId="6A5E34DB" w:rsidR="00235B86" w:rsidRPr="00F260D9" w:rsidRDefault="00235B86" w:rsidP="00653DF3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Klasa 1</w:t>
      </w:r>
    </w:p>
    <w:p w14:paraId="230A98B4" w14:textId="1E7F0CAF" w:rsidR="00235B86" w:rsidRPr="00F260D9" w:rsidRDefault="00235B86" w:rsidP="00653DF3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Klasa 2</w:t>
      </w:r>
    </w:p>
    <w:p w14:paraId="75167A30" w14:textId="72AA6914" w:rsidR="00235B86" w:rsidRPr="00F260D9" w:rsidRDefault="00235B86" w:rsidP="00653DF3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Klasa 0</w:t>
      </w:r>
    </w:p>
    <w:p w14:paraId="7F47B3AF" w14:textId="2C0165A1" w:rsidR="00235B86" w:rsidRPr="00F260D9" w:rsidRDefault="00235B86" w:rsidP="00653DF3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Klasa 4</w:t>
      </w:r>
    </w:p>
    <w:p w14:paraId="324C6EF3" w14:textId="6EA9E95F" w:rsidR="00E61F1A" w:rsidRPr="00F260D9" w:rsidRDefault="00E61F1A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85A37A3" w14:textId="6D531340" w:rsidR="00235B86" w:rsidRPr="00F260D9" w:rsidRDefault="00235B86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9. </w:t>
      </w:r>
      <w:r w:rsidR="00F54667" w:rsidRPr="00F260D9">
        <w:rPr>
          <w:rFonts w:ascii="Times New Roman" w:hAnsi="Times New Roman" w:cs="Times New Roman"/>
          <w:sz w:val="24"/>
          <w:szCs w:val="24"/>
          <w:lang w:val="hr-BA"/>
        </w:rPr>
        <w:t>Koji propis reguli</w:t>
      </w:r>
      <w:r w:rsidR="00204DE7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še </w:t>
      </w:r>
      <w:r w:rsidR="00F54667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s</w:t>
      </w:r>
      <w:r w:rsidR="007440F5" w:rsidRPr="00F260D9">
        <w:rPr>
          <w:rFonts w:ascii="Times New Roman" w:hAnsi="Times New Roman" w:cs="Times New Roman"/>
          <w:sz w:val="24"/>
          <w:szCs w:val="24"/>
          <w:lang w:val="hr-BA"/>
        </w:rPr>
        <w:t>is</w:t>
      </w:r>
      <w:r w:rsidR="00F54667"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="007440F5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em </w:t>
      </w:r>
      <w:r w:rsidR="00F54667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javnih nab</w:t>
      </w:r>
      <w:r w:rsidR="00204DE7" w:rsidRPr="00F260D9">
        <w:rPr>
          <w:rFonts w:ascii="Times New Roman" w:hAnsi="Times New Roman" w:cs="Times New Roman"/>
          <w:sz w:val="24"/>
          <w:szCs w:val="24"/>
          <w:lang w:val="hr-BA"/>
        </w:rPr>
        <w:t>avki</w:t>
      </w:r>
      <w:r w:rsidR="00F54667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u Brčko distriktu BiH?</w:t>
      </w:r>
    </w:p>
    <w:p w14:paraId="53611CEE" w14:textId="6B30661C" w:rsidR="00F54667" w:rsidRPr="00F260D9" w:rsidRDefault="00F54667" w:rsidP="0072642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A473F86" w14:textId="0577297B" w:rsidR="00F54667" w:rsidRPr="00F260D9" w:rsidRDefault="00F54667" w:rsidP="00653DF3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Zakon o javnim nabav</w:t>
      </w:r>
      <w:r w:rsidR="00204DE7" w:rsidRPr="00F260D9">
        <w:rPr>
          <w:rFonts w:ascii="Times New Roman" w:hAnsi="Times New Roman" w:cs="Times New Roman"/>
          <w:sz w:val="24"/>
          <w:szCs w:val="24"/>
          <w:lang w:val="hr-BA"/>
        </w:rPr>
        <w:t>kama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Brčko distrikta BiH</w:t>
      </w:r>
    </w:p>
    <w:p w14:paraId="5FDD2486" w14:textId="5DE37564" w:rsidR="00F54667" w:rsidRPr="00F260D9" w:rsidRDefault="00F54667" w:rsidP="00653DF3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Zakon o javnim nab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v</w:t>
      </w:r>
      <w:r w:rsidR="00E74F02" w:rsidRPr="00F260D9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ama BiH</w:t>
      </w:r>
    </w:p>
    <w:p w14:paraId="39959742" w14:textId="7F872DD1" w:rsidR="00F54667" w:rsidRPr="00F260D9" w:rsidRDefault="00F54667" w:rsidP="00653DF3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Zakon o javnoj upravi Brčko distrikta BiH</w:t>
      </w:r>
    </w:p>
    <w:p w14:paraId="0DFAEB04" w14:textId="66A5368C" w:rsidR="00F54667" w:rsidRPr="00F260D9" w:rsidRDefault="00F54667" w:rsidP="00653DF3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Zakon o državnoj službi Brčko distrikta BiH</w:t>
      </w:r>
    </w:p>
    <w:p w14:paraId="58BDF4D5" w14:textId="77777777" w:rsidR="00F54667" w:rsidRPr="00F260D9" w:rsidRDefault="00F54667" w:rsidP="00F5466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8CAB965" w14:textId="5248CB71" w:rsidR="00F54667" w:rsidRPr="00F260D9" w:rsidRDefault="00F54667" w:rsidP="00F5466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10. Tekući transfer je:</w:t>
      </w:r>
    </w:p>
    <w:p w14:paraId="31044CFD" w14:textId="434BCC77" w:rsidR="00F54667" w:rsidRPr="00F260D9" w:rsidRDefault="00F54667" w:rsidP="00F5466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589B0F1" w14:textId="05CAE276" w:rsidR="00F54667" w:rsidRPr="00F260D9" w:rsidRDefault="00F54667" w:rsidP="00653DF3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Jednokratno novčano davanje u skladu sa zakonom, odlukom Vlade ili Skupštine, za koji se od korisnika očekuje protu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usluga</w:t>
      </w:r>
    </w:p>
    <w:p w14:paraId="0B7175D4" w14:textId="75EBFBB0" w:rsidR="00F54667" w:rsidRPr="00F260D9" w:rsidRDefault="00F54667" w:rsidP="00653DF3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Jednokratno novčano davanje u </w:t>
      </w:r>
      <w:r w:rsidR="00134E52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kladu sa zakonom, odlukom Vlade ili </w:t>
      </w:r>
      <w:r w:rsidR="00D65A39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kupštine, za koji se od korisnika ne očekuje protu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usluga</w:t>
      </w:r>
    </w:p>
    <w:p w14:paraId="15400038" w14:textId="19AD1B67" w:rsidR="00D65A39" w:rsidRPr="00F260D9" w:rsidRDefault="00D65A39" w:rsidP="00653DF3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Višekratno novčano davanje u skladu sa zakonom, odlukom Vlade ili Skupštine, za koji se od korisnika očekuje protu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usluga</w:t>
      </w:r>
    </w:p>
    <w:p w14:paraId="799927E2" w14:textId="671D2A2D" w:rsidR="00D65A39" w:rsidRPr="00F260D9" w:rsidRDefault="00D65A39" w:rsidP="00653DF3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Višekratno novčano davanje u skladu sa zakonom, odlukom Vlade ili Skupštine, za koji se od korisnika ne očekuje protu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 xml:space="preserve">usluga </w:t>
      </w:r>
    </w:p>
    <w:p w14:paraId="78B5F8F4" w14:textId="77777777" w:rsidR="00D65A39" w:rsidRPr="00F260D9" w:rsidRDefault="00D65A39" w:rsidP="00D65A3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FE7C861" w14:textId="21530FC7" w:rsidR="00D65A39" w:rsidRPr="00F260D9" w:rsidRDefault="00D65A39" w:rsidP="00D65A3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11. Reviziju finan</w:t>
      </w:r>
      <w:r w:rsidR="00FF1569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ijskog poslovanja 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budžetskih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korisnika, 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 xml:space="preserve">budžetskih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fondova i </w:t>
      </w:r>
      <w:r w:rsidR="00213411" w:rsidRPr="00F260D9">
        <w:rPr>
          <w:rFonts w:ascii="Times New Roman" w:hAnsi="Times New Roman" w:cs="Times New Roman"/>
          <w:sz w:val="24"/>
          <w:szCs w:val="24"/>
          <w:lang w:val="hr-BA"/>
        </w:rPr>
        <w:t>van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budžetskih</w:t>
      </w:r>
      <w:r w:rsidR="00213411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korisnika koji je ob</w:t>
      </w:r>
      <w:r w:rsidR="00D219B8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="00213411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veznik primjene 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 xml:space="preserve">budžetskog </w:t>
      </w:r>
      <w:r w:rsidR="00213411" w:rsidRPr="00F260D9">
        <w:rPr>
          <w:rFonts w:ascii="Times New Roman" w:hAnsi="Times New Roman" w:cs="Times New Roman"/>
          <w:sz w:val="24"/>
          <w:szCs w:val="24"/>
          <w:lang w:val="hr-BA"/>
        </w:rPr>
        <w:t>računovodstva vrši:</w:t>
      </w:r>
    </w:p>
    <w:p w14:paraId="3B0647B1" w14:textId="65A95BCD" w:rsidR="00213411" w:rsidRPr="00F260D9" w:rsidRDefault="00213411" w:rsidP="00D65A3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EEF3450" w14:textId="5C59E97C" w:rsidR="00213411" w:rsidRPr="00F260D9" w:rsidRDefault="00213411" w:rsidP="00653DF3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Direkcija za finan</w:t>
      </w:r>
      <w:r w:rsidR="00B87C06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ije Brčko distrikta BiH</w:t>
      </w:r>
    </w:p>
    <w:p w14:paraId="10EAC855" w14:textId="77E00C8B" w:rsidR="00213411" w:rsidRPr="00F260D9" w:rsidRDefault="00213411" w:rsidP="00653DF3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Interna kontrola 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budžetskog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korisnika</w:t>
      </w:r>
    </w:p>
    <w:p w14:paraId="5DB1567A" w14:textId="76B34B93" w:rsidR="00213411" w:rsidRPr="00F260D9" w:rsidRDefault="00BB2FA8" w:rsidP="00653DF3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Kancelarija</w:t>
      </w:r>
      <w:r w:rsidR="00213411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za reviziju javne uprave i institucija u Brčko distriktu BiH</w:t>
      </w:r>
    </w:p>
    <w:p w14:paraId="38766FE5" w14:textId="1545F538" w:rsidR="00213411" w:rsidRPr="00F260D9" w:rsidRDefault="00213411" w:rsidP="00653DF3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Porezna uprava Brčko distrikta BiH</w:t>
      </w:r>
    </w:p>
    <w:p w14:paraId="3BFBF08E" w14:textId="77777777" w:rsidR="00213411" w:rsidRPr="00F260D9" w:rsidRDefault="00213411" w:rsidP="002134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EF2E515" w14:textId="063D112E" w:rsidR="00213411" w:rsidRPr="00F260D9" w:rsidRDefault="00213411" w:rsidP="0021341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lastRenderedPageBreak/>
        <w:t>12. Turistička organizacija Brčko distrikta BiH je:</w:t>
      </w:r>
    </w:p>
    <w:p w14:paraId="0594C4DA" w14:textId="0C9B5D37" w:rsidR="00213411" w:rsidRPr="00F260D9" w:rsidRDefault="00213411" w:rsidP="00213411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E94FF1E" w14:textId="2D6A2DBB" w:rsidR="00213411" w:rsidRPr="00F260D9" w:rsidRDefault="004D5D2A" w:rsidP="00653DF3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Pravna osoba osnovana od strane Brčko distrikta BiH i koje je samostalna</w:t>
      </w:r>
    </w:p>
    <w:p w14:paraId="2452C80A" w14:textId="75BAA038" w:rsidR="004D5D2A" w:rsidRPr="00F260D9" w:rsidRDefault="004D5D2A" w:rsidP="00653DF3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Pravna osoba osnovana od strane Brčko distrikta BiH</w:t>
      </w:r>
    </w:p>
    <w:p w14:paraId="36D3FBB1" w14:textId="75BCF626" w:rsidR="004D5D2A" w:rsidRPr="00F260D9" w:rsidRDefault="004D5D2A" w:rsidP="00653DF3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Pravna osoba osnovana od strane fizičkih osoba</w:t>
      </w:r>
    </w:p>
    <w:p w14:paraId="347F9B87" w14:textId="70A1CAB8" w:rsidR="004D5D2A" w:rsidRPr="00F260D9" w:rsidRDefault="004D5D2A" w:rsidP="00653DF3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Udruženje građana</w:t>
      </w:r>
    </w:p>
    <w:p w14:paraId="09858322" w14:textId="77777777" w:rsidR="004D5D2A" w:rsidRPr="00F260D9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D3EF176" w14:textId="18539E09" w:rsidR="004D5D2A" w:rsidRPr="00F260D9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13. Opći akti Organizacije su:</w:t>
      </w:r>
    </w:p>
    <w:p w14:paraId="401BCFBC" w14:textId="324CCF3E" w:rsidR="004D5D2A" w:rsidRPr="00F260D9" w:rsidRDefault="004D5D2A" w:rsidP="004D5D2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78FEE63" w14:textId="67D5C92D" w:rsidR="004D5D2A" w:rsidRPr="00F260D9" w:rsidRDefault="004D5D2A" w:rsidP="00653DF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Odluka, kodeks i pravilnik</w:t>
      </w:r>
    </w:p>
    <w:p w14:paraId="2EBCB832" w14:textId="67F6B7B9" w:rsidR="004D5D2A" w:rsidRPr="00F260D9" w:rsidRDefault="004D5D2A" w:rsidP="00653DF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Pravilnik, odluka, kodeks i plan</w:t>
      </w:r>
    </w:p>
    <w:p w14:paraId="51A4A389" w14:textId="131D821C" w:rsidR="004D5D2A" w:rsidRPr="00F260D9" w:rsidRDefault="004D5D2A" w:rsidP="00653DF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Statut, pravilnik, kodeks i plan</w:t>
      </w:r>
    </w:p>
    <w:p w14:paraId="3D3AC028" w14:textId="63594B92" w:rsidR="004D5D2A" w:rsidRPr="00F260D9" w:rsidRDefault="004D5D2A" w:rsidP="00653DF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Statut, rješenje, pravilnik, kodeks i plan</w:t>
      </w:r>
    </w:p>
    <w:p w14:paraId="0560CAAF" w14:textId="77777777" w:rsidR="004D5D2A" w:rsidRPr="00F260D9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3A3F5D8" w14:textId="0DBD65DA" w:rsidR="004D5D2A" w:rsidRPr="00F260D9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14. Za donošenje internih akata Turističke organizacije Brčko distritka BiH:</w:t>
      </w:r>
    </w:p>
    <w:p w14:paraId="305959F5" w14:textId="2F6D4755" w:rsidR="004D5D2A" w:rsidRPr="00F260D9" w:rsidRDefault="004D5D2A" w:rsidP="004D5D2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A8A3DE8" w14:textId="3914F3BF" w:rsidR="004D5D2A" w:rsidRPr="00F260D9" w:rsidRDefault="004D5D2A" w:rsidP="00653DF3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Potrebna je s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glasnost Osnivača</w:t>
      </w:r>
    </w:p>
    <w:p w14:paraId="6AD47234" w14:textId="35751413" w:rsidR="004D5D2A" w:rsidRPr="00F260D9" w:rsidRDefault="004D5D2A" w:rsidP="00653DF3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Nije potrebna s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glasnost Osnivača</w:t>
      </w:r>
    </w:p>
    <w:p w14:paraId="384E4D86" w14:textId="156D5191" w:rsidR="004D5D2A" w:rsidRPr="00F260D9" w:rsidRDefault="004D5D2A" w:rsidP="00653DF3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Potrebna je s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glasnost Skupštine Brčko distrikta BiH</w:t>
      </w:r>
    </w:p>
    <w:p w14:paraId="34B08958" w14:textId="09287D3E" w:rsidR="004D5D2A" w:rsidRPr="00F260D9" w:rsidRDefault="004D5D2A" w:rsidP="00653DF3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Potrebna je s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glasnost Osnivača i Skupštine Brčko distrikta BiH</w:t>
      </w:r>
    </w:p>
    <w:p w14:paraId="5F2A8388" w14:textId="77777777" w:rsidR="004D5D2A" w:rsidRPr="00F260D9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08C03D2" w14:textId="3DF0F9B9" w:rsidR="004D5D2A" w:rsidRPr="00F260D9" w:rsidRDefault="004D5D2A" w:rsidP="004D5D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15. </w:t>
      </w:r>
      <w:r w:rsidR="00327B4D">
        <w:rPr>
          <w:rFonts w:ascii="Times New Roman" w:hAnsi="Times New Roman" w:cs="Times New Roman"/>
          <w:sz w:val="24"/>
          <w:szCs w:val="24"/>
          <w:lang w:val="hr-BA"/>
        </w:rPr>
        <w:t>V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an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 xml:space="preserve">budžetski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fond i van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 xml:space="preserve">budžetski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korisnik koji je ob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veznik</w:t>
      </w:r>
      <w:r w:rsidR="005F508C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primjene 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budžetskog</w:t>
      </w:r>
      <w:r w:rsidR="005F508C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računovodstva svoje finan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="005F508C" w:rsidRPr="00F260D9">
        <w:rPr>
          <w:rFonts w:ascii="Times New Roman" w:hAnsi="Times New Roman" w:cs="Times New Roman"/>
          <w:sz w:val="24"/>
          <w:szCs w:val="24"/>
          <w:lang w:val="hr-BA"/>
        </w:rPr>
        <w:t>ijske planove dostavljaju Sku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p</w:t>
      </w:r>
      <w:r w:rsidR="005F508C" w:rsidRPr="00F260D9">
        <w:rPr>
          <w:rFonts w:ascii="Times New Roman" w:hAnsi="Times New Roman" w:cs="Times New Roman"/>
          <w:sz w:val="24"/>
          <w:szCs w:val="24"/>
          <w:lang w:val="hr-BA"/>
        </w:rPr>
        <w:t>š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="005F508C" w:rsidRPr="00F260D9">
        <w:rPr>
          <w:rFonts w:ascii="Times New Roman" w:hAnsi="Times New Roman" w:cs="Times New Roman"/>
          <w:sz w:val="24"/>
          <w:szCs w:val="24"/>
          <w:lang w:val="hr-BA"/>
        </w:rPr>
        <w:t>ini na s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="005F508C" w:rsidRPr="00F260D9">
        <w:rPr>
          <w:rFonts w:ascii="Times New Roman" w:hAnsi="Times New Roman" w:cs="Times New Roman"/>
          <w:sz w:val="24"/>
          <w:szCs w:val="24"/>
          <w:lang w:val="hr-BA"/>
        </w:rPr>
        <w:t>glasnost:</w:t>
      </w:r>
    </w:p>
    <w:p w14:paraId="250C7C6D" w14:textId="71F8B2BD" w:rsidR="005F508C" w:rsidRPr="00F260D9" w:rsidRDefault="005F508C" w:rsidP="004D5D2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214FF51" w14:textId="74EFD8C1" w:rsidR="005F508C" w:rsidRPr="00F260D9" w:rsidRDefault="005F508C" w:rsidP="00653DF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 15. 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decembra</w:t>
      </w:r>
    </w:p>
    <w:p w14:paraId="3BC76D2B" w14:textId="72EFC29B" w:rsidR="005F508C" w:rsidRPr="00F260D9" w:rsidRDefault="005F508C" w:rsidP="00653DF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 15. 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novembra</w:t>
      </w:r>
    </w:p>
    <w:p w14:paraId="2E390CAF" w14:textId="1E26FCA0" w:rsidR="005F508C" w:rsidRPr="00F260D9" w:rsidRDefault="005F508C" w:rsidP="00653DF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 1. 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jula</w:t>
      </w:r>
    </w:p>
    <w:p w14:paraId="0D1F79B6" w14:textId="4FAF734F" w:rsidR="005F508C" w:rsidRPr="00F260D9" w:rsidRDefault="005F508C" w:rsidP="00653DF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 15. </w:t>
      </w:r>
      <w:r w:rsidR="002A1416" w:rsidRPr="00F260D9">
        <w:rPr>
          <w:rFonts w:ascii="Times New Roman" w:hAnsi="Times New Roman" w:cs="Times New Roman"/>
          <w:sz w:val="24"/>
          <w:szCs w:val="24"/>
          <w:lang w:val="hr-BA"/>
        </w:rPr>
        <w:t>augusta</w:t>
      </w:r>
    </w:p>
    <w:p w14:paraId="1379A955" w14:textId="77777777" w:rsidR="005F508C" w:rsidRPr="00F260D9" w:rsidRDefault="005F508C" w:rsidP="005F508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C9C1D3B" w14:textId="4BF6D9FC" w:rsidR="005F508C" w:rsidRPr="00F260D9" w:rsidRDefault="005F508C" w:rsidP="005F508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16. Št</w:t>
      </w:r>
      <w:r w:rsidR="00A7653F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je knjigovodstvena isprava?</w:t>
      </w:r>
    </w:p>
    <w:p w14:paraId="0D9DB2AF" w14:textId="287C8F63" w:rsidR="005F508C" w:rsidRPr="00F260D9" w:rsidRDefault="005F508C" w:rsidP="005F508C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4F048CB" w14:textId="6FBE4E25" w:rsidR="005F508C" w:rsidRPr="00F260D9" w:rsidRDefault="005F508C" w:rsidP="00653DF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Pisani dokaz ili memori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ani elektronski zapis o nastalom poslovnom događaju</w:t>
      </w:r>
    </w:p>
    <w:p w14:paraId="394042F6" w14:textId="51FF3C9E" w:rsidR="005F508C" w:rsidRPr="00F260D9" w:rsidRDefault="005F508C" w:rsidP="00653DF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Elektronski zapis o nastalom poslovnom događaju, a služi kao osnova za knjiženje u poslovnim knjigama</w:t>
      </w:r>
    </w:p>
    <w:p w14:paraId="24FE93F1" w14:textId="1AE21E2D" w:rsidR="005F508C" w:rsidRPr="00F260D9" w:rsidRDefault="005F508C" w:rsidP="00653DF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Pisani dokaz ili memori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ani elektronski zapis o nastalom poslovnom događaju, koja je potpisana od osobe koja je ovlaštena za sastavljanje i kontrolu knjigovodstvene isprave, a služi kao osnova za knjiženje u poslovnim knjigama</w:t>
      </w:r>
    </w:p>
    <w:p w14:paraId="6EB54D22" w14:textId="45D3DBBB" w:rsidR="005F508C" w:rsidRPr="00F260D9" w:rsidRDefault="005F508C" w:rsidP="00653DF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Pisani dokaz ili memori</w:t>
      </w:r>
      <w:r w:rsidR="00FA6A7B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ani elektronski zapis o nastalom poslovnom događaju</w:t>
      </w:r>
    </w:p>
    <w:p w14:paraId="01FF27BB" w14:textId="77777777" w:rsidR="008109F9" w:rsidRPr="00F260D9" w:rsidRDefault="008109F9" w:rsidP="008109F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FD7524E" w14:textId="1551FEA0" w:rsidR="008109F9" w:rsidRPr="00F260D9" w:rsidRDefault="00C934B9" w:rsidP="008109F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17. Koja se računovodstvena načela primjenjuju u vođenju knjigovod</w:t>
      </w:r>
      <w:r w:rsidR="00505952" w:rsidRPr="00F260D9">
        <w:rPr>
          <w:rFonts w:ascii="Times New Roman" w:hAnsi="Times New Roman" w:cs="Times New Roman"/>
          <w:sz w:val="24"/>
          <w:szCs w:val="24"/>
          <w:lang w:val="hr-BA"/>
        </w:rPr>
        <w:t>stva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?</w:t>
      </w:r>
    </w:p>
    <w:p w14:paraId="7B841504" w14:textId="02A6BF88" w:rsidR="00C934B9" w:rsidRPr="00F260D9" w:rsidRDefault="00C934B9" w:rsidP="008109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6E36FC3" w14:textId="6C16AAE8" w:rsidR="00C934B9" w:rsidRPr="00F260D9" w:rsidRDefault="00C934B9" w:rsidP="00653DF3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Efikasnosti, povjerljivosti i dostupnosti</w:t>
      </w:r>
    </w:p>
    <w:p w14:paraId="020A32EF" w14:textId="33390BE3" w:rsidR="00C934B9" w:rsidRPr="00F260D9" w:rsidRDefault="00C934B9" w:rsidP="00653DF3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="00577F00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čnosti, istinitosti, pouzdanosti, sveobuhvatnosti, prvovremenosti i pojedinačnog iskazivanja</w:t>
      </w:r>
    </w:p>
    <w:p w14:paraId="4EB1523C" w14:textId="788BDB8F" w:rsidR="00C934B9" w:rsidRPr="00F260D9" w:rsidRDefault="00C934B9" w:rsidP="00653DF3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T</w:t>
      </w:r>
      <w:r w:rsidR="00577F00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čnosti, racionalnosti i efikasnosti</w:t>
      </w:r>
    </w:p>
    <w:p w14:paraId="6875B883" w14:textId="2C8A2692" w:rsidR="00C934B9" w:rsidRPr="00F260D9" w:rsidRDefault="00C934B9" w:rsidP="00653DF3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Pouzdanosti, stabilnosti i usklađenosti</w:t>
      </w:r>
    </w:p>
    <w:p w14:paraId="26C53557" w14:textId="421FC7E7" w:rsidR="00C934B9" w:rsidRPr="00F260D9" w:rsidRDefault="00C934B9" w:rsidP="00C934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lastRenderedPageBreak/>
        <w:t xml:space="preserve">18. Koja od navedenih nije standardna </w:t>
      </w:r>
      <w:r w:rsidR="00BF43DD" w:rsidRPr="00F260D9">
        <w:rPr>
          <w:rFonts w:ascii="Times New Roman" w:hAnsi="Times New Roman" w:cs="Times New Roman"/>
          <w:sz w:val="24"/>
          <w:szCs w:val="24"/>
          <w:lang w:val="hr-BA"/>
        </w:rPr>
        <w:t>budžetska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klasifikacija?</w:t>
      </w:r>
    </w:p>
    <w:p w14:paraId="2AC77F7C" w14:textId="676D7790" w:rsidR="00C934B9" w:rsidRPr="00F260D9" w:rsidRDefault="00C934B9" w:rsidP="00C934B9">
      <w:pPr>
        <w:pStyle w:val="NoSpacing"/>
        <w:pBdr>
          <w:bottom w:val="single" w:sz="12" w:space="1" w:color="auto"/>
        </w:pBdr>
        <w:ind w:left="360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9871559" w14:textId="5C8E93E7" w:rsidR="00C934B9" w:rsidRPr="00F260D9" w:rsidRDefault="00C934B9" w:rsidP="00653DF3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Funkcionalna klasifikacija</w:t>
      </w:r>
    </w:p>
    <w:p w14:paraId="229049E4" w14:textId="37E62DD1" w:rsidR="00C934B9" w:rsidRPr="00F260D9" w:rsidRDefault="00C934B9" w:rsidP="00653DF3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Programska klasifikacija</w:t>
      </w:r>
    </w:p>
    <w:p w14:paraId="6E5C26F1" w14:textId="182B6B63" w:rsidR="00C934B9" w:rsidRPr="00F260D9" w:rsidRDefault="00C934B9" w:rsidP="00653DF3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Personalna klasifikacija</w:t>
      </w:r>
    </w:p>
    <w:p w14:paraId="6978F27A" w14:textId="37A1B1EE" w:rsidR="00C934B9" w:rsidRPr="00F260D9" w:rsidRDefault="00C934B9" w:rsidP="00653DF3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Ekonomska klasifikacija</w:t>
      </w:r>
    </w:p>
    <w:p w14:paraId="4AD1D594" w14:textId="77777777" w:rsidR="00C934B9" w:rsidRPr="00F260D9" w:rsidRDefault="00C934B9" w:rsidP="00C934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C5C25D4" w14:textId="20511DB3" w:rsidR="00C934B9" w:rsidRPr="00F260D9" w:rsidRDefault="00C934B9" w:rsidP="00C934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19. </w:t>
      </w:r>
      <w:r w:rsidR="002763EF" w:rsidRPr="00F260D9">
        <w:rPr>
          <w:rFonts w:ascii="Times New Roman" w:hAnsi="Times New Roman" w:cs="Times New Roman"/>
          <w:sz w:val="24"/>
          <w:szCs w:val="24"/>
          <w:lang w:val="hr-BA"/>
        </w:rPr>
        <w:t>Na kontima Klase 0 evidentiraju se:</w:t>
      </w:r>
    </w:p>
    <w:p w14:paraId="3C786E07" w14:textId="0988BD6A" w:rsidR="002763EF" w:rsidRPr="00F260D9" w:rsidRDefault="002763EF" w:rsidP="00C934B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81145C3" w14:textId="429E96D6" w:rsidR="002763EF" w:rsidRPr="00F260D9" w:rsidRDefault="002763EF" w:rsidP="00653DF3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Kratkoročna potraživanja</w:t>
      </w:r>
    </w:p>
    <w:p w14:paraId="73504285" w14:textId="7BB74D2D" w:rsidR="002763EF" w:rsidRPr="00F260D9" w:rsidRDefault="002763EF" w:rsidP="00653DF3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Stalna sredstva</w:t>
      </w:r>
      <w:r w:rsidR="00F260D9">
        <w:rPr>
          <w:rFonts w:ascii="Times New Roman" w:hAnsi="Times New Roman" w:cs="Times New Roman"/>
          <w:sz w:val="24"/>
          <w:szCs w:val="24"/>
          <w:lang w:val="hr-BA"/>
        </w:rPr>
        <w:t xml:space="preserve">,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dugoročni plasmani</w:t>
      </w:r>
      <w:r w:rsidR="00F260D9">
        <w:rPr>
          <w:rFonts w:ascii="Times New Roman" w:hAnsi="Times New Roman" w:cs="Times New Roman"/>
          <w:sz w:val="24"/>
          <w:szCs w:val="24"/>
          <w:lang w:val="hr-BA"/>
        </w:rPr>
        <w:t>, hartije od vrijednosti i dugoročna razgraničenja koja pojedinačno, u potpunosti ili djelomično ostaju u istom obliku duže od godinu dana</w:t>
      </w:r>
    </w:p>
    <w:p w14:paraId="2186BFBD" w14:textId="1E637792" w:rsidR="002763EF" w:rsidRPr="00F260D9" w:rsidRDefault="002763EF" w:rsidP="00653DF3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Novčana sredstva</w:t>
      </w:r>
    </w:p>
    <w:p w14:paraId="30983EB7" w14:textId="2AD125A2" w:rsidR="002763EF" w:rsidRPr="00F260D9" w:rsidRDefault="002763EF" w:rsidP="00653DF3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Rashodi i izdaci</w:t>
      </w:r>
    </w:p>
    <w:p w14:paraId="1A64C518" w14:textId="77777777" w:rsidR="002763EF" w:rsidRPr="00F260D9" w:rsidRDefault="002763EF" w:rsidP="002763E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60E0ADE" w14:textId="6FB2D71F" w:rsidR="002763EF" w:rsidRPr="00F260D9" w:rsidRDefault="002763EF" w:rsidP="002763E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20. Koliko godina se </w:t>
      </w:r>
      <w:r w:rsidR="00F260D9">
        <w:rPr>
          <w:rFonts w:ascii="Times New Roman" w:hAnsi="Times New Roman" w:cs="Times New Roman"/>
          <w:sz w:val="24"/>
          <w:szCs w:val="24"/>
          <w:lang w:val="hr-BA"/>
        </w:rPr>
        <w:t>najmanje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čuva</w:t>
      </w:r>
      <w:r w:rsidR="00BC35A6">
        <w:rPr>
          <w:rFonts w:ascii="Times New Roman" w:hAnsi="Times New Roman" w:cs="Times New Roman"/>
          <w:sz w:val="24"/>
          <w:szCs w:val="24"/>
          <w:lang w:val="hr-BA"/>
        </w:rPr>
        <w:t>ju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glavna knjiga i dnevnik nakon isteka poslovne godine?</w:t>
      </w:r>
    </w:p>
    <w:p w14:paraId="3B2DF25C" w14:textId="51A1581E" w:rsidR="002763EF" w:rsidRPr="00F260D9" w:rsidRDefault="002763EF" w:rsidP="002763E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7EC3BFC" w14:textId="79B5186C" w:rsidR="002763EF" w:rsidRPr="00F260D9" w:rsidRDefault="002763EF" w:rsidP="00653DF3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5 godina</w:t>
      </w:r>
    </w:p>
    <w:p w14:paraId="75543184" w14:textId="08FDBD61" w:rsidR="002763EF" w:rsidRPr="00F260D9" w:rsidRDefault="002763EF" w:rsidP="00653DF3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7 godina</w:t>
      </w:r>
    </w:p>
    <w:p w14:paraId="64BD5A67" w14:textId="1088F85D" w:rsidR="002763EF" w:rsidRPr="00F260D9" w:rsidRDefault="002763EF" w:rsidP="00653DF3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10 godina</w:t>
      </w:r>
    </w:p>
    <w:p w14:paraId="0CAF72F6" w14:textId="0A756C03" w:rsidR="002763EF" w:rsidRPr="00F260D9" w:rsidRDefault="002763EF" w:rsidP="00653DF3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11 godina</w:t>
      </w:r>
    </w:p>
    <w:p w14:paraId="5D58A7E6" w14:textId="77777777" w:rsidR="002763EF" w:rsidRPr="00F260D9" w:rsidRDefault="002763EF" w:rsidP="002763E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9D0ADFF" w14:textId="418FE770" w:rsidR="002763EF" w:rsidRPr="00F260D9" w:rsidRDefault="002763EF" w:rsidP="002763E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21. </w:t>
      </w:r>
      <w:r w:rsidR="00215269" w:rsidRPr="00F260D9">
        <w:rPr>
          <w:rFonts w:ascii="Times New Roman" w:hAnsi="Times New Roman" w:cs="Times New Roman"/>
          <w:sz w:val="24"/>
          <w:szCs w:val="24"/>
          <w:lang w:val="hr-BA"/>
        </w:rPr>
        <w:t>Koja je minimalna pojedinačna fakturna vrijednost imovine koja se smatra stalnom imovinom?</w:t>
      </w:r>
    </w:p>
    <w:p w14:paraId="6CE83529" w14:textId="5DF66861" w:rsidR="00215269" w:rsidRPr="00F260D9" w:rsidRDefault="00215269" w:rsidP="002763E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CBAAC43" w14:textId="4537E559" w:rsidR="00215269" w:rsidRPr="00F260D9" w:rsidRDefault="00215269" w:rsidP="00653DF3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100 KM</w:t>
      </w:r>
    </w:p>
    <w:p w14:paraId="50D84D91" w14:textId="7A33C518" w:rsidR="00215269" w:rsidRPr="00F260D9" w:rsidRDefault="00215269" w:rsidP="00653DF3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200 KM</w:t>
      </w:r>
    </w:p>
    <w:p w14:paraId="0C42DB78" w14:textId="22570847" w:rsidR="00215269" w:rsidRPr="00F260D9" w:rsidRDefault="00215269" w:rsidP="00653DF3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250 KM</w:t>
      </w:r>
    </w:p>
    <w:p w14:paraId="1AC9F3F2" w14:textId="49D578BB" w:rsidR="00215269" w:rsidRPr="00F260D9" w:rsidRDefault="00215269" w:rsidP="00653DF3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500 KM</w:t>
      </w:r>
    </w:p>
    <w:p w14:paraId="416D6B8C" w14:textId="77777777" w:rsidR="00215269" w:rsidRPr="00F260D9" w:rsidRDefault="00215269" w:rsidP="0021526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87E23F0" w14:textId="78005B6A" w:rsidR="00215269" w:rsidRPr="00F260D9" w:rsidRDefault="00215269" w:rsidP="0021526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22. </w:t>
      </w:r>
      <w:r w:rsidR="00E01C7D" w:rsidRPr="00F260D9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o ovjerava finan</w:t>
      </w:r>
      <w:r w:rsidR="00E01C7D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ijsk</w:t>
      </w:r>
      <w:r w:rsidR="00E01C7D" w:rsidRPr="00F260D9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izvješ</w:t>
      </w:r>
      <w:r w:rsidR="00E01C7D" w:rsidRPr="00F260D9">
        <w:rPr>
          <w:rFonts w:ascii="Times New Roman" w:hAnsi="Times New Roman" w:cs="Times New Roman"/>
          <w:sz w:val="24"/>
          <w:szCs w:val="24"/>
          <w:lang w:val="hr-BA"/>
        </w:rPr>
        <w:t>taj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pravne osobe?</w:t>
      </w:r>
    </w:p>
    <w:p w14:paraId="78F4AB31" w14:textId="5D42E085" w:rsidR="00215269" w:rsidRPr="00F260D9" w:rsidRDefault="00215269" w:rsidP="0021526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52CE1A7" w14:textId="27EDBC3D" w:rsidR="00215269" w:rsidRPr="00F260D9" w:rsidRDefault="00215269" w:rsidP="00653DF3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Ovjerava samo direktor pravne osobe</w:t>
      </w:r>
    </w:p>
    <w:p w14:paraId="541C373C" w14:textId="6156E1B7" w:rsidR="00215269" w:rsidRPr="00F260D9" w:rsidRDefault="00215269" w:rsidP="00653DF3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Ovjerava samo certificirani računovodstveni tehničar (CRT) za sve pravne osobe</w:t>
      </w:r>
    </w:p>
    <w:p w14:paraId="6715888F" w14:textId="6A9AB584" w:rsidR="00215269" w:rsidRPr="00F260D9" w:rsidRDefault="00215269" w:rsidP="00653DF3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Finan</w:t>
      </w:r>
      <w:r w:rsidR="00E01C7D" w:rsidRPr="00F260D9">
        <w:rPr>
          <w:rFonts w:ascii="Times New Roman" w:hAnsi="Times New Roman" w:cs="Times New Roman"/>
          <w:sz w:val="24"/>
          <w:szCs w:val="24"/>
          <w:lang w:val="hr-BA"/>
        </w:rPr>
        <w:t>sijski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izvješ</w:t>
      </w:r>
      <w:r w:rsidR="00E01C7D" w:rsidRPr="00F260D9">
        <w:rPr>
          <w:rFonts w:ascii="Times New Roman" w:hAnsi="Times New Roman" w:cs="Times New Roman"/>
          <w:sz w:val="24"/>
          <w:szCs w:val="24"/>
          <w:lang w:val="hr-BA"/>
        </w:rPr>
        <w:t>taj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za srednje i velike pravne osobe ovjerava certificirani računovođa (CR), a za male pravne osobe ovjerava CR ili CRT</w:t>
      </w:r>
    </w:p>
    <w:p w14:paraId="0DDD9294" w14:textId="54FF5FD0" w:rsidR="00215269" w:rsidRPr="00F260D9" w:rsidRDefault="00215269" w:rsidP="00653DF3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Ovjerava samo ovlašteni revizor</w:t>
      </w:r>
    </w:p>
    <w:p w14:paraId="5619B184" w14:textId="77777777" w:rsidR="00215269" w:rsidRPr="00F260D9" w:rsidRDefault="00215269" w:rsidP="0021526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B0ACEAF" w14:textId="49A4F6A0" w:rsidR="00EF1D0F" w:rsidRPr="00F260D9" w:rsidRDefault="00215269" w:rsidP="0021526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23. </w:t>
      </w:r>
      <w:r w:rsidR="00EF1D0F" w:rsidRPr="00F260D9">
        <w:rPr>
          <w:rFonts w:ascii="Times New Roman" w:hAnsi="Times New Roman" w:cs="Times New Roman"/>
          <w:sz w:val="24"/>
          <w:szCs w:val="24"/>
          <w:lang w:val="hr-BA"/>
        </w:rPr>
        <w:t>Turistička organizacija  Brčko distrikta BiH finan</w:t>
      </w:r>
      <w:r w:rsidR="00E01C7D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="00EF1D0F" w:rsidRPr="00F260D9">
        <w:rPr>
          <w:rFonts w:ascii="Times New Roman" w:hAnsi="Times New Roman" w:cs="Times New Roman"/>
          <w:sz w:val="24"/>
          <w:szCs w:val="24"/>
          <w:lang w:val="hr-BA"/>
        </w:rPr>
        <w:t>ira se iz:</w:t>
      </w:r>
    </w:p>
    <w:p w14:paraId="4E1D730D" w14:textId="21FDB8CE" w:rsidR="00EF1D0F" w:rsidRPr="00F260D9" w:rsidRDefault="00EF1D0F" w:rsidP="0021526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7A07D0C" w14:textId="38B3E8F6" w:rsidR="00EF1D0F" w:rsidRPr="00F260D9" w:rsidRDefault="00B07092" w:rsidP="00653DF3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Budžeta </w:t>
      </w:r>
      <w:r w:rsidR="00EF1D0F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Brčko distrikta BiH i prihoda od naplate boravišne </w:t>
      </w:r>
      <w:r w:rsidR="00DC1FB2" w:rsidRPr="00F260D9">
        <w:rPr>
          <w:rFonts w:ascii="Times New Roman" w:hAnsi="Times New Roman" w:cs="Times New Roman"/>
          <w:sz w:val="24"/>
          <w:szCs w:val="24"/>
          <w:lang w:val="hr-BA"/>
        </w:rPr>
        <w:t>takse</w:t>
      </w:r>
    </w:p>
    <w:p w14:paraId="0A2ED142" w14:textId="710412A6" w:rsidR="00EF1D0F" w:rsidRPr="00F260D9" w:rsidRDefault="00EF1D0F" w:rsidP="00653DF3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Prihoda od obavljanja djelatnosti, prihoda od naplate boravišne </w:t>
      </w:r>
      <w:r w:rsidR="00BB4319" w:rsidRPr="00F260D9">
        <w:rPr>
          <w:rFonts w:ascii="Times New Roman" w:hAnsi="Times New Roman" w:cs="Times New Roman"/>
          <w:sz w:val="24"/>
          <w:szCs w:val="24"/>
          <w:lang w:val="hr-BA"/>
        </w:rPr>
        <w:t>takse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, javnih sredstava d</w:t>
      </w:r>
      <w:r w:rsidR="00CB218B">
        <w:rPr>
          <w:rFonts w:ascii="Times New Roman" w:hAnsi="Times New Roman" w:cs="Times New Roman"/>
          <w:sz w:val="24"/>
          <w:szCs w:val="24"/>
          <w:lang w:val="hr-BA"/>
        </w:rPr>
        <w:t>on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acija, grantova ili kredita i drugih zakonom dozvoljenih izvora</w:t>
      </w:r>
    </w:p>
    <w:p w14:paraId="0D8BFC26" w14:textId="38460538" w:rsidR="00EF1D0F" w:rsidRPr="00F260D9" w:rsidRDefault="00EF1D0F" w:rsidP="00653DF3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Prihoda od naplate boravišne </w:t>
      </w:r>
      <w:r w:rsidR="00D00A72" w:rsidRPr="00F260D9">
        <w:rPr>
          <w:rFonts w:ascii="Times New Roman" w:hAnsi="Times New Roman" w:cs="Times New Roman"/>
          <w:sz w:val="24"/>
          <w:szCs w:val="24"/>
          <w:lang w:val="hr-BA"/>
        </w:rPr>
        <w:t>takse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i tekućih transfera iz Odjela za</w:t>
      </w:r>
      <w:r w:rsidR="00877603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privredni razvoj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, sport i kulturu</w:t>
      </w:r>
    </w:p>
    <w:p w14:paraId="3507E0A7" w14:textId="5BDD0B34" w:rsidR="00EF1D0F" w:rsidRPr="00F260D9" w:rsidRDefault="00877603" w:rsidP="00653DF3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Budžeta</w:t>
      </w:r>
      <w:r w:rsidR="00EF1D0F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Brčko distrikta BiH</w:t>
      </w:r>
    </w:p>
    <w:p w14:paraId="4616045C" w14:textId="77777777" w:rsidR="00EA589E" w:rsidRPr="00F260D9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FF6B155" w14:textId="77777777" w:rsidR="00EA589E" w:rsidRPr="00F260D9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D3A605B" w14:textId="53F6D372" w:rsidR="00EA589E" w:rsidRPr="00F260D9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24. </w:t>
      </w:r>
      <w:r w:rsidR="00C24DDA" w:rsidRPr="00F260D9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o donosi odluku o preporukama popisn</w:t>
      </w:r>
      <w:r w:rsidR="00C24DDA" w:rsidRPr="00F260D9">
        <w:rPr>
          <w:rFonts w:ascii="Times New Roman" w:hAnsi="Times New Roman" w:cs="Times New Roman"/>
          <w:sz w:val="24"/>
          <w:szCs w:val="24"/>
          <w:lang w:val="hr-BA"/>
        </w:rPr>
        <w:t>e komisije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nakon izvršenog popisa?</w:t>
      </w:r>
    </w:p>
    <w:p w14:paraId="4055B59A" w14:textId="384651F1" w:rsidR="00EA589E" w:rsidRPr="00F260D9" w:rsidRDefault="00EA589E" w:rsidP="00EA589E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359EFFA" w14:textId="0ACAEA9B" w:rsidR="00EA589E" w:rsidRPr="00F260D9" w:rsidRDefault="00EA589E" w:rsidP="00653DF3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Direktor Turističke organizacije Brčko distrikta BiH</w:t>
      </w:r>
    </w:p>
    <w:p w14:paraId="2A4EA5A2" w14:textId="4FC79F1B" w:rsidR="00EA589E" w:rsidRPr="00F260D9" w:rsidRDefault="00EA589E" w:rsidP="00653DF3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Direkcija za finan</w:t>
      </w:r>
      <w:r w:rsidR="009D4267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ije</w:t>
      </w:r>
    </w:p>
    <w:p w14:paraId="68B4F26A" w14:textId="2D9EFC1E" w:rsidR="00EA589E" w:rsidRPr="00F260D9" w:rsidRDefault="00EA589E" w:rsidP="00653DF3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Upravni odbor Turističke organizacije Brčko distrikta BiH,</w:t>
      </w:r>
    </w:p>
    <w:p w14:paraId="34D40CF8" w14:textId="043C4D0E" w:rsidR="00EA589E" w:rsidRPr="00F260D9" w:rsidRDefault="00EA589E" w:rsidP="00653DF3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Ured za reviziju</w:t>
      </w:r>
    </w:p>
    <w:p w14:paraId="4ACA2E0B" w14:textId="77777777" w:rsidR="00EA589E" w:rsidRPr="00F260D9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30AFAEA" w14:textId="39CB6091" w:rsidR="00EA589E" w:rsidRPr="00F260D9" w:rsidRDefault="00EA589E" w:rsidP="00EA589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25. Koja metoda se koristi </w:t>
      </w:r>
      <w:r w:rsidR="00DB56AD" w:rsidRPr="00F260D9">
        <w:rPr>
          <w:rFonts w:ascii="Times New Roman" w:hAnsi="Times New Roman" w:cs="Times New Roman"/>
          <w:sz w:val="24"/>
          <w:szCs w:val="24"/>
          <w:lang w:val="hr-BA"/>
        </w:rPr>
        <w:t>z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a otpis stalnih sredstava prema Pravilniku?</w:t>
      </w:r>
    </w:p>
    <w:p w14:paraId="6406E50C" w14:textId="348E42A7" w:rsidR="00EA589E" w:rsidRPr="00F260D9" w:rsidRDefault="00EA589E" w:rsidP="00EA589E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DA7DD5C" w14:textId="1753E658" w:rsidR="00EA589E" w:rsidRPr="00F260D9" w:rsidRDefault="00EA589E" w:rsidP="00653DF3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Degresivna metoda</w:t>
      </w:r>
    </w:p>
    <w:p w14:paraId="28E77CF0" w14:textId="473AAC86" w:rsidR="00EA589E" w:rsidRPr="00F260D9" w:rsidRDefault="00EA589E" w:rsidP="00653DF3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Linearna metoda</w:t>
      </w:r>
    </w:p>
    <w:p w14:paraId="6A89ACB8" w14:textId="63335692" w:rsidR="00EA589E" w:rsidRPr="00F260D9" w:rsidRDefault="00EA589E" w:rsidP="00653DF3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Metoda ubrzanog otpisa</w:t>
      </w:r>
    </w:p>
    <w:p w14:paraId="165C3190" w14:textId="38F50580" w:rsidR="00EA589E" w:rsidRPr="00F260D9" w:rsidRDefault="00EA589E" w:rsidP="00653DF3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Kombin</w:t>
      </w:r>
      <w:r w:rsidR="00DB56AD"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ovana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metoda</w:t>
      </w:r>
    </w:p>
    <w:p w14:paraId="3D5B72D6" w14:textId="77777777" w:rsidR="000B342F" w:rsidRPr="00F260D9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04D8954" w14:textId="36497CBC" w:rsidR="000B342F" w:rsidRPr="00F260D9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26. </w:t>
      </w:r>
      <w:r w:rsidR="009E4CDE" w:rsidRPr="00F260D9">
        <w:rPr>
          <w:rFonts w:ascii="Times New Roman" w:hAnsi="Times New Roman" w:cs="Times New Roman"/>
          <w:sz w:val="24"/>
          <w:szCs w:val="24"/>
          <w:lang w:val="hr-BA"/>
        </w:rPr>
        <w:t>K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o vrši istraživanje tržišta prije izrade tehničke specifikacije?</w:t>
      </w:r>
    </w:p>
    <w:p w14:paraId="79A4E711" w14:textId="222349FC" w:rsidR="000B342F" w:rsidRPr="00F260D9" w:rsidRDefault="000B342F" w:rsidP="000B342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CD0D795" w14:textId="25FF2334" w:rsidR="000B342F" w:rsidRPr="00F260D9" w:rsidRDefault="000B342F" w:rsidP="00653DF3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Zaposlenik koji priprema tehničku dokumentaciju</w:t>
      </w:r>
    </w:p>
    <w:p w14:paraId="4C899BE3" w14:textId="423022E7" w:rsidR="000B342F" w:rsidRPr="00F260D9" w:rsidRDefault="000B342F" w:rsidP="00653DF3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Šef sektora za op</w:t>
      </w:r>
      <w:r w:rsidR="009E4CDE" w:rsidRPr="00F260D9">
        <w:rPr>
          <w:rFonts w:ascii="Times New Roman" w:hAnsi="Times New Roman" w:cs="Times New Roman"/>
          <w:sz w:val="24"/>
          <w:szCs w:val="24"/>
          <w:lang w:val="hr-BA"/>
        </w:rPr>
        <w:t>ć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e, pravne i finan</w:t>
      </w:r>
      <w:r w:rsidR="009E4CDE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ijsko – administrativne poslove</w:t>
      </w:r>
    </w:p>
    <w:p w14:paraId="56034DC1" w14:textId="2F03AA7B" w:rsidR="000B342F" w:rsidRPr="00F260D9" w:rsidRDefault="000B342F" w:rsidP="00653DF3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Viši stručni s</w:t>
      </w:r>
      <w:r w:rsidR="009E4CDE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radnik za opće i finan</w:t>
      </w:r>
      <w:r w:rsidR="009E4CDE" w:rsidRPr="00F260D9">
        <w:rPr>
          <w:rFonts w:ascii="Times New Roman" w:hAnsi="Times New Roman" w:cs="Times New Roman"/>
          <w:sz w:val="24"/>
          <w:szCs w:val="24"/>
          <w:lang w:val="hr-BA"/>
        </w:rPr>
        <w:t>s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ijske poslove</w:t>
      </w:r>
    </w:p>
    <w:p w14:paraId="49F5ACE9" w14:textId="01E0DCAB" w:rsidR="000B342F" w:rsidRPr="00F260D9" w:rsidRDefault="000B342F" w:rsidP="00653DF3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Admnistrativni radnik</w:t>
      </w:r>
    </w:p>
    <w:p w14:paraId="5F46ED73" w14:textId="77777777" w:rsidR="000B342F" w:rsidRPr="00F260D9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ADB4F66" w14:textId="032BCBA5" w:rsidR="000B342F" w:rsidRPr="00F260D9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27. </w:t>
      </w:r>
      <w:r w:rsidR="0077778D" w:rsidRPr="00F260D9">
        <w:rPr>
          <w:rFonts w:ascii="Times New Roman" w:hAnsi="Times New Roman" w:cs="Times New Roman"/>
          <w:sz w:val="24"/>
          <w:szCs w:val="24"/>
          <w:lang w:val="hr-BA"/>
        </w:rPr>
        <w:t>Na osnovu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ugovora na neodređeno vrijeme koliko traje probni rad?</w:t>
      </w:r>
    </w:p>
    <w:p w14:paraId="1A81BED2" w14:textId="77777777" w:rsidR="000B342F" w:rsidRPr="00F260D9" w:rsidRDefault="000B342F" w:rsidP="000B342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E822BB1" w14:textId="77777777" w:rsidR="000B342F" w:rsidRPr="00F260D9" w:rsidRDefault="000B342F" w:rsidP="00653DF3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3 mjeseca</w:t>
      </w:r>
    </w:p>
    <w:p w14:paraId="62D32859" w14:textId="77777777" w:rsidR="000B342F" w:rsidRPr="00F260D9" w:rsidRDefault="000B342F" w:rsidP="00653DF3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9 mjeseci</w:t>
      </w:r>
    </w:p>
    <w:p w14:paraId="59BFD2B2" w14:textId="77777777" w:rsidR="000B342F" w:rsidRPr="00F260D9" w:rsidRDefault="000B342F" w:rsidP="00653DF3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6 mjeseci</w:t>
      </w:r>
    </w:p>
    <w:p w14:paraId="2F02D3E0" w14:textId="77777777" w:rsidR="000B342F" w:rsidRPr="00F260D9" w:rsidRDefault="000B342F" w:rsidP="00653DF3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12 mjeseci</w:t>
      </w:r>
    </w:p>
    <w:p w14:paraId="6B7B152D" w14:textId="6BD4A60D" w:rsidR="005A59B9" w:rsidRPr="00F260D9" w:rsidRDefault="005A59B9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28. Na koji način može biti pokrenuta javna nabavk</w:t>
      </w:r>
      <w:r w:rsidR="00103B43" w:rsidRPr="00F260D9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ako nije obuhvaćena planom nabavke?</w:t>
      </w:r>
    </w:p>
    <w:p w14:paraId="6BE8415A" w14:textId="77777777" w:rsidR="005A59B9" w:rsidRPr="00F260D9" w:rsidRDefault="005A59B9" w:rsidP="005A59B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8200A03" w14:textId="77777777" w:rsidR="005A59B9" w:rsidRPr="00F260D9" w:rsidRDefault="005A59B9" w:rsidP="00653DF3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Donošenjem Posebne odluke </w:t>
      </w:r>
    </w:p>
    <w:p w14:paraId="102CF9B9" w14:textId="77777777" w:rsidR="005A59B9" w:rsidRPr="00F260D9" w:rsidRDefault="005A59B9" w:rsidP="00653DF3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Donošenjem Posebne odluke kojom se mijenja i dopunjava postojeći Plan nabavke i Odluke o pokretanju postupka nabavke</w:t>
      </w:r>
    </w:p>
    <w:p w14:paraId="2874DF83" w14:textId="77777777" w:rsidR="005A59B9" w:rsidRPr="00F260D9" w:rsidRDefault="005A59B9" w:rsidP="00653DF3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Odlukom o pokretanju postupka nabavke</w:t>
      </w:r>
    </w:p>
    <w:p w14:paraId="26AF6C00" w14:textId="77777777" w:rsidR="005A59B9" w:rsidRPr="00F260D9" w:rsidRDefault="005A59B9" w:rsidP="00653DF3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p w14:paraId="423A9278" w14:textId="77777777" w:rsidR="005A59B9" w:rsidRPr="00F260D9" w:rsidRDefault="005A59B9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33FC7CF" w14:textId="63FFB118" w:rsidR="005A59B9" w:rsidRPr="00F260D9" w:rsidRDefault="005A59B9" w:rsidP="005A59B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29. Direktor Turističke organizacije Brčko distrikta BiH imenuje se na period od:</w:t>
      </w:r>
    </w:p>
    <w:p w14:paraId="3D39974C" w14:textId="151358C4" w:rsidR="005A59B9" w:rsidRPr="00F260D9" w:rsidRDefault="005A59B9" w:rsidP="005A59B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AA7E19E" w14:textId="2E9BAD61" w:rsidR="005A59B9" w:rsidRPr="00F260D9" w:rsidRDefault="005A59B9" w:rsidP="00653DF3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7 godina uz mogućnost ponovnog imenovanja, s tim da ista osoba ne može biti imenovana više od dva puta uzastopno</w:t>
      </w:r>
    </w:p>
    <w:p w14:paraId="31C63822" w14:textId="4795BB99" w:rsidR="005A59B9" w:rsidRPr="00F260D9" w:rsidRDefault="005A59B9" w:rsidP="00653DF3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6 godina uz mogućnost ponovnog imenovanja, s tim da ista osoba ne može biti imenovana više od dva puta uzastopno</w:t>
      </w:r>
    </w:p>
    <w:p w14:paraId="0A64E8FF" w14:textId="72A10594" w:rsidR="005A59B9" w:rsidRPr="00F260D9" w:rsidRDefault="005A59B9" w:rsidP="00653DF3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4 godine uz mogućnost ponovnog imenovanja, s tim da ista osoba ne može biti imenovana više od dva puta uzastopno</w:t>
      </w:r>
    </w:p>
    <w:p w14:paraId="4BE4E07E" w14:textId="0F80F8CD" w:rsidR="005A59B9" w:rsidRPr="00F260D9" w:rsidRDefault="005A59B9" w:rsidP="00653DF3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5 godina</w:t>
      </w:r>
    </w:p>
    <w:p w14:paraId="6BD629B0" w14:textId="0D0B8C46" w:rsidR="000B342F" w:rsidRPr="00F260D9" w:rsidRDefault="000B342F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CD0E730" w14:textId="77777777" w:rsidR="005A59B9" w:rsidRPr="00F260D9" w:rsidRDefault="005A59B9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FA9C99B" w14:textId="32F4A654" w:rsidR="005A59B9" w:rsidRPr="00F260D9" w:rsidRDefault="005A59B9" w:rsidP="000B342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30. Rok za podnošenje godišnje</w:t>
      </w:r>
      <w:r w:rsidR="00F260D9">
        <w:rPr>
          <w:rFonts w:ascii="Times New Roman" w:hAnsi="Times New Roman" w:cs="Times New Roman"/>
          <w:sz w:val="24"/>
          <w:szCs w:val="24"/>
          <w:lang w:val="hr-BA"/>
        </w:rPr>
        <w:t xml:space="preserve"> 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>porezne prijave na dohodak je:</w:t>
      </w:r>
    </w:p>
    <w:p w14:paraId="4BBE3FB5" w14:textId="333F1A2E" w:rsidR="005A59B9" w:rsidRPr="00F260D9" w:rsidRDefault="005A59B9" w:rsidP="000B342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EB750BE" w14:textId="0D59FC0C" w:rsidR="005A59B9" w:rsidRPr="00F260D9" w:rsidRDefault="005A59B9" w:rsidP="00653DF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 28. </w:t>
      </w:r>
      <w:r w:rsidR="00955297" w:rsidRPr="00F260D9">
        <w:rPr>
          <w:rFonts w:ascii="Times New Roman" w:hAnsi="Times New Roman" w:cs="Times New Roman"/>
          <w:sz w:val="24"/>
          <w:szCs w:val="24"/>
          <w:lang w:val="hr-BA"/>
        </w:rPr>
        <w:t>februara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tekuće godine za prethodnu godinu</w:t>
      </w:r>
    </w:p>
    <w:p w14:paraId="7F75DA44" w14:textId="0F87ADF4" w:rsidR="005A59B9" w:rsidRPr="00F260D9" w:rsidRDefault="005A59B9" w:rsidP="00653DF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 31. </w:t>
      </w:r>
      <w:r w:rsidR="00955297" w:rsidRPr="00F260D9">
        <w:rPr>
          <w:rFonts w:ascii="Times New Roman" w:hAnsi="Times New Roman" w:cs="Times New Roman"/>
          <w:sz w:val="24"/>
          <w:szCs w:val="24"/>
          <w:lang w:val="hr-BA"/>
        </w:rPr>
        <w:t>januara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tekuće godine za prethodnu</w:t>
      </w:r>
    </w:p>
    <w:p w14:paraId="45EAED4D" w14:textId="3EA364F2" w:rsidR="005A59B9" w:rsidRPr="00F260D9" w:rsidRDefault="005A59B9" w:rsidP="00653DF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 31. </w:t>
      </w:r>
      <w:r w:rsidR="00955297" w:rsidRPr="00F260D9">
        <w:rPr>
          <w:rFonts w:ascii="Times New Roman" w:hAnsi="Times New Roman" w:cs="Times New Roman"/>
          <w:sz w:val="24"/>
          <w:szCs w:val="24"/>
          <w:lang w:val="hr-BA"/>
        </w:rPr>
        <w:t>marta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tekuće godine za prethodnu</w:t>
      </w:r>
    </w:p>
    <w:p w14:paraId="106CF32E" w14:textId="735ABF3D" w:rsidR="005A59B9" w:rsidRPr="00F260D9" w:rsidRDefault="005A59B9" w:rsidP="00653DF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Do 15. </w:t>
      </w:r>
      <w:r w:rsidR="00955297" w:rsidRPr="00F260D9">
        <w:rPr>
          <w:rFonts w:ascii="Times New Roman" w:hAnsi="Times New Roman" w:cs="Times New Roman"/>
          <w:sz w:val="24"/>
          <w:szCs w:val="24"/>
          <w:lang w:val="hr-BA"/>
        </w:rPr>
        <w:t>februara</w:t>
      </w:r>
      <w:r w:rsidRPr="00F260D9">
        <w:rPr>
          <w:rFonts w:ascii="Times New Roman" w:hAnsi="Times New Roman" w:cs="Times New Roman"/>
          <w:sz w:val="24"/>
          <w:szCs w:val="24"/>
          <w:lang w:val="hr-BA"/>
        </w:rPr>
        <w:t xml:space="preserve"> tekuće godine za prethodnu</w:t>
      </w:r>
    </w:p>
    <w:sectPr w:rsidR="005A59B9" w:rsidRPr="00F260D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F3CCB"/>
    <w:multiLevelType w:val="hybridMultilevel"/>
    <w:tmpl w:val="FA566A8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36639"/>
    <w:multiLevelType w:val="hybridMultilevel"/>
    <w:tmpl w:val="A976828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F07D0"/>
    <w:multiLevelType w:val="hybridMultilevel"/>
    <w:tmpl w:val="A91E682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311D4"/>
    <w:multiLevelType w:val="hybridMultilevel"/>
    <w:tmpl w:val="594AC27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AB72D7"/>
    <w:multiLevelType w:val="hybridMultilevel"/>
    <w:tmpl w:val="05DAE40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87112"/>
    <w:multiLevelType w:val="hybridMultilevel"/>
    <w:tmpl w:val="2EDE61F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F83FD7"/>
    <w:multiLevelType w:val="hybridMultilevel"/>
    <w:tmpl w:val="AA04E9E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705AA"/>
    <w:multiLevelType w:val="hybridMultilevel"/>
    <w:tmpl w:val="F2A8B5F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4C7921"/>
    <w:multiLevelType w:val="hybridMultilevel"/>
    <w:tmpl w:val="97A639E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4E319A"/>
    <w:multiLevelType w:val="hybridMultilevel"/>
    <w:tmpl w:val="18FAABF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EB388B"/>
    <w:multiLevelType w:val="hybridMultilevel"/>
    <w:tmpl w:val="E7D09F9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2A6DF3"/>
    <w:multiLevelType w:val="hybridMultilevel"/>
    <w:tmpl w:val="BE0C5C8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04A"/>
    <w:multiLevelType w:val="hybridMultilevel"/>
    <w:tmpl w:val="7A3E25B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007DCB"/>
    <w:multiLevelType w:val="hybridMultilevel"/>
    <w:tmpl w:val="3610824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2E74F2"/>
    <w:multiLevelType w:val="hybridMultilevel"/>
    <w:tmpl w:val="8E7E0F1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900715"/>
    <w:multiLevelType w:val="hybridMultilevel"/>
    <w:tmpl w:val="D018C4A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0D73A5"/>
    <w:multiLevelType w:val="hybridMultilevel"/>
    <w:tmpl w:val="C006386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6B1941"/>
    <w:multiLevelType w:val="hybridMultilevel"/>
    <w:tmpl w:val="359E532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637893"/>
    <w:multiLevelType w:val="hybridMultilevel"/>
    <w:tmpl w:val="CA40B88A"/>
    <w:lvl w:ilvl="0" w:tplc="181A000F">
      <w:start w:val="1"/>
      <w:numFmt w:val="decimal"/>
      <w:lvlText w:val="%1."/>
      <w:lvlJc w:val="left"/>
      <w:pPr>
        <w:ind w:left="1080" w:hanging="360"/>
      </w:pPr>
    </w:lvl>
    <w:lvl w:ilvl="1" w:tplc="181A0019" w:tentative="1">
      <w:start w:val="1"/>
      <w:numFmt w:val="lowerLetter"/>
      <w:lvlText w:val="%2."/>
      <w:lvlJc w:val="left"/>
      <w:pPr>
        <w:ind w:left="1800" w:hanging="360"/>
      </w:pPr>
    </w:lvl>
    <w:lvl w:ilvl="2" w:tplc="181A001B" w:tentative="1">
      <w:start w:val="1"/>
      <w:numFmt w:val="lowerRoman"/>
      <w:lvlText w:val="%3."/>
      <w:lvlJc w:val="right"/>
      <w:pPr>
        <w:ind w:left="2520" w:hanging="180"/>
      </w:pPr>
    </w:lvl>
    <w:lvl w:ilvl="3" w:tplc="181A000F" w:tentative="1">
      <w:start w:val="1"/>
      <w:numFmt w:val="decimal"/>
      <w:lvlText w:val="%4."/>
      <w:lvlJc w:val="left"/>
      <w:pPr>
        <w:ind w:left="3240" w:hanging="360"/>
      </w:pPr>
    </w:lvl>
    <w:lvl w:ilvl="4" w:tplc="181A0019" w:tentative="1">
      <w:start w:val="1"/>
      <w:numFmt w:val="lowerLetter"/>
      <w:lvlText w:val="%5."/>
      <w:lvlJc w:val="left"/>
      <w:pPr>
        <w:ind w:left="3960" w:hanging="360"/>
      </w:pPr>
    </w:lvl>
    <w:lvl w:ilvl="5" w:tplc="181A001B" w:tentative="1">
      <w:start w:val="1"/>
      <w:numFmt w:val="lowerRoman"/>
      <w:lvlText w:val="%6."/>
      <w:lvlJc w:val="right"/>
      <w:pPr>
        <w:ind w:left="4680" w:hanging="180"/>
      </w:pPr>
    </w:lvl>
    <w:lvl w:ilvl="6" w:tplc="181A000F" w:tentative="1">
      <w:start w:val="1"/>
      <w:numFmt w:val="decimal"/>
      <w:lvlText w:val="%7."/>
      <w:lvlJc w:val="left"/>
      <w:pPr>
        <w:ind w:left="5400" w:hanging="360"/>
      </w:pPr>
    </w:lvl>
    <w:lvl w:ilvl="7" w:tplc="181A0019" w:tentative="1">
      <w:start w:val="1"/>
      <w:numFmt w:val="lowerLetter"/>
      <w:lvlText w:val="%8."/>
      <w:lvlJc w:val="left"/>
      <w:pPr>
        <w:ind w:left="6120" w:hanging="360"/>
      </w:pPr>
    </w:lvl>
    <w:lvl w:ilvl="8" w:tplc="1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1BC472F"/>
    <w:multiLevelType w:val="hybridMultilevel"/>
    <w:tmpl w:val="1A28DC5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402341"/>
    <w:multiLevelType w:val="hybridMultilevel"/>
    <w:tmpl w:val="645A322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41248A"/>
    <w:multiLevelType w:val="hybridMultilevel"/>
    <w:tmpl w:val="EFF6779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1E2234"/>
    <w:multiLevelType w:val="hybridMultilevel"/>
    <w:tmpl w:val="CA6C170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DC139E"/>
    <w:multiLevelType w:val="hybridMultilevel"/>
    <w:tmpl w:val="8042EF9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383A63"/>
    <w:multiLevelType w:val="hybridMultilevel"/>
    <w:tmpl w:val="38F8E6A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883DC1"/>
    <w:multiLevelType w:val="hybridMultilevel"/>
    <w:tmpl w:val="92EE192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715384"/>
    <w:multiLevelType w:val="hybridMultilevel"/>
    <w:tmpl w:val="8528EF7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894D84"/>
    <w:multiLevelType w:val="hybridMultilevel"/>
    <w:tmpl w:val="EFF2A8E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4605EF"/>
    <w:multiLevelType w:val="hybridMultilevel"/>
    <w:tmpl w:val="7ECCEA0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FE3CA1"/>
    <w:multiLevelType w:val="hybridMultilevel"/>
    <w:tmpl w:val="678E363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495410">
    <w:abstractNumId w:val="12"/>
  </w:num>
  <w:num w:numId="2" w16cid:durableId="886575487">
    <w:abstractNumId w:val="26"/>
  </w:num>
  <w:num w:numId="3" w16cid:durableId="816458231">
    <w:abstractNumId w:val="10"/>
  </w:num>
  <w:num w:numId="4" w16cid:durableId="991256282">
    <w:abstractNumId w:val="9"/>
  </w:num>
  <w:num w:numId="5" w16cid:durableId="468088281">
    <w:abstractNumId w:val="22"/>
  </w:num>
  <w:num w:numId="6" w16cid:durableId="279075711">
    <w:abstractNumId w:val="20"/>
  </w:num>
  <w:num w:numId="7" w16cid:durableId="1015307529">
    <w:abstractNumId w:val="27"/>
  </w:num>
  <w:num w:numId="8" w16cid:durableId="538321983">
    <w:abstractNumId w:val="15"/>
  </w:num>
  <w:num w:numId="9" w16cid:durableId="562762848">
    <w:abstractNumId w:val="17"/>
  </w:num>
  <w:num w:numId="10" w16cid:durableId="1958102211">
    <w:abstractNumId w:val="8"/>
  </w:num>
  <w:num w:numId="11" w16cid:durableId="246159189">
    <w:abstractNumId w:val="14"/>
  </w:num>
  <w:num w:numId="12" w16cid:durableId="454715328">
    <w:abstractNumId w:val="3"/>
  </w:num>
  <w:num w:numId="13" w16cid:durableId="453795042">
    <w:abstractNumId w:val="1"/>
  </w:num>
  <w:num w:numId="14" w16cid:durableId="950554022">
    <w:abstractNumId w:val="0"/>
  </w:num>
  <w:num w:numId="15" w16cid:durableId="867987499">
    <w:abstractNumId w:val="24"/>
  </w:num>
  <w:num w:numId="16" w16cid:durableId="1395202912">
    <w:abstractNumId w:val="19"/>
  </w:num>
  <w:num w:numId="17" w16cid:durableId="813059848">
    <w:abstractNumId w:val="11"/>
  </w:num>
  <w:num w:numId="18" w16cid:durableId="1702167608">
    <w:abstractNumId w:val="28"/>
  </w:num>
  <w:num w:numId="19" w16cid:durableId="2096901781">
    <w:abstractNumId w:val="13"/>
  </w:num>
  <w:num w:numId="20" w16cid:durableId="284309009">
    <w:abstractNumId w:val="18"/>
  </w:num>
  <w:num w:numId="21" w16cid:durableId="2013488721">
    <w:abstractNumId w:val="29"/>
  </w:num>
  <w:num w:numId="22" w16cid:durableId="126507182">
    <w:abstractNumId w:val="21"/>
  </w:num>
  <w:num w:numId="23" w16cid:durableId="48770433">
    <w:abstractNumId w:val="25"/>
  </w:num>
  <w:num w:numId="24" w16cid:durableId="357464239">
    <w:abstractNumId w:val="6"/>
  </w:num>
  <w:num w:numId="25" w16cid:durableId="2000500990">
    <w:abstractNumId w:val="4"/>
  </w:num>
  <w:num w:numId="26" w16cid:durableId="827792515">
    <w:abstractNumId w:val="2"/>
  </w:num>
  <w:num w:numId="27" w16cid:durableId="1812669180">
    <w:abstractNumId w:val="16"/>
  </w:num>
  <w:num w:numId="28" w16cid:durableId="2017028767">
    <w:abstractNumId w:val="7"/>
  </w:num>
  <w:num w:numId="29" w16cid:durableId="549727178">
    <w:abstractNumId w:val="5"/>
  </w:num>
  <w:num w:numId="30" w16cid:durableId="511913031">
    <w:abstractNumId w:val="2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427"/>
    <w:rsid w:val="00001398"/>
    <w:rsid w:val="00027CA7"/>
    <w:rsid w:val="000A6221"/>
    <w:rsid w:val="000B0B06"/>
    <w:rsid w:val="000B342F"/>
    <w:rsid w:val="00103B43"/>
    <w:rsid w:val="00134E52"/>
    <w:rsid w:val="0018365A"/>
    <w:rsid w:val="001A50E9"/>
    <w:rsid w:val="00204DE7"/>
    <w:rsid w:val="00213411"/>
    <w:rsid w:val="00215269"/>
    <w:rsid w:val="00235B86"/>
    <w:rsid w:val="00254482"/>
    <w:rsid w:val="00266FBF"/>
    <w:rsid w:val="002763EF"/>
    <w:rsid w:val="002A1416"/>
    <w:rsid w:val="002A761E"/>
    <w:rsid w:val="00327B4D"/>
    <w:rsid w:val="003968B7"/>
    <w:rsid w:val="003B6109"/>
    <w:rsid w:val="00402B86"/>
    <w:rsid w:val="004315B8"/>
    <w:rsid w:val="00482793"/>
    <w:rsid w:val="004D5D2A"/>
    <w:rsid w:val="004E5F70"/>
    <w:rsid w:val="00505952"/>
    <w:rsid w:val="00514308"/>
    <w:rsid w:val="00577F00"/>
    <w:rsid w:val="00581840"/>
    <w:rsid w:val="005A59B9"/>
    <w:rsid w:val="005F508C"/>
    <w:rsid w:val="00620B07"/>
    <w:rsid w:val="00653DF3"/>
    <w:rsid w:val="006A0ACE"/>
    <w:rsid w:val="006A1F93"/>
    <w:rsid w:val="006A29BD"/>
    <w:rsid w:val="00726427"/>
    <w:rsid w:val="007440F5"/>
    <w:rsid w:val="0077778D"/>
    <w:rsid w:val="008109F9"/>
    <w:rsid w:val="00877603"/>
    <w:rsid w:val="009236E6"/>
    <w:rsid w:val="009278BB"/>
    <w:rsid w:val="00950403"/>
    <w:rsid w:val="00955297"/>
    <w:rsid w:val="00955638"/>
    <w:rsid w:val="009631A2"/>
    <w:rsid w:val="009A4DFA"/>
    <w:rsid w:val="009D4267"/>
    <w:rsid w:val="009D4AFB"/>
    <w:rsid w:val="009E4CDE"/>
    <w:rsid w:val="00A7653F"/>
    <w:rsid w:val="00AC077B"/>
    <w:rsid w:val="00AC360D"/>
    <w:rsid w:val="00B07092"/>
    <w:rsid w:val="00B35B6A"/>
    <w:rsid w:val="00B87C06"/>
    <w:rsid w:val="00BA4F55"/>
    <w:rsid w:val="00BB2FA8"/>
    <w:rsid w:val="00BB4319"/>
    <w:rsid w:val="00BC35A6"/>
    <w:rsid w:val="00BF43DD"/>
    <w:rsid w:val="00C24DDA"/>
    <w:rsid w:val="00C35498"/>
    <w:rsid w:val="00C875A2"/>
    <w:rsid w:val="00C934B9"/>
    <w:rsid w:val="00CB218B"/>
    <w:rsid w:val="00D00A72"/>
    <w:rsid w:val="00D219B8"/>
    <w:rsid w:val="00D65A39"/>
    <w:rsid w:val="00DA7110"/>
    <w:rsid w:val="00DB56AD"/>
    <w:rsid w:val="00DB74BF"/>
    <w:rsid w:val="00DC1FB2"/>
    <w:rsid w:val="00DF655A"/>
    <w:rsid w:val="00E01C7D"/>
    <w:rsid w:val="00E4728E"/>
    <w:rsid w:val="00E61F1A"/>
    <w:rsid w:val="00E70AEC"/>
    <w:rsid w:val="00E74F02"/>
    <w:rsid w:val="00EA589E"/>
    <w:rsid w:val="00EB5F16"/>
    <w:rsid w:val="00EB7937"/>
    <w:rsid w:val="00EC4A3E"/>
    <w:rsid w:val="00EC67E6"/>
    <w:rsid w:val="00EF1D0F"/>
    <w:rsid w:val="00F136A3"/>
    <w:rsid w:val="00F260D9"/>
    <w:rsid w:val="00F41028"/>
    <w:rsid w:val="00F54667"/>
    <w:rsid w:val="00FA6A7B"/>
    <w:rsid w:val="00FF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6DC92"/>
  <w15:chartTrackingRefBased/>
  <w15:docId w15:val="{69CE41E8-D6FD-45E8-A268-A08A50E5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4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4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42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4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42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4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4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4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4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42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42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42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42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42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4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4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4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4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4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4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42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4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4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4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4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42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42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42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427"/>
    <w:rPr>
      <w:b/>
      <w:bCs/>
      <w:smallCaps/>
      <w:color w:val="365F91" w:themeColor="accent1" w:themeShade="BF"/>
      <w:spacing w:val="5"/>
    </w:rPr>
  </w:style>
  <w:style w:type="paragraph" w:styleId="NoSpacing">
    <w:name w:val="No Spacing"/>
    <w:uiPriority w:val="1"/>
    <w:qFormat/>
    <w:rsid w:val="0072642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278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78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78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78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78B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C5381-44D5-4BF9-BF02-789378E27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1211</Words>
  <Characters>6905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Lucija Hrgovcic</dc:creator>
  <cp:keywords/>
  <dc:description/>
  <cp:lastModifiedBy>Lucija Hrgovcic</cp:lastModifiedBy>
  <cp:revision>10</cp:revision>
  <cp:lastPrinted>2025-11-03T12:32:00Z</cp:lastPrinted>
  <dcterms:created xsi:type="dcterms:W3CDTF">2025-11-03T12:03:00Z</dcterms:created>
  <dcterms:modified xsi:type="dcterms:W3CDTF">2025-11-03T12:32:00Z</dcterms:modified>
</cp:coreProperties>
</file>