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1E253" w14:textId="3E394EAF" w:rsidR="00402B86" w:rsidRPr="008F779B" w:rsidRDefault="00726427" w:rsidP="00726427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b/>
          <w:bCs/>
          <w:sz w:val="24"/>
          <w:szCs w:val="24"/>
          <w:lang w:val="hr-BA"/>
        </w:rPr>
        <w:t>TURISTIČKA ORGANIZACIJA BRČKO DISTRIKTA BiH</w:t>
      </w:r>
    </w:p>
    <w:p w14:paraId="1E2296CC" w14:textId="77777777" w:rsidR="00726427" w:rsidRPr="008F779B" w:rsidRDefault="00726427" w:rsidP="00726427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</w:p>
    <w:p w14:paraId="05605C3E" w14:textId="15170B89" w:rsidR="00726427" w:rsidRPr="008F779B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b/>
          <w:bCs/>
          <w:sz w:val="24"/>
          <w:szCs w:val="24"/>
          <w:lang w:val="hr-BA"/>
        </w:rPr>
        <w:t>Lista pitanja: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Stručna pitanja</w:t>
      </w:r>
    </w:p>
    <w:p w14:paraId="2B71FC73" w14:textId="4107F136" w:rsidR="00726427" w:rsidRPr="008F779B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Za radno mjesto: 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Viši stručni s</w:t>
      </w:r>
      <w:r w:rsidR="00481739" w:rsidRPr="008F779B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radnik za opće i pravne poslove</w:t>
      </w:r>
    </w:p>
    <w:p w14:paraId="5118F18F" w14:textId="5E80FDFC" w:rsidR="00726427" w:rsidRPr="008F779B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Datum kreiranja liste: </w:t>
      </w:r>
      <w:r w:rsidR="008F779B">
        <w:rPr>
          <w:rFonts w:ascii="Times New Roman" w:hAnsi="Times New Roman" w:cs="Times New Roman"/>
          <w:sz w:val="24"/>
          <w:szCs w:val="24"/>
          <w:lang w:val="hr-BA"/>
        </w:rPr>
        <w:t>3.11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.2025. godine</w:t>
      </w:r>
    </w:p>
    <w:p w14:paraId="437CD91C" w14:textId="77777777" w:rsidR="00726427" w:rsidRPr="008F779B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7F18563" w14:textId="4AF34C0C" w:rsidR="00726427" w:rsidRPr="008F779B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1. Organi upravljanja i rukovođenja Turističke organizacije Brčko distrikta BiH su:</w:t>
      </w:r>
    </w:p>
    <w:p w14:paraId="405350AB" w14:textId="5328975C" w:rsidR="00726427" w:rsidRPr="008F779B" w:rsidRDefault="00726427" w:rsidP="0072642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8D3BFEB" w14:textId="78C314F3" w:rsidR="00726427" w:rsidRPr="008F779B" w:rsidRDefault="00726427" w:rsidP="0072642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Osnivač i Upravni odbor Turističke organizacije Brčko distrikta BiH</w:t>
      </w:r>
    </w:p>
    <w:p w14:paraId="139843A0" w14:textId="4BE6B20D" w:rsidR="00726427" w:rsidRPr="008F779B" w:rsidRDefault="00726427" w:rsidP="0072642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Osnivač i direktor Turističke organizacije Brčko distrikta BiH</w:t>
      </w:r>
    </w:p>
    <w:p w14:paraId="590007DD" w14:textId="17372F5B" w:rsidR="00726427" w:rsidRPr="008F779B" w:rsidRDefault="00726427" w:rsidP="0072642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Upravni odbor i direktor Turističke organizacije Brčko distrikta BiH</w:t>
      </w:r>
    </w:p>
    <w:p w14:paraId="69F2C21A" w14:textId="2AC9ACCC" w:rsidR="00726427" w:rsidRPr="008F779B" w:rsidRDefault="00726427" w:rsidP="0072642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Nadzorni odbor i Upravni odbor Turističke organizacije Brčko distrikta BiH</w:t>
      </w:r>
    </w:p>
    <w:p w14:paraId="37F45794" w14:textId="77777777" w:rsidR="00726427" w:rsidRPr="008F779B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268CF1B" w14:textId="60DF32A9" w:rsidR="00726427" w:rsidRPr="008F779B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2. </w:t>
      </w:r>
      <w:r w:rsidR="00254482" w:rsidRPr="008F779B">
        <w:rPr>
          <w:rFonts w:ascii="Times New Roman" w:hAnsi="Times New Roman" w:cs="Times New Roman"/>
          <w:sz w:val="24"/>
          <w:szCs w:val="24"/>
          <w:lang w:val="hr-BA"/>
        </w:rPr>
        <w:t>Nadzor nad radom Turističke organizacije Brčko distrikta BiH vrši:</w:t>
      </w:r>
    </w:p>
    <w:p w14:paraId="4A4B6DA1" w14:textId="6745853F" w:rsidR="00254482" w:rsidRPr="008F779B" w:rsidRDefault="00254482" w:rsidP="0072642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8E742BF" w14:textId="1C47686E" w:rsidR="00254482" w:rsidRPr="008F779B" w:rsidRDefault="00254482" w:rsidP="00254482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Osnivač</w:t>
      </w:r>
    </w:p>
    <w:p w14:paraId="4D0BDB0D" w14:textId="7C7DF918" w:rsidR="00254482" w:rsidRPr="008F779B" w:rsidRDefault="00254482" w:rsidP="00254482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Skupština Brčko distrikta BiH</w:t>
      </w:r>
    </w:p>
    <w:p w14:paraId="6B010573" w14:textId="26FC7551" w:rsidR="00254482" w:rsidRPr="008F779B" w:rsidRDefault="00254482" w:rsidP="00254482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Upravni odbor Turističke organizacije Brčko distrikta BiH</w:t>
      </w:r>
    </w:p>
    <w:p w14:paraId="6F2FCC74" w14:textId="68A6A282" w:rsidR="00254482" w:rsidRPr="008F779B" w:rsidRDefault="00254482" w:rsidP="00254482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Upravni odbor Turističke organizacije Brčko distrikta BiH i Osnivač</w:t>
      </w:r>
    </w:p>
    <w:p w14:paraId="524E402A" w14:textId="77777777" w:rsidR="00254482" w:rsidRPr="008F779B" w:rsidRDefault="00254482" w:rsidP="0025448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DF3D916" w14:textId="082B55DA" w:rsidR="00254482" w:rsidRPr="008F779B" w:rsidRDefault="00254482" w:rsidP="0025448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3. </w:t>
      </w:r>
      <w:r w:rsidR="00BA69FA"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U skladu s kojim </w:t>
      </w:r>
      <w:r w:rsidR="006A29BD"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zakon</w:t>
      </w:r>
      <w:r w:rsidR="00BA69FA"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om </w:t>
      </w:r>
      <w:r w:rsidR="006A29BD"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se imenuje i razrješava direktor Turističke </w:t>
      </w:r>
      <w:r w:rsidR="008F779B" w:rsidRPr="008F779B">
        <w:rPr>
          <w:rFonts w:ascii="Times New Roman" w:hAnsi="Times New Roman" w:cs="Times New Roman"/>
          <w:sz w:val="24"/>
          <w:szCs w:val="24"/>
          <w:lang w:val="hr-BA"/>
        </w:rPr>
        <w:t>o</w:t>
      </w:r>
      <w:r w:rsidR="006A29BD" w:rsidRPr="008F779B">
        <w:rPr>
          <w:rFonts w:ascii="Times New Roman" w:hAnsi="Times New Roman" w:cs="Times New Roman"/>
          <w:sz w:val="24"/>
          <w:szCs w:val="24"/>
          <w:lang w:val="hr-BA"/>
        </w:rPr>
        <w:t>rganizacije Brčko distrik</w:t>
      </w:r>
      <w:r w:rsidR="00623E20">
        <w:rPr>
          <w:rFonts w:ascii="Times New Roman" w:hAnsi="Times New Roman" w:cs="Times New Roman"/>
          <w:sz w:val="24"/>
          <w:szCs w:val="24"/>
          <w:lang w:val="hr-BA"/>
        </w:rPr>
        <w:t>t</w:t>
      </w:r>
      <w:r w:rsidR="006A29BD" w:rsidRPr="008F779B">
        <w:rPr>
          <w:rFonts w:ascii="Times New Roman" w:hAnsi="Times New Roman" w:cs="Times New Roman"/>
          <w:sz w:val="24"/>
          <w:szCs w:val="24"/>
          <w:lang w:val="hr-BA"/>
        </w:rPr>
        <w:t>a BiH:</w:t>
      </w:r>
    </w:p>
    <w:p w14:paraId="5145AB64" w14:textId="014A0A86" w:rsidR="006A29BD" w:rsidRPr="008F779B" w:rsidRDefault="006A29BD" w:rsidP="00254482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6D6AB2E2" w14:textId="049D2912" w:rsidR="006A29BD" w:rsidRPr="008F779B" w:rsidRDefault="006A29BD" w:rsidP="006A29BD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Zakonom o pravnim licima koje osniva Brčko distrikt BiH</w:t>
      </w:r>
    </w:p>
    <w:p w14:paraId="3943B215" w14:textId="6E5C8897" w:rsidR="006A29BD" w:rsidRPr="008F779B" w:rsidRDefault="006A29BD" w:rsidP="006A29BD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Zakonom o Vladi Brčko distrikta BiH</w:t>
      </w:r>
    </w:p>
    <w:p w14:paraId="2C326172" w14:textId="2878EC5D" w:rsidR="006A29BD" w:rsidRPr="008F779B" w:rsidRDefault="006A29BD" w:rsidP="006A29BD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Zakonom o javnoj upravi Brčko distrikta BiH</w:t>
      </w:r>
    </w:p>
    <w:p w14:paraId="096E1BA7" w14:textId="4DCCE03D" w:rsidR="006A29BD" w:rsidRPr="008F779B" w:rsidRDefault="006A29BD" w:rsidP="006A29BD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Zakonom o p</w:t>
      </w:r>
      <w:r w:rsidR="00053121">
        <w:rPr>
          <w:rFonts w:ascii="Times New Roman" w:hAnsi="Times New Roman" w:cs="Times New Roman"/>
          <w:sz w:val="24"/>
          <w:szCs w:val="24"/>
          <w:lang w:val="hr-BA"/>
        </w:rPr>
        <w:t>red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uzećima Brčko distrikta BiH</w:t>
      </w:r>
    </w:p>
    <w:p w14:paraId="029F1F34" w14:textId="77777777" w:rsidR="006A29BD" w:rsidRPr="008F779B" w:rsidRDefault="006A29BD" w:rsidP="006A29BD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54F8D9E" w14:textId="5C249B35" w:rsidR="006A29BD" w:rsidRPr="008F779B" w:rsidRDefault="006A29BD" w:rsidP="006A29BD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4. </w:t>
      </w:r>
      <w:r w:rsidR="000B40FE" w:rsidRPr="008F779B">
        <w:rPr>
          <w:rFonts w:ascii="Times New Roman" w:hAnsi="Times New Roman" w:cs="Times New Roman"/>
          <w:sz w:val="24"/>
          <w:szCs w:val="24"/>
          <w:lang w:val="hr-BA"/>
        </w:rPr>
        <w:t>K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o donosi odluku o imenovanju članova Upravnog odbora Turističke organizacije Brčko distrikta BiH i na čiji prijedlog?</w:t>
      </w:r>
    </w:p>
    <w:p w14:paraId="780E75A4" w14:textId="1F214DAA" w:rsidR="006A29BD" w:rsidRPr="008F779B" w:rsidRDefault="006A29BD" w:rsidP="006A29BD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097346C" w14:textId="1E9F237C" w:rsidR="006A29BD" w:rsidRPr="008F779B" w:rsidRDefault="006A29BD" w:rsidP="006A29BD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Vlada Brčko distrikta BiH na prijedlog direktora Turističke organizacije Brčko distrikta BiH</w:t>
      </w:r>
    </w:p>
    <w:p w14:paraId="092EA852" w14:textId="47CEAAAF" w:rsidR="006A29BD" w:rsidRPr="008F779B" w:rsidRDefault="006A29BD" w:rsidP="006A29BD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Vlada Brčko distrikta BiH na prijedlog nadležnog Odjel</w:t>
      </w:r>
      <w:r w:rsidR="003820B4" w:rsidRPr="008F779B">
        <w:rPr>
          <w:rFonts w:ascii="Times New Roman" w:hAnsi="Times New Roman" w:cs="Times New Roman"/>
          <w:sz w:val="24"/>
          <w:szCs w:val="24"/>
          <w:lang w:val="hr-BA"/>
        </w:rPr>
        <w:t>jenja</w:t>
      </w:r>
    </w:p>
    <w:p w14:paraId="6AC32731" w14:textId="543D5BCE" w:rsidR="006A29BD" w:rsidRPr="008F779B" w:rsidRDefault="006A29BD" w:rsidP="006A29BD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Skupština Brčko distrikta BiH na prijedlog </w:t>
      </w:r>
      <w:r w:rsidR="00DD1951" w:rsidRPr="008F779B">
        <w:rPr>
          <w:rFonts w:ascii="Times New Roman" w:hAnsi="Times New Roman" w:cs="Times New Roman"/>
          <w:sz w:val="24"/>
          <w:szCs w:val="24"/>
          <w:lang w:val="hr-BA"/>
        </w:rPr>
        <w:t>komisije</w:t>
      </w:r>
    </w:p>
    <w:p w14:paraId="71B33D1D" w14:textId="3595FE15" w:rsidR="006A29BD" w:rsidRPr="008F779B" w:rsidRDefault="006A29BD" w:rsidP="006A29BD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Vlada Brčko distrikta BiH na prijedlog Nadzornog odbora</w:t>
      </w:r>
    </w:p>
    <w:p w14:paraId="0A9B3F88" w14:textId="77777777" w:rsidR="006A29BD" w:rsidRPr="008F779B" w:rsidRDefault="006A29BD" w:rsidP="006A29BD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061B87B" w14:textId="35F97D21" w:rsidR="006A29BD" w:rsidRPr="008F779B" w:rsidRDefault="006A29BD" w:rsidP="006A29BD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5. </w:t>
      </w:r>
      <w:r w:rsidR="002A761E" w:rsidRPr="008F779B">
        <w:rPr>
          <w:rFonts w:ascii="Times New Roman" w:hAnsi="Times New Roman" w:cs="Times New Roman"/>
          <w:sz w:val="24"/>
          <w:szCs w:val="24"/>
          <w:lang w:val="hr-BA"/>
        </w:rPr>
        <w:t>Poziv za redov</w:t>
      </w:r>
      <w:r w:rsidR="003820B4" w:rsidRPr="008F779B">
        <w:rPr>
          <w:rFonts w:ascii="Times New Roman" w:hAnsi="Times New Roman" w:cs="Times New Roman"/>
          <w:sz w:val="24"/>
          <w:szCs w:val="24"/>
          <w:lang w:val="hr-BA"/>
        </w:rPr>
        <w:t>nu</w:t>
      </w:r>
      <w:r w:rsidR="002A761E"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sjednicu Upravnog odbora Turističke organizacije Brčko distrikta BiH dostavlja se minimalno koliko dana prije održavanja sjednice?</w:t>
      </w:r>
    </w:p>
    <w:p w14:paraId="76D85E11" w14:textId="67AD0367" w:rsidR="002A761E" w:rsidRPr="008F779B" w:rsidRDefault="002A761E" w:rsidP="006A29BD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C738A60" w14:textId="5569D720" w:rsidR="002A761E" w:rsidRPr="008F779B" w:rsidRDefault="002A761E" w:rsidP="002A761E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2 dana</w:t>
      </w:r>
    </w:p>
    <w:p w14:paraId="2D8F533F" w14:textId="24395C7B" w:rsidR="002A761E" w:rsidRPr="008F779B" w:rsidRDefault="002A761E" w:rsidP="002A761E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3 dana</w:t>
      </w:r>
    </w:p>
    <w:p w14:paraId="06575F0C" w14:textId="718F507D" w:rsidR="002A761E" w:rsidRPr="008F779B" w:rsidRDefault="002A761E" w:rsidP="002A761E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1 dan</w:t>
      </w:r>
    </w:p>
    <w:p w14:paraId="4E62CD10" w14:textId="266BC81F" w:rsidR="002A761E" w:rsidRPr="008F779B" w:rsidRDefault="002A761E" w:rsidP="002A761E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4 dana</w:t>
      </w:r>
    </w:p>
    <w:p w14:paraId="7DDBAA22" w14:textId="77777777" w:rsidR="002A761E" w:rsidRPr="008F779B" w:rsidRDefault="002A761E" w:rsidP="002A761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239E29C" w14:textId="7ECC3C8A" w:rsidR="002A761E" w:rsidRPr="008F779B" w:rsidRDefault="002A761E" w:rsidP="002A761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lastRenderedPageBreak/>
        <w:t>6. Opis poslova radnog mjesta, odgovornosti i kvalifikacije za radna mjesta u Turističkoj organizaciji Brčko distrikta BiH određene su:</w:t>
      </w:r>
    </w:p>
    <w:p w14:paraId="1188FEB7" w14:textId="2A5DD1D1" w:rsidR="002A761E" w:rsidRPr="008F779B" w:rsidRDefault="002A761E" w:rsidP="002A761E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2681B10" w14:textId="1EDE5748" w:rsidR="002A761E" w:rsidRPr="008F779B" w:rsidRDefault="002A761E" w:rsidP="002A761E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Statutom Turističke organizacije Brčko distrikta BiH</w:t>
      </w:r>
    </w:p>
    <w:p w14:paraId="3DF70EC5" w14:textId="2096D57C" w:rsidR="002A761E" w:rsidRPr="008F779B" w:rsidRDefault="002A761E" w:rsidP="002A761E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Pravilnikom o radu zaposlenika Turističke organizacije Brčko distrikta BiH</w:t>
      </w:r>
    </w:p>
    <w:p w14:paraId="3B43FED4" w14:textId="6FDAA325" w:rsidR="002A761E" w:rsidRPr="008F779B" w:rsidRDefault="002A761E" w:rsidP="002A761E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Pravilnikom o unut</w:t>
      </w:r>
      <w:r w:rsidR="00572FF2"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rašnjoj 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organizaciji i sistematizaciji radnih mjesta Turističke organizacije Brčko distrikta BiH</w:t>
      </w:r>
    </w:p>
    <w:p w14:paraId="637B6D7E" w14:textId="7FFCCECF" w:rsidR="002A761E" w:rsidRPr="008F779B" w:rsidRDefault="002A761E" w:rsidP="002A761E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Odlukom o osnivanju Turističke organizacije Brčko distrikta BiH</w:t>
      </w:r>
    </w:p>
    <w:p w14:paraId="649517AC" w14:textId="77777777" w:rsidR="002A761E" w:rsidRPr="008F779B" w:rsidRDefault="002A761E" w:rsidP="002A761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9895E33" w14:textId="77F03E44" w:rsidR="002A761E" w:rsidRPr="008F779B" w:rsidRDefault="002A761E" w:rsidP="002A761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7. </w:t>
      </w:r>
      <w:r w:rsidR="00C875A2" w:rsidRPr="008F779B">
        <w:rPr>
          <w:rFonts w:ascii="Times New Roman" w:hAnsi="Times New Roman" w:cs="Times New Roman"/>
          <w:sz w:val="24"/>
          <w:szCs w:val="24"/>
          <w:lang w:val="hr-BA"/>
        </w:rPr>
        <w:t>Kojim aktom je propisan način popunjavanja radnih mjesta u Turističkoj organizaciji Brčko distrikta BiH?</w:t>
      </w:r>
    </w:p>
    <w:p w14:paraId="2ED51772" w14:textId="61AAB2FD" w:rsidR="00C875A2" w:rsidRPr="008F779B" w:rsidRDefault="00C875A2" w:rsidP="002A761E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8895900" w14:textId="600B82FF" w:rsidR="00C875A2" w:rsidRPr="008F779B" w:rsidRDefault="00C875A2" w:rsidP="00C875A2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Pravilnikom o radu zaposlenika Turističke organizacije Brčko distrikta BiH</w:t>
      </w:r>
    </w:p>
    <w:p w14:paraId="79AF9DBA" w14:textId="423BA29C" w:rsidR="00C875A2" w:rsidRPr="008F779B" w:rsidRDefault="00C875A2" w:rsidP="00C875A2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Statutom Turističke organizacije Brčko distrikta BiH</w:t>
      </w:r>
    </w:p>
    <w:p w14:paraId="3BD08898" w14:textId="37F24A96" w:rsidR="00C875A2" w:rsidRPr="008F779B" w:rsidRDefault="00C875A2" w:rsidP="00C875A2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Zakonom o radu Brčko distrikta BiH</w:t>
      </w:r>
    </w:p>
    <w:p w14:paraId="3A78BEB7" w14:textId="72591C70" w:rsidR="00C875A2" w:rsidRPr="008F779B" w:rsidRDefault="00C875A2" w:rsidP="00C875A2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Pravilnikom o zapošljavanju u Turističkoj organizaciji Brčko distrikta BiH</w:t>
      </w:r>
    </w:p>
    <w:p w14:paraId="535CC2B7" w14:textId="77777777" w:rsidR="00C875A2" w:rsidRPr="008F779B" w:rsidRDefault="00C875A2" w:rsidP="00C875A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337D86A" w14:textId="0FD0F5DB" w:rsidR="00C875A2" w:rsidRPr="008F779B" w:rsidRDefault="00C875A2" w:rsidP="00C875A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8. Ugovor o radu koji ne sadrži podatak u pogledu trajanja smatra se ugovorom o radu na:</w:t>
      </w:r>
    </w:p>
    <w:p w14:paraId="36D99DDB" w14:textId="741BC500" w:rsidR="00C875A2" w:rsidRPr="008F779B" w:rsidRDefault="00C875A2" w:rsidP="00C875A2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6D175081" w14:textId="7FFD15E8" w:rsidR="00C875A2" w:rsidRPr="008F779B" w:rsidRDefault="00C875A2" w:rsidP="00C875A2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Određeno vrijeme</w:t>
      </w:r>
    </w:p>
    <w:p w14:paraId="11F0AD02" w14:textId="7CB1AD19" w:rsidR="00C875A2" w:rsidRPr="008F779B" w:rsidRDefault="00C875A2" w:rsidP="00C875A2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Neodređeno vrijeme</w:t>
      </w:r>
    </w:p>
    <w:p w14:paraId="3661C140" w14:textId="77777777" w:rsidR="00C875A2" w:rsidRPr="008F779B" w:rsidRDefault="00C875A2" w:rsidP="00C875A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1245D98" w14:textId="11D58DFB" w:rsidR="00C875A2" w:rsidRPr="008F779B" w:rsidRDefault="00C875A2" w:rsidP="00C875A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9. </w:t>
      </w:r>
      <w:r w:rsidR="00E97069" w:rsidRPr="008F779B">
        <w:rPr>
          <w:rFonts w:ascii="Times New Roman" w:hAnsi="Times New Roman" w:cs="Times New Roman"/>
          <w:sz w:val="24"/>
          <w:szCs w:val="24"/>
          <w:lang w:val="hr-BA"/>
        </w:rPr>
        <w:t>Na osnovu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ugovora na neodređeno vrijeme koliko traje probni rad</w:t>
      </w:r>
      <w:r w:rsidR="003B6109" w:rsidRPr="008F779B">
        <w:rPr>
          <w:rFonts w:ascii="Times New Roman" w:hAnsi="Times New Roman" w:cs="Times New Roman"/>
          <w:sz w:val="24"/>
          <w:szCs w:val="24"/>
          <w:lang w:val="hr-BA"/>
        </w:rPr>
        <w:t>?</w:t>
      </w:r>
    </w:p>
    <w:p w14:paraId="339B0965" w14:textId="550E66CB" w:rsidR="003B6109" w:rsidRPr="008F779B" w:rsidRDefault="003B6109" w:rsidP="00C875A2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9C1B195" w14:textId="5AD77011" w:rsidR="003B6109" w:rsidRPr="008F779B" w:rsidRDefault="003B6109" w:rsidP="003B6109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3 mjeseca</w:t>
      </w:r>
    </w:p>
    <w:p w14:paraId="2A63E055" w14:textId="7340C30B" w:rsidR="003B6109" w:rsidRPr="008F779B" w:rsidRDefault="003B6109" w:rsidP="003B6109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9 mjeseci</w:t>
      </w:r>
    </w:p>
    <w:p w14:paraId="6390A53D" w14:textId="67300721" w:rsidR="003B6109" w:rsidRPr="008F779B" w:rsidRDefault="003B6109" w:rsidP="003B6109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6 mjeseci</w:t>
      </w:r>
    </w:p>
    <w:p w14:paraId="4BF5A307" w14:textId="5785C87B" w:rsidR="003B6109" w:rsidRPr="008F779B" w:rsidRDefault="003B6109" w:rsidP="003B6109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12 mjeseci</w:t>
      </w:r>
    </w:p>
    <w:p w14:paraId="238FE53F" w14:textId="77777777" w:rsidR="003B6109" w:rsidRPr="008F779B" w:rsidRDefault="003B6109" w:rsidP="003B610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42AB72DE" w14:textId="1A3D7347" w:rsidR="003B6109" w:rsidRPr="008F779B" w:rsidRDefault="003B6109" w:rsidP="003B610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10. </w:t>
      </w:r>
      <w:r w:rsidR="009D4AFB" w:rsidRPr="008F779B">
        <w:rPr>
          <w:rFonts w:ascii="Times New Roman" w:hAnsi="Times New Roman" w:cs="Times New Roman"/>
          <w:sz w:val="24"/>
          <w:szCs w:val="24"/>
          <w:lang w:val="hr-BA"/>
        </w:rPr>
        <w:t>Puno radno vrijeme zaposlenika traje?</w:t>
      </w:r>
    </w:p>
    <w:p w14:paraId="308AB8C1" w14:textId="02F5B073" w:rsidR="009D4AFB" w:rsidRPr="008F779B" w:rsidRDefault="00AC077B" w:rsidP="003B610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EF85C44" w14:textId="43EAC161" w:rsidR="00AC077B" w:rsidRPr="008F779B" w:rsidRDefault="000B0B06" w:rsidP="000B0B06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Dvadeset (20) sati </w:t>
      </w:r>
      <w:r w:rsidR="00EE62CE" w:rsidRPr="008F779B">
        <w:rPr>
          <w:rFonts w:ascii="Times New Roman" w:hAnsi="Times New Roman" w:cs="Times New Roman"/>
          <w:sz w:val="24"/>
          <w:szCs w:val="24"/>
          <w:lang w:val="hr-BA"/>
        </w:rPr>
        <w:t>sedmično</w:t>
      </w:r>
    </w:p>
    <w:p w14:paraId="2D42A75B" w14:textId="3F215AD2" w:rsidR="000B0B06" w:rsidRPr="008F779B" w:rsidRDefault="000B0B06" w:rsidP="000B0B06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Trideset (30) sati </w:t>
      </w:r>
      <w:r w:rsidR="00EE62CE" w:rsidRPr="008F779B">
        <w:rPr>
          <w:rFonts w:ascii="Times New Roman" w:hAnsi="Times New Roman" w:cs="Times New Roman"/>
          <w:sz w:val="24"/>
          <w:szCs w:val="24"/>
          <w:lang w:val="hr-BA"/>
        </w:rPr>
        <w:t>sedmično</w:t>
      </w:r>
    </w:p>
    <w:p w14:paraId="3EDD4294" w14:textId="2EEC0B32" w:rsidR="000B0B06" w:rsidRPr="008F779B" w:rsidRDefault="000B0B06" w:rsidP="000B0B06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Četrdeset (40) sati </w:t>
      </w:r>
      <w:r w:rsidR="00EE62CE" w:rsidRPr="008F779B">
        <w:rPr>
          <w:rFonts w:ascii="Times New Roman" w:hAnsi="Times New Roman" w:cs="Times New Roman"/>
          <w:sz w:val="24"/>
          <w:szCs w:val="24"/>
          <w:lang w:val="hr-BA"/>
        </w:rPr>
        <w:t>sedmično</w:t>
      </w:r>
    </w:p>
    <w:p w14:paraId="5052AACD" w14:textId="7236AE80" w:rsidR="000B0B06" w:rsidRPr="008F779B" w:rsidRDefault="000B0B06" w:rsidP="000B0B06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Četrdesetpet (45) sati </w:t>
      </w:r>
      <w:r w:rsidR="00EE62CE" w:rsidRPr="008F779B">
        <w:rPr>
          <w:rFonts w:ascii="Times New Roman" w:hAnsi="Times New Roman" w:cs="Times New Roman"/>
          <w:sz w:val="24"/>
          <w:szCs w:val="24"/>
          <w:lang w:val="hr-BA"/>
        </w:rPr>
        <w:t>sedmično</w:t>
      </w:r>
    </w:p>
    <w:p w14:paraId="4DF2A1F2" w14:textId="77777777" w:rsidR="000B0B06" w:rsidRPr="008F779B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38F1D831" w14:textId="04396508" w:rsidR="000B0B06" w:rsidRPr="008F779B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11. Povrede obaveza i dužnost mogu biti?</w:t>
      </w:r>
    </w:p>
    <w:p w14:paraId="08527A48" w14:textId="45690047" w:rsidR="000B0B06" w:rsidRPr="008F779B" w:rsidRDefault="000B0B06" w:rsidP="000B0B06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03B8735" w14:textId="6305D36C" w:rsidR="000B0B06" w:rsidRPr="008F779B" w:rsidRDefault="000B0B06" w:rsidP="000B0B06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Lak</w:t>
      </w:r>
      <w:r w:rsidR="00EE62CE" w:rsidRPr="008F779B">
        <w:rPr>
          <w:rFonts w:ascii="Times New Roman" w:hAnsi="Times New Roman" w:cs="Times New Roman"/>
          <w:sz w:val="24"/>
          <w:szCs w:val="24"/>
          <w:lang w:val="hr-BA"/>
        </w:rPr>
        <w:t>š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e</w:t>
      </w:r>
    </w:p>
    <w:p w14:paraId="00F1CDAC" w14:textId="24D77303" w:rsidR="000B0B06" w:rsidRPr="008F779B" w:rsidRDefault="000B0B06" w:rsidP="000B0B06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Te</w:t>
      </w:r>
      <w:r w:rsidR="00EE62CE" w:rsidRPr="008F779B">
        <w:rPr>
          <w:rFonts w:ascii="Times New Roman" w:hAnsi="Times New Roman" w:cs="Times New Roman"/>
          <w:sz w:val="24"/>
          <w:szCs w:val="24"/>
          <w:lang w:val="hr-BA"/>
        </w:rPr>
        <w:t>ž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e</w:t>
      </w:r>
    </w:p>
    <w:p w14:paraId="3B1870CB" w14:textId="0E9A56DA" w:rsidR="000B0B06" w:rsidRPr="008F779B" w:rsidRDefault="000B0B06" w:rsidP="000B0B06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Lak</w:t>
      </w:r>
      <w:r w:rsidR="00737D38"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še 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i te</w:t>
      </w:r>
      <w:r w:rsidR="00737D38" w:rsidRPr="008F779B">
        <w:rPr>
          <w:rFonts w:ascii="Times New Roman" w:hAnsi="Times New Roman" w:cs="Times New Roman"/>
          <w:sz w:val="24"/>
          <w:szCs w:val="24"/>
          <w:lang w:val="hr-BA"/>
        </w:rPr>
        <w:t>ž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e</w:t>
      </w:r>
    </w:p>
    <w:p w14:paraId="2E12483A" w14:textId="0C406586" w:rsidR="000B0B06" w:rsidRPr="008F779B" w:rsidRDefault="000B0B06" w:rsidP="000B0B06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Ništa od navedenog</w:t>
      </w:r>
    </w:p>
    <w:p w14:paraId="561F7879" w14:textId="77777777" w:rsidR="000B0B06" w:rsidRPr="008F779B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3DE001A6" w14:textId="77777777" w:rsidR="000B0B06" w:rsidRPr="008F779B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468AB1E8" w14:textId="77777777" w:rsidR="000B0B06" w:rsidRPr="008F779B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26CA10E" w14:textId="77777777" w:rsidR="000B0B06" w:rsidRPr="008F779B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0F32B2B" w14:textId="3922B3FE" w:rsidR="000B0B06" w:rsidRPr="008F779B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lastRenderedPageBreak/>
        <w:t>12. Št</w:t>
      </w:r>
      <w:r w:rsidR="00900057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od navedenog nije lak</w:t>
      </w:r>
      <w:r w:rsidR="00737D38" w:rsidRPr="008F779B">
        <w:rPr>
          <w:rFonts w:ascii="Times New Roman" w:hAnsi="Times New Roman" w:cs="Times New Roman"/>
          <w:sz w:val="24"/>
          <w:szCs w:val="24"/>
          <w:lang w:val="hr-BA"/>
        </w:rPr>
        <w:t>š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a povreda obaveza i dužnosti?</w:t>
      </w:r>
    </w:p>
    <w:p w14:paraId="7AC819A3" w14:textId="5AC2F97D" w:rsidR="000B0B06" w:rsidRPr="008F779B" w:rsidRDefault="000B0B06" w:rsidP="000B0B06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4932908" w14:textId="4B7CD6A4" w:rsidR="000B0B06" w:rsidRPr="008F779B" w:rsidRDefault="000B0B06" w:rsidP="000B0B06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Učestalo kašnjenje na posao ili odlazak sa posla prije kraja radnog vremena bez odobrenja</w:t>
      </w:r>
    </w:p>
    <w:p w14:paraId="2240F2E0" w14:textId="294DD906" w:rsidR="000B0B06" w:rsidRPr="008F779B" w:rsidRDefault="000B0B06" w:rsidP="000B0B06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Neopravdan izostanak sa posla jedan dan</w:t>
      </w:r>
    </w:p>
    <w:p w14:paraId="4739F9FD" w14:textId="521789C5" w:rsidR="000B0B06" w:rsidRPr="008F779B" w:rsidRDefault="000B0B06" w:rsidP="000B0B06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Odavanje poslovne ili službene tajne</w:t>
      </w:r>
    </w:p>
    <w:p w14:paraId="5237190D" w14:textId="59EFCFE1" w:rsidR="000B0B06" w:rsidRPr="008F779B" w:rsidRDefault="000B0B06" w:rsidP="000B0B06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Nemaran odnos prema povjerenim vrijednostima</w:t>
      </w:r>
    </w:p>
    <w:p w14:paraId="01E36E95" w14:textId="77777777" w:rsidR="000B0B06" w:rsidRPr="008F779B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1D3FC49" w14:textId="1785AEC0" w:rsidR="000B0B06" w:rsidRPr="008F779B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13. </w:t>
      </w:r>
      <w:r w:rsidR="00AB4565" w:rsidRPr="008F779B">
        <w:rPr>
          <w:rFonts w:ascii="Times New Roman" w:hAnsi="Times New Roman" w:cs="Times New Roman"/>
          <w:sz w:val="24"/>
          <w:szCs w:val="24"/>
          <w:lang w:val="hr-BA"/>
        </w:rPr>
        <w:t>K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o donosi rješenje o brisanju kazne</w:t>
      </w:r>
      <w:r w:rsidR="00027CA7"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za povrede obaveza i dužnosti?</w:t>
      </w:r>
    </w:p>
    <w:p w14:paraId="0BD3E52B" w14:textId="691A2EEC" w:rsidR="00027CA7" w:rsidRPr="008F779B" w:rsidRDefault="00027CA7" w:rsidP="000B0B06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73CF178" w14:textId="0CC1531A" w:rsidR="00027CA7" w:rsidRPr="008F779B" w:rsidRDefault="00027CA7" w:rsidP="00027CA7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Direktor</w:t>
      </w:r>
    </w:p>
    <w:p w14:paraId="1495F2DB" w14:textId="0E4472C3" w:rsidR="00027CA7" w:rsidRPr="008F779B" w:rsidRDefault="00027CA7" w:rsidP="00027CA7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Upravni odbor</w:t>
      </w:r>
    </w:p>
    <w:p w14:paraId="7D5726AE" w14:textId="3C77552C" w:rsidR="00027CA7" w:rsidRPr="008F779B" w:rsidRDefault="00027CA7" w:rsidP="00027CA7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Osnivač</w:t>
      </w:r>
    </w:p>
    <w:p w14:paraId="53836E2B" w14:textId="486C3395" w:rsidR="00027CA7" w:rsidRPr="008F779B" w:rsidRDefault="00027CA7" w:rsidP="00027CA7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Niko od navedenih</w:t>
      </w:r>
    </w:p>
    <w:p w14:paraId="3FFA0881" w14:textId="77777777" w:rsidR="00027CA7" w:rsidRPr="008F779B" w:rsidRDefault="00027CA7" w:rsidP="00027CA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7692EA1" w14:textId="42E2C43B" w:rsidR="00027CA7" w:rsidRPr="008F779B" w:rsidRDefault="00027CA7" w:rsidP="00027CA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14. Neobavještavanje direktno pretpostavljenog, u roku od 24 sata, o nemogućnosti dolaska na posao bez opravdanih razloga ubraja se u:</w:t>
      </w:r>
    </w:p>
    <w:p w14:paraId="6BBFB3D7" w14:textId="69AFFEE6" w:rsidR="00027CA7" w:rsidRPr="008F779B" w:rsidRDefault="00027CA7" w:rsidP="00027CA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1DCFD60" w14:textId="7BFC2E53" w:rsidR="00027CA7" w:rsidRPr="008F779B" w:rsidRDefault="00027CA7" w:rsidP="00027CA7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Tešku povredu obaveza i dužnosti</w:t>
      </w:r>
    </w:p>
    <w:p w14:paraId="11C07076" w14:textId="7E8DA8A1" w:rsidR="00027CA7" w:rsidRPr="008F779B" w:rsidRDefault="00027CA7" w:rsidP="00027CA7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Lak</w:t>
      </w:r>
      <w:r w:rsidR="00AB4565" w:rsidRPr="008F779B">
        <w:rPr>
          <w:rFonts w:ascii="Times New Roman" w:hAnsi="Times New Roman" w:cs="Times New Roman"/>
          <w:sz w:val="24"/>
          <w:szCs w:val="24"/>
          <w:lang w:val="hr-BA"/>
        </w:rPr>
        <w:t>š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u povredu obaveza i dužnosti</w:t>
      </w:r>
    </w:p>
    <w:p w14:paraId="50CAD30A" w14:textId="77777777" w:rsidR="00027CA7" w:rsidRPr="008F779B" w:rsidRDefault="00027CA7" w:rsidP="00027CA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A2D5828" w14:textId="01893C14" w:rsidR="00027CA7" w:rsidRPr="008F779B" w:rsidRDefault="00027CA7" w:rsidP="00027CA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15. Kojim aktom se utvrđuju pla</w:t>
      </w:r>
      <w:r w:rsidR="006C22AE" w:rsidRPr="008F779B">
        <w:rPr>
          <w:rFonts w:ascii="Times New Roman" w:hAnsi="Times New Roman" w:cs="Times New Roman"/>
          <w:sz w:val="24"/>
          <w:szCs w:val="24"/>
          <w:lang w:val="hr-BA"/>
        </w:rPr>
        <w:t>t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e, obračun i isplata pla</w:t>
      </w:r>
      <w:r w:rsidR="006C22AE" w:rsidRPr="008F779B">
        <w:rPr>
          <w:rFonts w:ascii="Times New Roman" w:hAnsi="Times New Roman" w:cs="Times New Roman"/>
          <w:sz w:val="24"/>
          <w:szCs w:val="24"/>
          <w:lang w:val="hr-BA"/>
        </w:rPr>
        <w:t>t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e, platni razred, dodaci na pla</w:t>
      </w:r>
      <w:r w:rsidR="005E1732" w:rsidRPr="008F779B">
        <w:rPr>
          <w:rFonts w:ascii="Times New Roman" w:hAnsi="Times New Roman" w:cs="Times New Roman"/>
          <w:sz w:val="24"/>
          <w:szCs w:val="24"/>
          <w:lang w:val="hr-BA"/>
        </w:rPr>
        <w:t>t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u, naknade, otpremnine, pomoći i obustave pla</w:t>
      </w:r>
      <w:r w:rsidR="00BB23F6" w:rsidRPr="008F779B">
        <w:rPr>
          <w:rFonts w:ascii="Times New Roman" w:hAnsi="Times New Roman" w:cs="Times New Roman"/>
          <w:sz w:val="24"/>
          <w:szCs w:val="24"/>
          <w:lang w:val="hr-BA"/>
        </w:rPr>
        <w:t>t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e?</w:t>
      </w:r>
    </w:p>
    <w:p w14:paraId="74E38A46" w14:textId="2AE5C1B8" w:rsidR="00027CA7" w:rsidRPr="008F779B" w:rsidRDefault="00027CA7" w:rsidP="00027CA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B06583B" w14:textId="61C845C2" w:rsidR="00027CA7" w:rsidRPr="008F779B" w:rsidRDefault="00027CA7" w:rsidP="00027CA7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Pravilnikom o pla</w:t>
      </w:r>
      <w:r w:rsidR="00BB23F6" w:rsidRPr="008F779B">
        <w:rPr>
          <w:rFonts w:ascii="Times New Roman" w:hAnsi="Times New Roman" w:cs="Times New Roman"/>
          <w:sz w:val="24"/>
          <w:szCs w:val="24"/>
          <w:lang w:val="hr-BA"/>
        </w:rPr>
        <w:t>t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ama i naknadama Turističke organizacije Brčko distrikta BiH</w:t>
      </w:r>
    </w:p>
    <w:p w14:paraId="42D622D2" w14:textId="6A5F4551" w:rsidR="00027CA7" w:rsidRPr="008F779B" w:rsidRDefault="00027CA7" w:rsidP="00027CA7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Zakonom o radu Brčko distrikta BiH</w:t>
      </w:r>
    </w:p>
    <w:p w14:paraId="03735EF5" w14:textId="7FE7524F" w:rsidR="00027CA7" w:rsidRPr="008F779B" w:rsidRDefault="00027CA7" w:rsidP="00027CA7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Pravilnikom o zapošljavanju u Turističkoj organizaciji Brčko distrikta BiH</w:t>
      </w:r>
    </w:p>
    <w:p w14:paraId="04CC538C" w14:textId="3F11C847" w:rsidR="00027CA7" w:rsidRPr="008F779B" w:rsidRDefault="00027CA7" w:rsidP="00027CA7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Pravilnikom o unut</w:t>
      </w:r>
      <w:r w:rsidR="00E34887" w:rsidRPr="008F779B">
        <w:rPr>
          <w:rFonts w:ascii="Times New Roman" w:hAnsi="Times New Roman" w:cs="Times New Roman"/>
          <w:sz w:val="24"/>
          <w:szCs w:val="24"/>
          <w:lang w:val="hr-BA"/>
        </w:rPr>
        <w:t>rašnjo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j organizaciji i sistematizaciji radnih mjesta Turističke organizacije Brčko distrikta BiH</w:t>
      </w:r>
    </w:p>
    <w:p w14:paraId="259D15C8" w14:textId="77777777" w:rsidR="00027CA7" w:rsidRPr="008F779B" w:rsidRDefault="00027CA7" w:rsidP="00027CA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E0D1F32" w14:textId="4E469919" w:rsidR="00027CA7" w:rsidRPr="008F779B" w:rsidRDefault="00027CA7" w:rsidP="00027CA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16. </w:t>
      </w:r>
      <w:r w:rsidR="00EB5F16" w:rsidRPr="008F779B">
        <w:rPr>
          <w:rFonts w:ascii="Times New Roman" w:hAnsi="Times New Roman" w:cs="Times New Roman"/>
          <w:sz w:val="24"/>
          <w:szCs w:val="24"/>
          <w:lang w:val="hr-BA"/>
        </w:rPr>
        <w:t>U kojem postotku se uvećava osnovna pla</w:t>
      </w:r>
      <w:r w:rsidR="00D305A8" w:rsidRPr="008F779B">
        <w:rPr>
          <w:rFonts w:ascii="Times New Roman" w:hAnsi="Times New Roman" w:cs="Times New Roman"/>
          <w:sz w:val="24"/>
          <w:szCs w:val="24"/>
          <w:lang w:val="hr-BA"/>
        </w:rPr>
        <w:t>t</w:t>
      </w:r>
      <w:r w:rsidR="00EB5F16" w:rsidRPr="008F779B">
        <w:rPr>
          <w:rFonts w:ascii="Times New Roman" w:hAnsi="Times New Roman" w:cs="Times New Roman"/>
          <w:sz w:val="24"/>
          <w:szCs w:val="24"/>
          <w:lang w:val="hr-BA"/>
        </w:rPr>
        <w:t>a po osnovu radnog staža?</w:t>
      </w:r>
    </w:p>
    <w:p w14:paraId="251EF82E" w14:textId="27FDF01E" w:rsidR="00EB5F16" w:rsidRPr="008F779B" w:rsidRDefault="00EB5F16" w:rsidP="00027CA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6D67B1F9" w14:textId="2269E88A" w:rsidR="00EB5F16" w:rsidRPr="008F779B" w:rsidRDefault="00EB5F16" w:rsidP="00EB5F16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0,20%</w:t>
      </w:r>
    </w:p>
    <w:p w14:paraId="3B415301" w14:textId="127F43F6" w:rsidR="00EB5F16" w:rsidRPr="008F779B" w:rsidRDefault="00EB5F16" w:rsidP="00EB5F16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0,03%</w:t>
      </w:r>
    </w:p>
    <w:p w14:paraId="6B243E31" w14:textId="1319A065" w:rsidR="00EB5F16" w:rsidRPr="008F779B" w:rsidRDefault="00EB5F16" w:rsidP="00EB5F16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0,30%</w:t>
      </w:r>
    </w:p>
    <w:p w14:paraId="6334FEA2" w14:textId="4E8A7626" w:rsidR="00EB5F16" w:rsidRPr="008F779B" w:rsidRDefault="00EB5F16" w:rsidP="00EB5F16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0,50%</w:t>
      </w:r>
    </w:p>
    <w:p w14:paraId="202D670C" w14:textId="77777777" w:rsidR="00EB5F16" w:rsidRPr="008F779B" w:rsidRDefault="00EB5F16" w:rsidP="00EB5F1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383562D4" w14:textId="5828BD31" w:rsidR="00EB5F16" w:rsidRPr="008F779B" w:rsidRDefault="00EB5F16" w:rsidP="00EB5F1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17. U javnim nastupima koji su </w:t>
      </w:r>
      <w:r w:rsidR="006A1F93" w:rsidRPr="008F779B">
        <w:rPr>
          <w:rFonts w:ascii="Times New Roman" w:hAnsi="Times New Roman" w:cs="Times New Roman"/>
          <w:sz w:val="24"/>
          <w:szCs w:val="24"/>
          <w:lang w:val="hr-BA"/>
        </w:rPr>
        <w:t>tematski povezani s djelokrugom rada Turističke organizacije Brčko distrikta BiH, a u kojima radnik ne nastupa u ime Turističke organizacije Brčko distrikta BiH, radnik je dužan:</w:t>
      </w:r>
    </w:p>
    <w:p w14:paraId="43150B69" w14:textId="4A51D78D" w:rsidR="006A1F93" w:rsidRPr="008F779B" w:rsidRDefault="006A1F93" w:rsidP="00EB5F16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41B7445" w14:textId="5EDA8617" w:rsidR="006A1F93" w:rsidRPr="008F779B" w:rsidRDefault="006A1F93" w:rsidP="006A1F93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Istaknuti da iznosi </w:t>
      </w:r>
      <w:r w:rsidR="00D305A8" w:rsidRPr="008F779B">
        <w:rPr>
          <w:rFonts w:ascii="Times New Roman" w:hAnsi="Times New Roman" w:cs="Times New Roman"/>
          <w:sz w:val="24"/>
          <w:szCs w:val="24"/>
          <w:lang w:val="hr-BA"/>
        </w:rPr>
        <w:t>lični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stav</w:t>
      </w:r>
    </w:p>
    <w:p w14:paraId="2EC59E96" w14:textId="1E8164C7" w:rsidR="006A1F93" w:rsidRPr="008F779B" w:rsidRDefault="006A1F93" w:rsidP="006A1F93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Zastupati stavove Turističke organizacije Brčko distrikta BiH</w:t>
      </w:r>
    </w:p>
    <w:p w14:paraId="649FF45E" w14:textId="233C482D" w:rsidR="006A1F93" w:rsidRPr="008F779B" w:rsidRDefault="006A1F93" w:rsidP="006A1F93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Tražiti prethodnu pisanu s</w:t>
      </w:r>
      <w:r w:rsidR="00D305A8" w:rsidRPr="008F779B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glasnost direktora</w:t>
      </w:r>
    </w:p>
    <w:p w14:paraId="78E051FA" w14:textId="29A0A822" w:rsidR="006A1F93" w:rsidRPr="008F779B" w:rsidRDefault="006A1F93" w:rsidP="006A1F93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Ništa od navedenog</w:t>
      </w:r>
    </w:p>
    <w:p w14:paraId="3D71BE51" w14:textId="77777777" w:rsidR="006A1F93" w:rsidRPr="008F779B" w:rsidRDefault="006A1F93" w:rsidP="006A1F93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4DD18486" w14:textId="77777777" w:rsidR="006A1F93" w:rsidRPr="008F779B" w:rsidRDefault="006A1F93" w:rsidP="006A1F93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4528219" w14:textId="278D089A" w:rsidR="006A1F93" w:rsidRPr="008F779B" w:rsidRDefault="006A1F93" w:rsidP="006A1F93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lastRenderedPageBreak/>
        <w:t>18. Pril</w:t>
      </w:r>
      <w:r w:rsidR="000A6221" w:rsidRPr="008F779B"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kom javljanja na službeni telefon zaposlenik je dužan izgovoriti sljedeće:</w:t>
      </w:r>
    </w:p>
    <w:p w14:paraId="5EE4BBE6" w14:textId="29636DD2" w:rsidR="006A1F93" w:rsidRPr="008F779B" w:rsidRDefault="006A1F93" w:rsidP="006A1F93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C39E58F" w14:textId="26D8DAD1" w:rsidR="006A1F93" w:rsidRPr="008F779B" w:rsidRDefault="006A1F93" w:rsidP="006A1F93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„Turistička organizacije Brčko distrikta BiH“, svoje ime i prezime i odgovarajući pozdrav</w:t>
      </w:r>
    </w:p>
    <w:p w14:paraId="1B43A597" w14:textId="3128F6F7" w:rsidR="006A1F93" w:rsidRPr="008F779B" w:rsidRDefault="006A1F93" w:rsidP="006A1F93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Samo izgovoriti odgovarajući pozdrav</w:t>
      </w:r>
    </w:p>
    <w:p w14:paraId="439BA44C" w14:textId="02555E0E" w:rsidR="006A1F93" w:rsidRPr="008F779B" w:rsidRDefault="006A1F93" w:rsidP="006A1F93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Dobar dan, izvolite</w:t>
      </w:r>
    </w:p>
    <w:p w14:paraId="21C99260" w14:textId="4CF7057F" w:rsidR="006A1F93" w:rsidRPr="008F779B" w:rsidRDefault="006A1F93" w:rsidP="006A1F93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Svoje ima i odgovarajući pozdrav</w:t>
      </w:r>
    </w:p>
    <w:p w14:paraId="5363D47B" w14:textId="77777777" w:rsidR="006A1F93" w:rsidRPr="008F779B" w:rsidRDefault="006A1F93" w:rsidP="006A1F93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283C8D1" w14:textId="68039FCC" w:rsidR="006A1F93" w:rsidRPr="008F779B" w:rsidRDefault="006A1F93" w:rsidP="006A1F93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19. </w:t>
      </w:r>
      <w:r w:rsidR="001A50E9" w:rsidRPr="008F779B">
        <w:rPr>
          <w:rFonts w:ascii="Times New Roman" w:hAnsi="Times New Roman" w:cs="Times New Roman"/>
          <w:sz w:val="24"/>
          <w:szCs w:val="24"/>
          <w:lang w:val="hr-BA"/>
        </w:rPr>
        <w:t>Kome Turistička organizacija Brčko distrikta BiH dostavlja izvješ</w:t>
      </w:r>
      <w:r w:rsidR="0029505B"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taj </w:t>
      </w:r>
      <w:r w:rsidR="001A50E9"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o radu?</w:t>
      </w:r>
    </w:p>
    <w:p w14:paraId="0D94717C" w14:textId="249FEDDC" w:rsidR="001A50E9" w:rsidRPr="008F779B" w:rsidRDefault="001A50E9" w:rsidP="006A1F93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AEAB532" w14:textId="271B31E3" w:rsidR="001A50E9" w:rsidRPr="008F779B" w:rsidRDefault="001A50E9" w:rsidP="001A50E9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Osnivaču</w:t>
      </w:r>
    </w:p>
    <w:p w14:paraId="45632EFA" w14:textId="129C8FE9" w:rsidR="001A50E9" w:rsidRPr="008F779B" w:rsidRDefault="001A50E9" w:rsidP="001A50E9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Upravnom odboru</w:t>
      </w:r>
    </w:p>
    <w:p w14:paraId="709620D4" w14:textId="0A8BB67E" w:rsidR="001A50E9" w:rsidRPr="008F779B" w:rsidRDefault="001A50E9" w:rsidP="001A50E9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Skupštini Brčko distrikta BiH</w:t>
      </w:r>
    </w:p>
    <w:p w14:paraId="5CBA900D" w14:textId="0FEF53BE" w:rsidR="001A50E9" w:rsidRPr="008F779B" w:rsidRDefault="001A50E9" w:rsidP="001A50E9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Nadzornom odboru</w:t>
      </w:r>
    </w:p>
    <w:p w14:paraId="38220C46" w14:textId="77777777" w:rsidR="001A50E9" w:rsidRPr="008F779B" w:rsidRDefault="001A50E9" w:rsidP="001A50E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110DC705" w14:textId="6B5DC6A5" w:rsidR="001A50E9" w:rsidRPr="008F779B" w:rsidRDefault="001A50E9" w:rsidP="001A50E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20. </w:t>
      </w:r>
      <w:r w:rsidR="0029505B" w:rsidRPr="008F779B">
        <w:rPr>
          <w:rFonts w:ascii="Times New Roman" w:hAnsi="Times New Roman" w:cs="Times New Roman"/>
          <w:sz w:val="24"/>
          <w:szCs w:val="24"/>
          <w:lang w:val="hr-BA"/>
        </w:rPr>
        <w:t>K</w:t>
      </w:r>
      <w:r w:rsidR="00DB74BF"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o donosi Odluku o raspisivanju javnog </w:t>
      </w:r>
      <w:r w:rsidR="0029505B" w:rsidRPr="008F779B">
        <w:rPr>
          <w:rFonts w:ascii="Times New Roman" w:hAnsi="Times New Roman" w:cs="Times New Roman"/>
          <w:sz w:val="24"/>
          <w:szCs w:val="24"/>
          <w:lang w:val="hr-BA"/>
        </w:rPr>
        <w:t>konkursa</w:t>
      </w:r>
      <w:r w:rsidR="00DB74BF"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za izbor direktora Turističke organizacije Brčko distrikta BiH</w:t>
      </w:r>
    </w:p>
    <w:p w14:paraId="596FB4BE" w14:textId="74FDA073" w:rsidR="00DB74BF" w:rsidRPr="008F779B" w:rsidRDefault="00DB74BF" w:rsidP="001A50E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D600EB9" w14:textId="545AAFD1" w:rsidR="00DB74BF" w:rsidRPr="008F779B" w:rsidRDefault="00DB74BF" w:rsidP="00DB74BF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Osnivač</w:t>
      </w:r>
    </w:p>
    <w:p w14:paraId="4BE969BD" w14:textId="503A8754" w:rsidR="00DB74BF" w:rsidRPr="008F779B" w:rsidRDefault="00DB74BF" w:rsidP="00DB74BF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Upravni odbor uz s</w:t>
      </w:r>
      <w:r w:rsidR="0029505B" w:rsidRPr="008F779B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glasnost Osnivača</w:t>
      </w:r>
    </w:p>
    <w:p w14:paraId="22A37A69" w14:textId="73478440" w:rsidR="00DB74BF" w:rsidRPr="008F779B" w:rsidRDefault="00DB74BF" w:rsidP="00DB74BF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Upravni odbor Turističke organizacije Brčko distrikta BiH</w:t>
      </w:r>
    </w:p>
    <w:p w14:paraId="165AE9DB" w14:textId="43D04A62" w:rsidR="00DB74BF" w:rsidRPr="008F779B" w:rsidRDefault="00DB74BF" w:rsidP="00DB74BF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Vd direktora</w:t>
      </w:r>
    </w:p>
    <w:p w14:paraId="42E05F68" w14:textId="77777777" w:rsidR="00DB74BF" w:rsidRPr="008F779B" w:rsidRDefault="00DB74BF" w:rsidP="00DB74B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3803DB21" w14:textId="7C625A97" w:rsidR="00DB74BF" w:rsidRPr="008F779B" w:rsidRDefault="00DB74BF" w:rsidP="00DB74B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21. </w:t>
      </w:r>
      <w:r w:rsidR="00F60F07">
        <w:rPr>
          <w:rFonts w:ascii="Times New Roman" w:hAnsi="Times New Roman" w:cs="Times New Roman"/>
          <w:sz w:val="24"/>
          <w:szCs w:val="24"/>
          <w:lang w:val="hr-BA"/>
        </w:rPr>
        <w:t>K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o vrši raspoređivanje zaposlenika?</w:t>
      </w:r>
    </w:p>
    <w:p w14:paraId="6B6D33D7" w14:textId="77AB89C1" w:rsidR="00DB74BF" w:rsidRPr="008F779B" w:rsidRDefault="00DB74BF" w:rsidP="00DB74B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303AEAA" w14:textId="6E90CA3C" w:rsidR="00DB74BF" w:rsidRPr="008F779B" w:rsidRDefault="00DB74BF" w:rsidP="00DB74BF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Šef sektora za opće, pravne i finan</w:t>
      </w:r>
      <w:r w:rsidR="00E90D0B" w:rsidRPr="008F779B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ijsko administrativne poslove</w:t>
      </w:r>
    </w:p>
    <w:p w14:paraId="64AAA93A" w14:textId="50287AEF" w:rsidR="00DB74BF" w:rsidRPr="008F779B" w:rsidRDefault="00DB74BF" w:rsidP="00DB74BF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Direktor Turističke organizacije Brčko distrikta BiH</w:t>
      </w:r>
    </w:p>
    <w:p w14:paraId="6787DE46" w14:textId="4347D2E5" w:rsidR="00DB74BF" w:rsidRPr="008F779B" w:rsidRDefault="00DB74BF" w:rsidP="00DB74BF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Šef sektora za razvoj i promociju turizma</w:t>
      </w:r>
    </w:p>
    <w:p w14:paraId="02B8A8D1" w14:textId="6B2F83D8" w:rsidR="00DB74BF" w:rsidRPr="008F779B" w:rsidRDefault="00DB74BF" w:rsidP="00DB74BF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Upravni odbor</w:t>
      </w:r>
    </w:p>
    <w:p w14:paraId="2BC0A584" w14:textId="77777777" w:rsidR="00DB74BF" w:rsidRPr="008F779B" w:rsidRDefault="00DB74BF" w:rsidP="00DB74B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C09F268" w14:textId="21B85EC6" w:rsidR="00DB74BF" w:rsidRPr="008F779B" w:rsidRDefault="00DB74BF" w:rsidP="00DB74B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22. </w:t>
      </w:r>
      <w:r w:rsidR="0018365A" w:rsidRPr="008F779B">
        <w:rPr>
          <w:rFonts w:ascii="Times New Roman" w:hAnsi="Times New Roman" w:cs="Times New Roman"/>
          <w:sz w:val="24"/>
          <w:szCs w:val="24"/>
          <w:lang w:val="hr-BA"/>
        </w:rPr>
        <w:t>Kako izgleda pečat Turističke organizacije Brčko distrikta BiH?</w:t>
      </w:r>
    </w:p>
    <w:p w14:paraId="7E2A0849" w14:textId="0B8DE066" w:rsidR="0018365A" w:rsidRPr="008F779B" w:rsidRDefault="0018365A" w:rsidP="00DB74B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48F4228" w14:textId="6B791B5F" w:rsidR="0018365A" w:rsidRPr="008F779B" w:rsidRDefault="0018365A" w:rsidP="0018365A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Pečat je okruglog oblika, promjera 40 mm i sadrži tekst sa punim nazivom Turističke organizacije Brčko distrikta BiH, ispisan na latinici i ćirilici</w:t>
      </w:r>
    </w:p>
    <w:p w14:paraId="22AFCEC1" w14:textId="573F7242" w:rsidR="0018365A" w:rsidRPr="008F779B" w:rsidRDefault="0018365A" w:rsidP="0018365A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Pečat je okruglog oblika, promjera 40 mm i sadrži tekst sa punim nazivom Turističke organizacije Brčko distrikta BiH</w:t>
      </w:r>
    </w:p>
    <w:p w14:paraId="380F4065" w14:textId="0128E2D4" w:rsidR="0018365A" w:rsidRPr="008F779B" w:rsidRDefault="0018365A" w:rsidP="0018365A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Pečat je okruglog oblika, promjera 40 mm i sadrži tekst sa punim nazivom Turističke organizacije Brčko distrikta BiH, ispisan na latinici</w:t>
      </w:r>
    </w:p>
    <w:p w14:paraId="6D9B8D01" w14:textId="43A4CFA6" w:rsidR="0018365A" w:rsidRPr="008F779B" w:rsidRDefault="0018365A" w:rsidP="0018365A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Pečat je okruglog oblika, promjera 50 mm i sadrži tekst sa punim nazivom Turističke organizacije Brčko distrikta BiH, ispisan na latinici i ćirilici</w:t>
      </w:r>
    </w:p>
    <w:p w14:paraId="4AFB7D5B" w14:textId="77777777" w:rsidR="0018365A" w:rsidRPr="008F779B" w:rsidRDefault="0018365A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6025BC7" w14:textId="77777777" w:rsidR="00950403" w:rsidRPr="008F779B" w:rsidRDefault="00950403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1ACC45F6" w14:textId="77777777" w:rsidR="00950403" w:rsidRPr="008F779B" w:rsidRDefault="00950403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D713B2A" w14:textId="77777777" w:rsidR="00950403" w:rsidRDefault="00950403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34576D8C" w14:textId="77777777" w:rsidR="008F779B" w:rsidRPr="008F779B" w:rsidRDefault="008F779B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144CB102" w14:textId="77777777" w:rsidR="00950403" w:rsidRPr="008F779B" w:rsidRDefault="00950403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9F99DD6" w14:textId="77777777" w:rsidR="00950403" w:rsidRPr="008F779B" w:rsidRDefault="00950403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FFA39F8" w14:textId="4AF5CF0F" w:rsidR="0018365A" w:rsidRPr="008F779B" w:rsidRDefault="0018365A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lastRenderedPageBreak/>
        <w:t xml:space="preserve">23. </w:t>
      </w:r>
      <w:r w:rsidR="0065579B" w:rsidRPr="008F779B">
        <w:rPr>
          <w:rFonts w:ascii="Times New Roman" w:hAnsi="Times New Roman" w:cs="Times New Roman"/>
          <w:sz w:val="24"/>
          <w:szCs w:val="24"/>
          <w:lang w:val="hr-BA"/>
        </w:rPr>
        <w:t>K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o saziva prvu sjednicu Upravnog odbora?</w:t>
      </w:r>
    </w:p>
    <w:p w14:paraId="246BC28F" w14:textId="0219E3E8" w:rsidR="0018365A" w:rsidRPr="008F779B" w:rsidRDefault="0018365A" w:rsidP="0018365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E9FF7CD" w14:textId="4910588E" w:rsidR="0018365A" w:rsidRPr="008F779B" w:rsidRDefault="0018365A" w:rsidP="0018365A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Najstariji imenov</w:t>
      </w:r>
      <w:r w:rsidR="00623E20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n</w:t>
      </w:r>
      <w:r w:rsidR="00623E20"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član Upravnog odbora</w:t>
      </w:r>
    </w:p>
    <w:p w14:paraId="7DE94228" w14:textId="2100BF51" w:rsidR="0018365A" w:rsidRPr="008F779B" w:rsidRDefault="0018365A" w:rsidP="0018365A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Predsjednik Upravnog odbora</w:t>
      </w:r>
    </w:p>
    <w:p w14:paraId="1ED0B3B5" w14:textId="70C92FCE" w:rsidR="0018365A" w:rsidRPr="008F779B" w:rsidRDefault="0018365A" w:rsidP="0018365A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Direktor Turističke organizacije Brčko distrikta BiH</w:t>
      </w:r>
    </w:p>
    <w:p w14:paraId="1FAAEA75" w14:textId="580F21B2" w:rsidR="0018365A" w:rsidRPr="008F779B" w:rsidRDefault="0018365A" w:rsidP="0018365A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Bilo koji imenovani član Upravnog odbora</w:t>
      </w:r>
    </w:p>
    <w:p w14:paraId="47DC7829" w14:textId="77777777" w:rsidR="0018365A" w:rsidRPr="008F779B" w:rsidRDefault="0018365A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B221FB7" w14:textId="13554A51" w:rsidR="0018365A" w:rsidRPr="008F779B" w:rsidRDefault="0018365A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24. </w:t>
      </w:r>
      <w:r w:rsidR="004E5F70"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Čiji su prihod sredstva prikupljena od boravišne </w:t>
      </w:r>
      <w:r w:rsidR="00512101" w:rsidRPr="008F779B">
        <w:rPr>
          <w:rFonts w:ascii="Times New Roman" w:hAnsi="Times New Roman" w:cs="Times New Roman"/>
          <w:sz w:val="24"/>
          <w:szCs w:val="24"/>
          <w:lang w:val="hr-BA"/>
        </w:rPr>
        <w:t>takse</w:t>
      </w:r>
      <w:r w:rsidR="004E5F70" w:rsidRPr="008F779B">
        <w:rPr>
          <w:rFonts w:ascii="Times New Roman" w:hAnsi="Times New Roman" w:cs="Times New Roman"/>
          <w:sz w:val="24"/>
          <w:szCs w:val="24"/>
          <w:lang w:val="hr-BA"/>
        </w:rPr>
        <w:t>?</w:t>
      </w:r>
    </w:p>
    <w:p w14:paraId="129B9B7D" w14:textId="4CDC0EEA" w:rsidR="004E5F70" w:rsidRPr="008F779B" w:rsidRDefault="004E5F70" w:rsidP="0018365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5CD372F" w14:textId="70EB4A5E" w:rsidR="004E5F70" w:rsidRPr="008F779B" w:rsidRDefault="004E5F70" w:rsidP="004E5F70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Brčko distrikta BiH</w:t>
      </w:r>
    </w:p>
    <w:p w14:paraId="271FD108" w14:textId="7DF42EB3" w:rsidR="004E5F70" w:rsidRPr="008F779B" w:rsidRDefault="004E5F70" w:rsidP="004E5F70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Direkcije za finan</w:t>
      </w:r>
      <w:r w:rsidR="00512101" w:rsidRPr="008F779B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ije Brčko distrikta BiH</w:t>
      </w:r>
    </w:p>
    <w:p w14:paraId="0AB24754" w14:textId="0CFDD351" w:rsidR="004E5F70" w:rsidRPr="008F779B" w:rsidRDefault="004E5F70" w:rsidP="004E5F70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Bosne i Hercegovine</w:t>
      </w:r>
    </w:p>
    <w:p w14:paraId="26786AB3" w14:textId="2372C277" w:rsidR="004E5F70" w:rsidRPr="008F779B" w:rsidRDefault="004E5F70" w:rsidP="004E5F70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Turističke organizacije Brčko distrikta BiH</w:t>
      </w:r>
    </w:p>
    <w:p w14:paraId="4B9DF616" w14:textId="77777777" w:rsidR="004E5F70" w:rsidRPr="008F779B" w:rsidRDefault="004E5F70" w:rsidP="004E5F7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EB06297" w14:textId="278C8331" w:rsidR="004E5F70" w:rsidRPr="008F779B" w:rsidRDefault="004E5F70" w:rsidP="004E5F7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25. Ugovor o radu mora biti u skladu s kojim zakonom?</w:t>
      </w:r>
    </w:p>
    <w:p w14:paraId="728F8983" w14:textId="68B6E61A" w:rsidR="004E5F70" w:rsidRPr="008F779B" w:rsidRDefault="004E5F70" w:rsidP="004E5F70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27C063AE" w14:textId="75345DA3" w:rsidR="004E5F70" w:rsidRPr="008F779B" w:rsidRDefault="004E5F70" w:rsidP="004E5F70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Zakonom o radu Brčko distrikta BiH</w:t>
      </w:r>
    </w:p>
    <w:p w14:paraId="14C3D9FD" w14:textId="26B3B5A1" w:rsidR="004E5F70" w:rsidRPr="008F779B" w:rsidRDefault="004E5F70" w:rsidP="004E5F70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Zakonom o javnoj upravi Brčko distrikta BiH</w:t>
      </w:r>
    </w:p>
    <w:p w14:paraId="0F0AFAF1" w14:textId="55AF97ED" w:rsidR="004E5F70" w:rsidRPr="008F779B" w:rsidRDefault="004E5F70" w:rsidP="004E5F70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Zakonom o državnoj službi</w:t>
      </w:r>
    </w:p>
    <w:p w14:paraId="3CA11895" w14:textId="15BBB3FE" w:rsidR="004E5F70" w:rsidRPr="008F779B" w:rsidRDefault="004E5F70" w:rsidP="004E5F70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Ništa od navedenog</w:t>
      </w:r>
    </w:p>
    <w:p w14:paraId="2A70D7DD" w14:textId="77777777" w:rsidR="004E5F70" w:rsidRPr="008F779B" w:rsidRDefault="004E5F70" w:rsidP="004E5F7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6AC5286" w14:textId="6D925771" w:rsidR="004E5F70" w:rsidRPr="008F779B" w:rsidRDefault="004E5F70" w:rsidP="004E5F7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26. Št</w:t>
      </w:r>
      <w:r w:rsidR="005856AA" w:rsidRPr="008F779B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od navedenog je disciplinska kazna za teške povrede obaveza i dužnosti?</w:t>
      </w:r>
    </w:p>
    <w:p w14:paraId="736DECAB" w14:textId="16593852" w:rsidR="004E5F70" w:rsidRPr="008F779B" w:rsidRDefault="004E5F70" w:rsidP="004E5F70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A5712CE" w14:textId="02DE7674" w:rsidR="004E5F70" w:rsidRPr="008F779B" w:rsidRDefault="004315B8" w:rsidP="004315B8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Jednokratna novčana kazna u iznosu od 20% mjesečne neto plaće zaposlenika</w:t>
      </w:r>
    </w:p>
    <w:p w14:paraId="5593DFB5" w14:textId="4D25DC16" w:rsidR="004315B8" w:rsidRPr="008F779B" w:rsidRDefault="004315B8" w:rsidP="004315B8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Usmena opomena</w:t>
      </w:r>
    </w:p>
    <w:p w14:paraId="0082A07C" w14:textId="67C9DF14" w:rsidR="004315B8" w:rsidRPr="008F779B" w:rsidRDefault="004315B8" w:rsidP="004315B8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Pismena opomena</w:t>
      </w:r>
    </w:p>
    <w:p w14:paraId="37111118" w14:textId="20B00FB8" w:rsidR="004315B8" w:rsidRPr="008F779B" w:rsidRDefault="004315B8" w:rsidP="004315B8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Jednokratna novčana kazna u visini od 30% mjese</w:t>
      </w:r>
      <w:r w:rsidR="00623E20">
        <w:rPr>
          <w:rFonts w:ascii="Times New Roman" w:hAnsi="Times New Roman" w:cs="Times New Roman"/>
          <w:sz w:val="24"/>
          <w:szCs w:val="24"/>
          <w:lang w:val="hr-BA"/>
        </w:rPr>
        <w:t>č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>ne neto plaće zaposlenika</w:t>
      </w:r>
    </w:p>
    <w:p w14:paraId="725DB890" w14:textId="77777777" w:rsidR="004315B8" w:rsidRPr="008F779B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CCB1910" w14:textId="0C71034F" w:rsidR="004315B8" w:rsidRPr="008F779B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27. Za vrijeme trajanja probnog rada vodi se dnevnik probnog rada?</w:t>
      </w:r>
    </w:p>
    <w:p w14:paraId="08550E0F" w14:textId="21CC1316" w:rsidR="004315B8" w:rsidRPr="008F779B" w:rsidRDefault="004315B8" w:rsidP="004315B8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4FB9389" w14:textId="2A74D5AA" w:rsidR="004315B8" w:rsidRPr="008F779B" w:rsidRDefault="004315B8" w:rsidP="004315B8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Da</w:t>
      </w:r>
    </w:p>
    <w:p w14:paraId="2878701D" w14:textId="3E7C54C1" w:rsidR="004315B8" w:rsidRPr="008F779B" w:rsidRDefault="004315B8" w:rsidP="004315B8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Ne</w:t>
      </w:r>
    </w:p>
    <w:p w14:paraId="33129DBE" w14:textId="50F81BAA" w:rsidR="004315B8" w:rsidRPr="008F779B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C1299C6" w14:textId="7ECDF96C" w:rsidR="004315B8" w:rsidRPr="008F779B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28. Vrijeme korištenja godišnjeg odmora utvrđuje se godišnjim planom najkasnije do:</w:t>
      </w:r>
    </w:p>
    <w:p w14:paraId="30E6125F" w14:textId="53943C7F" w:rsidR="004315B8" w:rsidRPr="008F779B" w:rsidRDefault="004315B8" w:rsidP="004315B8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28FBA3B" w14:textId="0E5AF59D" w:rsidR="004315B8" w:rsidRPr="008F779B" w:rsidRDefault="004315B8" w:rsidP="004315B8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15. </w:t>
      </w:r>
      <w:r w:rsidR="000622F7" w:rsidRPr="008F779B">
        <w:rPr>
          <w:rFonts w:ascii="Times New Roman" w:hAnsi="Times New Roman" w:cs="Times New Roman"/>
          <w:sz w:val="24"/>
          <w:szCs w:val="24"/>
          <w:lang w:val="hr-BA"/>
        </w:rPr>
        <w:t>aprila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tekuće godine</w:t>
      </w:r>
    </w:p>
    <w:p w14:paraId="232B2AA6" w14:textId="10314A97" w:rsidR="004315B8" w:rsidRPr="008F779B" w:rsidRDefault="004315B8" w:rsidP="004315B8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31. </w:t>
      </w:r>
      <w:r w:rsidR="000622F7" w:rsidRPr="008F779B">
        <w:rPr>
          <w:rFonts w:ascii="Times New Roman" w:hAnsi="Times New Roman" w:cs="Times New Roman"/>
          <w:sz w:val="24"/>
          <w:szCs w:val="24"/>
          <w:lang w:val="hr-BA"/>
        </w:rPr>
        <w:t>decembra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prethodne godine</w:t>
      </w:r>
    </w:p>
    <w:p w14:paraId="161F0F6C" w14:textId="705E02A4" w:rsidR="004315B8" w:rsidRPr="008F779B" w:rsidRDefault="004315B8" w:rsidP="004315B8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31. </w:t>
      </w:r>
      <w:r w:rsidR="000622F7" w:rsidRPr="008F779B">
        <w:rPr>
          <w:rFonts w:ascii="Times New Roman" w:hAnsi="Times New Roman" w:cs="Times New Roman"/>
          <w:sz w:val="24"/>
          <w:szCs w:val="24"/>
          <w:lang w:val="hr-BA"/>
        </w:rPr>
        <w:t>januara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tekuće godine</w:t>
      </w:r>
    </w:p>
    <w:p w14:paraId="6AADCC9E" w14:textId="06F9892F" w:rsidR="004315B8" w:rsidRPr="008F779B" w:rsidRDefault="004315B8" w:rsidP="004315B8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30. </w:t>
      </w:r>
      <w:r w:rsidR="000622F7" w:rsidRPr="008F779B">
        <w:rPr>
          <w:rFonts w:ascii="Times New Roman" w:hAnsi="Times New Roman" w:cs="Times New Roman"/>
          <w:sz w:val="24"/>
          <w:szCs w:val="24"/>
          <w:lang w:val="hr-BA"/>
        </w:rPr>
        <w:t>aprila</w:t>
      </w: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 tekuće godine</w:t>
      </w:r>
    </w:p>
    <w:p w14:paraId="4DA77389" w14:textId="77777777" w:rsidR="004315B8" w:rsidRPr="008F779B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0A5F35C" w14:textId="094F5C9C" w:rsidR="004315B8" w:rsidRPr="008F779B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29. Zaposleniku koji je osuđen na kaznu zatvora u trajanju dužem od šest mjeseci prestaje ugovor o radu danom stupanja na izdržavanje kazne:</w:t>
      </w:r>
    </w:p>
    <w:p w14:paraId="5E694C11" w14:textId="6B1D0947" w:rsidR="004315B8" w:rsidRPr="008F779B" w:rsidRDefault="004315B8" w:rsidP="004315B8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6BC28809" w14:textId="20951A92" w:rsidR="004315B8" w:rsidRPr="008F779B" w:rsidRDefault="004315B8" w:rsidP="004315B8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Da</w:t>
      </w:r>
    </w:p>
    <w:p w14:paraId="62AE2E20" w14:textId="45D96EB4" w:rsidR="00950403" w:rsidRPr="008F779B" w:rsidRDefault="004315B8" w:rsidP="004315B8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N</w:t>
      </w:r>
      <w:r w:rsidR="00950403" w:rsidRPr="008F779B">
        <w:rPr>
          <w:rFonts w:ascii="Times New Roman" w:hAnsi="Times New Roman" w:cs="Times New Roman"/>
          <w:sz w:val="24"/>
          <w:szCs w:val="24"/>
          <w:lang w:val="hr-BA"/>
        </w:rPr>
        <w:t>e</w:t>
      </w:r>
    </w:p>
    <w:p w14:paraId="4967C662" w14:textId="0739AD4D" w:rsidR="004315B8" w:rsidRPr="008F779B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lastRenderedPageBreak/>
        <w:t xml:space="preserve">30. </w:t>
      </w:r>
      <w:r w:rsidR="00950403" w:rsidRPr="008F779B">
        <w:rPr>
          <w:rFonts w:ascii="Times New Roman" w:hAnsi="Times New Roman" w:cs="Times New Roman"/>
          <w:sz w:val="24"/>
          <w:szCs w:val="24"/>
          <w:lang w:val="hr-BA"/>
        </w:rPr>
        <w:t>Na koji način može biti pokrenuta javna nabavku ako nije obuhvaćena planom nabavke?</w:t>
      </w:r>
    </w:p>
    <w:p w14:paraId="60B4032C" w14:textId="0E0C51AA" w:rsidR="00950403" w:rsidRPr="008F779B" w:rsidRDefault="00950403" w:rsidP="004315B8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8BD8572" w14:textId="542B1F7F" w:rsidR="00950403" w:rsidRPr="008F779B" w:rsidRDefault="00950403" w:rsidP="00950403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 xml:space="preserve">Donošenjem Posebne odluke </w:t>
      </w:r>
    </w:p>
    <w:p w14:paraId="3E94F4DD" w14:textId="6A65E02F" w:rsidR="00950403" w:rsidRPr="008F779B" w:rsidRDefault="00950403" w:rsidP="00950403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Donošenjem Posebne odluke kojom se mijenja i dopunjava postojeći Plan nabavke i Odluke o pokretanju postupka nabavke</w:t>
      </w:r>
    </w:p>
    <w:p w14:paraId="466D8D5E" w14:textId="40626CC3" w:rsidR="00950403" w:rsidRPr="008F779B" w:rsidRDefault="00950403" w:rsidP="00950403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Odlukom o pokretanju postupka nabavke</w:t>
      </w:r>
    </w:p>
    <w:p w14:paraId="0235655D" w14:textId="035DE929" w:rsidR="00950403" w:rsidRPr="008F779B" w:rsidRDefault="00950403" w:rsidP="00950403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F779B">
        <w:rPr>
          <w:rFonts w:ascii="Times New Roman" w:hAnsi="Times New Roman" w:cs="Times New Roman"/>
          <w:sz w:val="24"/>
          <w:szCs w:val="24"/>
          <w:lang w:val="hr-BA"/>
        </w:rPr>
        <w:t>Ništa od navedenog</w:t>
      </w:r>
    </w:p>
    <w:sectPr w:rsidR="00950403" w:rsidRPr="008F779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B756F"/>
    <w:multiLevelType w:val="hybridMultilevel"/>
    <w:tmpl w:val="E71E12E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E3060"/>
    <w:multiLevelType w:val="hybridMultilevel"/>
    <w:tmpl w:val="2D62572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F1974"/>
    <w:multiLevelType w:val="hybridMultilevel"/>
    <w:tmpl w:val="45400B1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6D21E0"/>
    <w:multiLevelType w:val="hybridMultilevel"/>
    <w:tmpl w:val="A0AA475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941D5B"/>
    <w:multiLevelType w:val="hybridMultilevel"/>
    <w:tmpl w:val="C3A4EED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F65949"/>
    <w:multiLevelType w:val="hybridMultilevel"/>
    <w:tmpl w:val="1AD81DB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F54AD9"/>
    <w:multiLevelType w:val="hybridMultilevel"/>
    <w:tmpl w:val="59C698F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973CE9"/>
    <w:multiLevelType w:val="hybridMultilevel"/>
    <w:tmpl w:val="DFE040E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CA0D15"/>
    <w:multiLevelType w:val="hybridMultilevel"/>
    <w:tmpl w:val="42E00FF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D62D2D"/>
    <w:multiLevelType w:val="hybridMultilevel"/>
    <w:tmpl w:val="A7CE0BF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8D1BEB"/>
    <w:multiLevelType w:val="hybridMultilevel"/>
    <w:tmpl w:val="9C44694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4E319A"/>
    <w:multiLevelType w:val="hybridMultilevel"/>
    <w:tmpl w:val="18FAABF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D17554"/>
    <w:multiLevelType w:val="hybridMultilevel"/>
    <w:tmpl w:val="F2B242C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EB388B"/>
    <w:multiLevelType w:val="hybridMultilevel"/>
    <w:tmpl w:val="E7D09F9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A60453"/>
    <w:multiLevelType w:val="hybridMultilevel"/>
    <w:tmpl w:val="4D94931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143401"/>
    <w:multiLevelType w:val="hybridMultilevel"/>
    <w:tmpl w:val="9EAA712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6D7F7F"/>
    <w:multiLevelType w:val="hybridMultilevel"/>
    <w:tmpl w:val="1C821AE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034177"/>
    <w:multiLevelType w:val="hybridMultilevel"/>
    <w:tmpl w:val="666CC5A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9E0618"/>
    <w:multiLevelType w:val="hybridMultilevel"/>
    <w:tmpl w:val="0494EA0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943B2B"/>
    <w:multiLevelType w:val="hybridMultilevel"/>
    <w:tmpl w:val="58D429F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E0304A"/>
    <w:multiLevelType w:val="hybridMultilevel"/>
    <w:tmpl w:val="7A3E25B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B873BB"/>
    <w:multiLevelType w:val="hybridMultilevel"/>
    <w:tmpl w:val="48880B8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045AD3"/>
    <w:multiLevelType w:val="hybridMultilevel"/>
    <w:tmpl w:val="0E9E2AD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3F3DA7"/>
    <w:multiLevelType w:val="hybridMultilevel"/>
    <w:tmpl w:val="F782DBA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B1428E"/>
    <w:multiLevelType w:val="hybridMultilevel"/>
    <w:tmpl w:val="F4BEA92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1E2234"/>
    <w:multiLevelType w:val="hybridMultilevel"/>
    <w:tmpl w:val="CA6C170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715384"/>
    <w:multiLevelType w:val="hybridMultilevel"/>
    <w:tmpl w:val="8528EF7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70207A"/>
    <w:multiLevelType w:val="hybridMultilevel"/>
    <w:tmpl w:val="2A2EAFA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DA41B8"/>
    <w:multiLevelType w:val="hybridMultilevel"/>
    <w:tmpl w:val="E3DAB4E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372E8B"/>
    <w:multiLevelType w:val="hybridMultilevel"/>
    <w:tmpl w:val="AEAC8B0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7266501">
    <w:abstractNumId w:val="12"/>
  </w:num>
  <w:num w:numId="2" w16cid:durableId="1310672728">
    <w:abstractNumId w:val="15"/>
  </w:num>
  <w:num w:numId="3" w16cid:durableId="1822385127">
    <w:abstractNumId w:val="23"/>
  </w:num>
  <w:num w:numId="4" w16cid:durableId="1567495410">
    <w:abstractNumId w:val="20"/>
  </w:num>
  <w:num w:numId="5" w16cid:durableId="589848582">
    <w:abstractNumId w:val="6"/>
  </w:num>
  <w:num w:numId="6" w16cid:durableId="1701590432">
    <w:abstractNumId w:val="3"/>
  </w:num>
  <w:num w:numId="7" w16cid:durableId="700908668">
    <w:abstractNumId w:val="17"/>
  </w:num>
  <w:num w:numId="8" w16cid:durableId="1713994246">
    <w:abstractNumId w:val="28"/>
  </w:num>
  <w:num w:numId="9" w16cid:durableId="886575487">
    <w:abstractNumId w:val="26"/>
  </w:num>
  <w:num w:numId="10" w16cid:durableId="495652367">
    <w:abstractNumId w:val="0"/>
  </w:num>
  <w:num w:numId="11" w16cid:durableId="536746847">
    <w:abstractNumId w:val="14"/>
  </w:num>
  <w:num w:numId="12" w16cid:durableId="1639728687">
    <w:abstractNumId w:val="19"/>
  </w:num>
  <w:num w:numId="13" w16cid:durableId="952396292">
    <w:abstractNumId w:val="24"/>
  </w:num>
  <w:num w:numId="14" w16cid:durableId="2031637159">
    <w:abstractNumId w:val="4"/>
  </w:num>
  <w:num w:numId="15" w16cid:durableId="816458231">
    <w:abstractNumId w:val="13"/>
  </w:num>
  <w:num w:numId="16" w16cid:durableId="991256282">
    <w:abstractNumId w:val="11"/>
  </w:num>
  <w:num w:numId="17" w16cid:durableId="1711418661">
    <w:abstractNumId w:val="9"/>
  </w:num>
  <w:num w:numId="18" w16cid:durableId="299918780">
    <w:abstractNumId w:val="18"/>
  </w:num>
  <w:num w:numId="19" w16cid:durableId="469370560">
    <w:abstractNumId w:val="7"/>
  </w:num>
  <w:num w:numId="20" w16cid:durableId="504366166">
    <w:abstractNumId w:val="2"/>
  </w:num>
  <w:num w:numId="21" w16cid:durableId="300618539">
    <w:abstractNumId w:val="8"/>
  </w:num>
  <w:num w:numId="22" w16cid:durableId="176115833">
    <w:abstractNumId w:val="1"/>
  </w:num>
  <w:num w:numId="23" w16cid:durableId="2135100993">
    <w:abstractNumId w:val="29"/>
  </w:num>
  <w:num w:numId="24" w16cid:durableId="1576283008">
    <w:abstractNumId w:val="27"/>
  </w:num>
  <w:num w:numId="25" w16cid:durableId="1392314879">
    <w:abstractNumId w:val="10"/>
  </w:num>
  <w:num w:numId="26" w16cid:durableId="1459451356">
    <w:abstractNumId w:val="21"/>
  </w:num>
  <w:num w:numId="27" w16cid:durableId="1159659970">
    <w:abstractNumId w:val="5"/>
  </w:num>
  <w:num w:numId="28" w16cid:durableId="1023166826">
    <w:abstractNumId w:val="16"/>
  </w:num>
  <w:num w:numId="29" w16cid:durableId="921722731">
    <w:abstractNumId w:val="22"/>
  </w:num>
  <w:num w:numId="30" w16cid:durableId="46808828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427"/>
    <w:rsid w:val="00027CA7"/>
    <w:rsid w:val="00041A17"/>
    <w:rsid w:val="00053121"/>
    <w:rsid w:val="000622F7"/>
    <w:rsid w:val="000A6221"/>
    <w:rsid w:val="000B0B06"/>
    <w:rsid w:val="000B40FE"/>
    <w:rsid w:val="00164D98"/>
    <w:rsid w:val="0018365A"/>
    <w:rsid w:val="0019307E"/>
    <w:rsid w:val="001A50E9"/>
    <w:rsid w:val="00254482"/>
    <w:rsid w:val="0029505B"/>
    <w:rsid w:val="002A761E"/>
    <w:rsid w:val="003143FF"/>
    <w:rsid w:val="003820B4"/>
    <w:rsid w:val="003B6109"/>
    <w:rsid w:val="00402B86"/>
    <w:rsid w:val="004315B8"/>
    <w:rsid w:val="00481739"/>
    <w:rsid w:val="004A6297"/>
    <w:rsid w:val="004E5F70"/>
    <w:rsid w:val="00512101"/>
    <w:rsid w:val="00572FF2"/>
    <w:rsid w:val="005856AA"/>
    <w:rsid w:val="005E1732"/>
    <w:rsid w:val="00623E20"/>
    <w:rsid w:val="0065579B"/>
    <w:rsid w:val="006A1F93"/>
    <w:rsid w:val="006A29BD"/>
    <w:rsid w:val="006C22AE"/>
    <w:rsid w:val="00726427"/>
    <w:rsid w:val="00737D38"/>
    <w:rsid w:val="00855F7C"/>
    <w:rsid w:val="008F779B"/>
    <w:rsid w:val="00900057"/>
    <w:rsid w:val="009278BB"/>
    <w:rsid w:val="00950403"/>
    <w:rsid w:val="009D4AFB"/>
    <w:rsid w:val="00A1494E"/>
    <w:rsid w:val="00AB4565"/>
    <w:rsid w:val="00AC077B"/>
    <w:rsid w:val="00AC441D"/>
    <w:rsid w:val="00BA69FA"/>
    <w:rsid w:val="00BB23F6"/>
    <w:rsid w:val="00C43476"/>
    <w:rsid w:val="00C503F2"/>
    <w:rsid w:val="00C875A2"/>
    <w:rsid w:val="00D305A8"/>
    <w:rsid w:val="00DB74BF"/>
    <w:rsid w:val="00DD1951"/>
    <w:rsid w:val="00DF7258"/>
    <w:rsid w:val="00E34887"/>
    <w:rsid w:val="00E4728E"/>
    <w:rsid w:val="00E856CD"/>
    <w:rsid w:val="00E90D0B"/>
    <w:rsid w:val="00E97069"/>
    <w:rsid w:val="00EB5F16"/>
    <w:rsid w:val="00EE62CE"/>
    <w:rsid w:val="00F56DE0"/>
    <w:rsid w:val="00F60F07"/>
    <w:rsid w:val="00FF0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6DC92"/>
  <w15:chartTrackingRefBased/>
  <w15:docId w15:val="{69CE41E8-D6FD-45E8-A268-A08A50E5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4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4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42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4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42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4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4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4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4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42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42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42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427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427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4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4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4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4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4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4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42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4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42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4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4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42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42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427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427"/>
    <w:rPr>
      <w:b/>
      <w:bCs/>
      <w:smallCaps/>
      <w:color w:val="365F91" w:themeColor="accent1" w:themeShade="BF"/>
      <w:spacing w:val="5"/>
    </w:rPr>
  </w:style>
  <w:style w:type="paragraph" w:styleId="NoSpacing">
    <w:name w:val="No Spacing"/>
    <w:uiPriority w:val="1"/>
    <w:qFormat/>
    <w:rsid w:val="0072642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278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78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78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78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78B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9C5381-44D5-4BF9-BF02-789378E27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1551</TotalTime>
  <Pages>6</Pages>
  <Words>1150</Words>
  <Characters>6559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Lucija Hrgovcic</dc:creator>
  <cp:keywords/>
  <dc:description/>
  <cp:lastModifiedBy>Lucija Hrgovcic</cp:lastModifiedBy>
  <cp:revision>33</cp:revision>
  <cp:lastPrinted>2025-11-03T12:45:00Z</cp:lastPrinted>
  <dcterms:created xsi:type="dcterms:W3CDTF">2025-10-16T07:26:00Z</dcterms:created>
  <dcterms:modified xsi:type="dcterms:W3CDTF">2025-11-03T12:45:00Z</dcterms:modified>
</cp:coreProperties>
</file>