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1E253" w14:textId="3E394EAF" w:rsidR="00402B86" w:rsidRDefault="00726427" w:rsidP="0072642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  <w:r w:rsidRPr="00726427"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TURISTIČKA ORGANIZACIJA BRČKO DISTRIKTA </w:t>
      </w: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BiH</w:t>
      </w:r>
    </w:p>
    <w:p w14:paraId="1E2296CC" w14:textId="77777777" w:rsidR="00726427" w:rsidRDefault="00726427" w:rsidP="00726427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hr-BA"/>
        </w:rPr>
      </w:pPr>
    </w:p>
    <w:p w14:paraId="05605C3E" w14:textId="15170B89" w:rsidR="00726427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>Lista pitanja:</w:t>
      </w:r>
      <w:r>
        <w:rPr>
          <w:rFonts w:ascii="Times New Roman" w:hAnsi="Times New Roman" w:cs="Times New Roman"/>
          <w:sz w:val="24"/>
          <w:szCs w:val="24"/>
          <w:lang w:val="hr-BA"/>
        </w:rPr>
        <w:t xml:space="preserve"> Stručna pitanja</w:t>
      </w:r>
    </w:p>
    <w:p w14:paraId="2B71FC73" w14:textId="0A77BCB7" w:rsidR="00726427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Za radno mjesto: </w:t>
      </w:r>
      <w:r>
        <w:rPr>
          <w:rFonts w:ascii="Times New Roman" w:hAnsi="Times New Roman" w:cs="Times New Roman"/>
          <w:sz w:val="24"/>
          <w:szCs w:val="24"/>
          <w:lang w:val="hr-BA"/>
        </w:rPr>
        <w:t>Viši stručni suradnik za opće i pravne poslove</w:t>
      </w:r>
    </w:p>
    <w:p w14:paraId="5118F18F" w14:textId="43AB80FD" w:rsidR="00726427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BA"/>
        </w:rPr>
        <w:t xml:space="preserve">Datum kreiranja liste: </w:t>
      </w:r>
      <w:r w:rsidR="00DC7E65">
        <w:rPr>
          <w:rFonts w:ascii="Times New Roman" w:hAnsi="Times New Roman" w:cs="Times New Roman"/>
          <w:sz w:val="24"/>
          <w:szCs w:val="24"/>
          <w:lang w:val="hr-BA"/>
        </w:rPr>
        <w:t>3</w:t>
      </w:r>
      <w:r>
        <w:rPr>
          <w:rFonts w:ascii="Times New Roman" w:hAnsi="Times New Roman" w:cs="Times New Roman"/>
          <w:sz w:val="24"/>
          <w:szCs w:val="24"/>
          <w:lang w:val="hr-BA"/>
        </w:rPr>
        <w:t>.</w:t>
      </w:r>
      <w:r w:rsidR="00DC7E65">
        <w:rPr>
          <w:rFonts w:ascii="Times New Roman" w:hAnsi="Times New Roman" w:cs="Times New Roman"/>
          <w:sz w:val="24"/>
          <w:szCs w:val="24"/>
          <w:lang w:val="hr-BA"/>
        </w:rPr>
        <w:t>11</w:t>
      </w:r>
      <w:r>
        <w:rPr>
          <w:rFonts w:ascii="Times New Roman" w:hAnsi="Times New Roman" w:cs="Times New Roman"/>
          <w:sz w:val="24"/>
          <w:szCs w:val="24"/>
          <w:lang w:val="hr-BA"/>
        </w:rPr>
        <w:t>.2025. godine</w:t>
      </w:r>
    </w:p>
    <w:p w14:paraId="437CD91C" w14:textId="77777777" w:rsidR="00726427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7F18563" w14:textId="4AF34C0C" w:rsidR="00726427" w:rsidRPr="004F05F5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1. Organi upravljanja i rukovođenja Turističke organizacije Brčko distrikta BiH su:</w:t>
      </w:r>
    </w:p>
    <w:p w14:paraId="405350AB" w14:textId="5328975C" w:rsidR="00726427" w:rsidRPr="004F05F5" w:rsidRDefault="00726427" w:rsidP="0072642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8D3BFEB" w14:textId="78C314F3" w:rsidR="00726427" w:rsidRPr="004F05F5" w:rsidRDefault="00726427" w:rsidP="0072642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Osnivač i Upravni odbor Turističke organizacije Brčko distrikta BiH</w:t>
      </w:r>
    </w:p>
    <w:p w14:paraId="139843A0" w14:textId="4BE6B20D" w:rsidR="00726427" w:rsidRPr="004F05F5" w:rsidRDefault="00726427" w:rsidP="0072642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Osnivač i direktor Turističke organizacije Brčko distrikta BiH</w:t>
      </w:r>
    </w:p>
    <w:p w14:paraId="590007DD" w14:textId="17372F5B" w:rsidR="00726427" w:rsidRPr="004F05F5" w:rsidRDefault="00726427" w:rsidP="0072642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Upravni odbor i direktor Turističke organizacije Brčko distrikta BiH</w:t>
      </w:r>
    </w:p>
    <w:p w14:paraId="69F2C21A" w14:textId="2AC9ACCC" w:rsidR="00726427" w:rsidRPr="004F05F5" w:rsidRDefault="00726427" w:rsidP="00726427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Nadzorni odbor i Upravni odbor Turističke organizacije Brčko distrikta BiH</w:t>
      </w:r>
    </w:p>
    <w:p w14:paraId="37F45794" w14:textId="77777777" w:rsidR="00726427" w:rsidRPr="004F05F5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268CF1B" w14:textId="60DF32A9" w:rsidR="00726427" w:rsidRPr="004F05F5" w:rsidRDefault="00726427" w:rsidP="0072642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2. </w:t>
      </w:r>
      <w:r w:rsidR="00254482" w:rsidRPr="004F05F5">
        <w:rPr>
          <w:rFonts w:ascii="Times New Roman" w:hAnsi="Times New Roman" w:cs="Times New Roman"/>
          <w:sz w:val="24"/>
          <w:szCs w:val="24"/>
          <w:lang w:val="hr-BA"/>
        </w:rPr>
        <w:t>Nadzor nad radom Turističke organizacije Brčko distrikta BiH vrši:</w:t>
      </w:r>
    </w:p>
    <w:p w14:paraId="4A4B6DA1" w14:textId="6745853F" w:rsidR="00254482" w:rsidRPr="004F05F5" w:rsidRDefault="00254482" w:rsidP="0072642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8E742BF" w14:textId="1C47686E" w:rsidR="00254482" w:rsidRPr="004F05F5" w:rsidRDefault="00254482" w:rsidP="00254482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Osnivač</w:t>
      </w:r>
    </w:p>
    <w:p w14:paraId="4D0BDB0D" w14:textId="7C7DF918" w:rsidR="00254482" w:rsidRPr="004F05F5" w:rsidRDefault="00254482" w:rsidP="00254482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Skupština Brčko distrikta BiH</w:t>
      </w:r>
    </w:p>
    <w:p w14:paraId="6B010573" w14:textId="26FC7551" w:rsidR="00254482" w:rsidRPr="004F05F5" w:rsidRDefault="00254482" w:rsidP="00254482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Upravni odbor Turističke organizacije Brčko distrikta BiH</w:t>
      </w:r>
    </w:p>
    <w:p w14:paraId="6F2FCC74" w14:textId="68A6A282" w:rsidR="00254482" w:rsidRPr="004F05F5" w:rsidRDefault="00254482" w:rsidP="00254482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Upravni odbor Turističke organizacije Brčko distrikta BiH i Osnivač</w:t>
      </w:r>
    </w:p>
    <w:p w14:paraId="524E402A" w14:textId="77777777" w:rsidR="00254482" w:rsidRPr="004F05F5" w:rsidRDefault="00254482" w:rsidP="0025448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DF3D916" w14:textId="32BD26DA" w:rsidR="00254482" w:rsidRPr="004F05F5" w:rsidRDefault="00254482" w:rsidP="0025448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3. </w:t>
      </w:r>
      <w:r w:rsidR="006A29BD"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Sukladno kom zakonu se imenuje i razrješava direktor Turističke </w:t>
      </w:r>
      <w:r w:rsidR="00DC7E65" w:rsidRPr="004F05F5">
        <w:rPr>
          <w:rFonts w:ascii="Times New Roman" w:hAnsi="Times New Roman" w:cs="Times New Roman"/>
          <w:sz w:val="24"/>
          <w:szCs w:val="24"/>
          <w:lang w:val="hr-BA"/>
        </w:rPr>
        <w:t>o</w:t>
      </w:r>
      <w:r w:rsidR="006A29BD" w:rsidRPr="004F05F5">
        <w:rPr>
          <w:rFonts w:ascii="Times New Roman" w:hAnsi="Times New Roman" w:cs="Times New Roman"/>
          <w:sz w:val="24"/>
          <w:szCs w:val="24"/>
          <w:lang w:val="hr-BA"/>
        </w:rPr>
        <w:t>rganizacije Brčko distri</w:t>
      </w:r>
      <w:r w:rsidR="004E50A5">
        <w:rPr>
          <w:rFonts w:ascii="Times New Roman" w:hAnsi="Times New Roman" w:cs="Times New Roman"/>
          <w:sz w:val="24"/>
          <w:szCs w:val="24"/>
          <w:lang w:val="hr-BA"/>
        </w:rPr>
        <w:t>kt</w:t>
      </w:r>
      <w:r w:rsidR="006A29BD" w:rsidRPr="004F05F5">
        <w:rPr>
          <w:rFonts w:ascii="Times New Roman" w:hAnsi="Times New Roman" w:cs="Times New Roman"/>
          <w:sz w:val="24"/>
          <w:szCs w:val="24"/>
          <w:lang w:val="hr-BA"/>
        </w:rPr>
        <w:t>a BiH:</w:t>
      </w:r>
    </w:p>
    <w:p w14:paraId="5145AB64" w14:textId="014A0A86" w:rsidR="006A29BD" w:rsidRPr="004F05F5" w:rsidRDefault="006A29BD" w:rsidP="00254482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D6AB2E2" w14:textId="049D2912" w:rsidR="006A29BD" w:rsidRPr="004F05F5" w:rsidRDefault="006A29BD" w:rsidP="006A29BD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Zakonom o pravnim licima koje osniva Brčko distrikt BiH</w:t>
      </w:r>
    </w:p>
    <w:p w14:paraId="3943B215" w14:textId="6E5C8897" w:rsidR="006A29BD" w:rsidRPr="004F05F5" w:rsidRDefault="006A29BD" w:rsidP="006A29BD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Zakonom o Vladi Brčko distrikta BiH</w:t>
      </w:r>
    </w:p>
    <w:p w14:paraId="2C326172" w14:textId="2878EC5D" w:rsidR="006A29BD" w:rsidRPr="004F05F5" w:rsidRDefault="006A29BD" w:rsidP="006A29BD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Zakonom o javnoj upravi Brčko distrikta BiH</w:t>
      </w:r>
    </w:p>
    <w:p w14:paraId="096E1BA7" w14:textId="15E6C06A" w:rsidR="006A29BD" w:rsidRPr="004F05F5" w:rsidRDefault="006A29BD" w:rsidP="006A29BD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Zakonom o poduzećima Brčko distrikta BiH</w:t>
      </w:r>
    </w:p>
    <w:p w14:paraId="029F1F34" w14:textId="77777777" w:rsidR="006A29BD" w:rsidRPr="004F05F5" w:rsidRDefault="006A29BD" w:rsidP="006A29BD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54F8D9E" w14:textId="653CF594" w:rsidR="006A29BD" w:rsidRPr="004F05F5" w:rsidRDefault="006A29BD" w:rsidP="006A29BD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4. Tko donosi odluku o imenovanju članova Upravnog odbora Turističke organizacije Brčko distrikta BiH i na čiji prijedlog?</w:t>
      </w:r>
    </w:p>
    <w:p w14:paraId="780E75A4" w14:textId="1F214DAA" w:rsidR="006A29BD" w:rsidRPr="004F05F5" w:rsidRDefault="006A29BD" w:rsidP="006A29BD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097346C" w14:textId="1E9F237C" w:rsidR="006A29BD" w:rsidRPr="004F05F5" w:rsidRDefault="006A29BD" w:rsidP="006A29BD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direktora Turističke organizacije Brčko distrikta BiH</w:t>
      </w:r>
    </w:p>
    <w:p w14:paraId="092EA852" w14:textId="4CC19B0A" w:rsidR="006A29BD" w:rsidRPr="004F05F5" w:rsidRDefault="006A29BD" w:rsidP="006A29BD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nadležnog Odjela</w:t>
      </w:r>
    </w:p>
    <w:p w14:paraId="6AC32731" w14:textId="22DB365E" w:rsidR="006A29BD" w:rsidRPr="004F05F5" w:rsidRDefault="006A29BD" w:rsidP="006A29BD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Skupština Brčko distrikta BiH na prijedlog povjerenstva</w:t>
      </w:r>
    </w:p>
    <w:p w14:paraId="71B33D1D" w14:textId="3595FE15" w:rsidR="006A29BD" w:rsidRPr="004F05F5" w:rsidRDefault="006A29BD" w:rsidP="006A29BD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Vlada Brčko distrikta BiH na prijedlog Nadzornog odbora</w:t>
      </w:r>
    </w:p>
    <w:p w14:paraId="0A9B3F88" w14:textId="77777777" w:rsidR="006A29BD" w:rsidRPr="004F05F5" w:rsidRDefault="006A29BD" w:rsidP="006A29BD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061B87B" w14:textId="3CE69355" w:rsidR="006A29BD" w:rsidRPr="004F05F5" w:rsidRDefault="006A29BD" w:rsidP="006A29BD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5. </w:t>
      </w:r>
      <w:r w:rsidR="002A761E" w:rsidRPr="004F05F5">
        <w:rPr>
          <w:rFonts w:ascii="Times New Roman" w:hAnsi="Times New Roman" w:cs="Times New Roman"/>
          <w:sz w:val="24"/>
          <w:szCs w:val="24"/>
          <w:lang w:val="hr-BA"/>
        </w:rPr>
        <w:t>Poziv za redovitu sjednicu Upravnog odbora Turističke organizacije Brčko distrikta BiH dostavlja se minimalno koliko dana prije održavanja sjednice?</w:t>
      </w:r>
    </w:p>
    <w:p w14:paraId="76D85E11" w14:textId="67AD0367" w:rsidR="002A761E" w:rsidRPr="004F05F5" w:rsidRDefault="002A761E" w:rsidP="006A29BD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C738A60" w14:textId="5569D720" w:rsidR="002A761E" w:rsidRPr="004F05F5" w:rsidRDefault="002A761E" w:rsidP="002A76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2 dana</w:t>
      </w:r>
    </w:p>
    <w:p w14:paraId="2D8F533F" w14:textId="24395C7B" w:rsidR="002A761E" w:rsidRPr="004F05F5" w:rsidRDefault="002A761E" w:rsidP="002A76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3 dana</w:t>
      </w:r>
    </w:p>
    <w:p w14:paraId="06575F0C" w14:textId="718F507D" w:rsidR="002A761E" w:rsidRPr="004F05F5" w:rsidRDefault="002A761E" w:rsidP="002A76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1 dan</w:t>
      </w:r>
    </w:p>
    <w:p w14:paraId="4E62CD10" w14:textId="266BC81F" w:rsidR="002A761E" w:rsidRPr="004F05F5" w:rsidRDefault="002A761E" w:rsidP="002A761E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4 dana</w:t>
      </w:r>
    </w:p>
    <w:p w14:paraId="7DDBAA22" w14:textId="77777777" w:rsidR="002A761E" w:rsidRPr="004F05F5" w:rsidRDefault="002A761E" w:rsidP="002A761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239E29C" w14:textId="7ECC3C8A" w:rsidR="002A761E" w:rsidRPr="004F05F5" w:rsidRDefault="002A761E" w:rsidP="002A761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lastRenderedPageBreak/>
        <w:t>6. Opis poslova radnog mjesta, odgovornosti i kvalifikacije za radna mjesta u Turističkoj organizaciji Brčko distrikta BiH određene su:</w:t>
      </w:r>
    </w:p>
    <w:p w14:paraId="1188FEB7" w14:textId="2A5DD1D1" w:rsidR="002A761E" w:rsidRPr="004F05F5" w:rsidRDefault="002A761E" w:rsidP="002A761E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2681B10" w14:textId="1EDE5748" w:rsidR="002A761E" w:rsidRPr="004F05F5" w:rsidRDefault="002A761E" w:rsidP="002A761E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Statutom Turističke organizacije Brčko distrikta BiH</w:t>
      </w:r>
    </w:p>
    <w:p w14:paraId="3DF70EC5" w14:textId="2096D57C" w:rsidR="002A761E" w:rsidRPr="004F05F5" w:rsidRDefault="002A761E" w:rsidP="002A761E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Pravilnikom o radu zaposlenika Turističke organizacije Brčko distrikta BiH</w:t>
      </w:r>
    </w:p>
    <w:p w14:paraId="3B43FED4" w14:textId="12D2AF1E" w:rsidR="002A761E" w:rsidRPr="004F05F5" w:rsidRDefault="002A761E" w:rsidP="002A761E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Pravilnikom o unutarnjoj organizaciji i sistematizaciji radnih mjesta Turističke organizacije Brčko distrikta BiH</w:t>
      </w:r>
    </w:p>
    <w:p w14:paraId="637B6D7E" w14:textId="7FFCCECF" w:rsidR="002A761E" w:rsidRPr="004F05F5" w:rsidRDefault="002A761E" w:rsidP="002A761E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Odlukom o osnivanju Turističke organizacije Brčko distrikta BiH</w:t>
      </w:r>
    </w:p>
    <w:p w14:paraId="649517AC" w14:textId="77777777" w:rsidR="002A761E" w:rsidRPr="004F05F5" w:rsidRDefault="002A761E" w:rsidP="002A761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9895E33" w14:textId="77F03E44" w:rsidR="002A761E" w:rsidRPr="004F05F5" w:rsidRDefault="002A761E" w:rsidP="002A761E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7. </w:t>
      </w:r>
      <w:r w:rsidR="00C875A2" w:rsidRPr="004F05F5">
        <w:rPr>
          <w:rFonts w:ascii="Times New Roman" w:hAnsi="Times New Roman" w:cs="Times New Roman"/>
          <w:sz w:val="24"/>
          <w:szCs w:val="24"/>
          <w:lang w:val="hr-BA"/>
        </w:rPr>
        <w:t>Kojim aktom je propisan način popunjavanja radnih mjesta u Turističkoj organizaciji Brčko distrikta BiH?</w:t>
      </w:r>
    </w:p>
    <w:p w14:paraId="2ED51772" w14:textId="61AAB2FD" w:rsidR="00C875A2" w:rsidRPr="004F05F5" w:rsidRDefault="00C875A2" w:rsidP="002A761E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8895900" w14:textId="600B82FF" w:rsidR="00C875A2" w:rsidRPr="004F05F5" w:rsidRDefault="00C875A2" w:rsidP="00C875A2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Pravilnikom o radu zaposlenika Turističke organizacije Brčko distrikta BiH</w:t>
      </w:r>
    </w:p>
    <w:p w14:paraId="79AF9DBA" w14:textId="423BA29C" w:rsidR="00C875A2" w:rsidRPr="004F05F5" w:rsidRDefault="00C875A2" w:rsidP="00C875A2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Statutom Turističke organizacije Brčko distrikta BiH</w:t>
      </w:r>
    </w:p>
    <w:p w14:paraId="3BD08898" w14:textId="37F24A96" w:rsidR="00C875A2" w:rsidRPr="004F05F5" w:rsidRDefault="00C875A2" w:rsidP="00C875A2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Zakonom o radu Brčko distrikta BiH</w:t>
      </w:r>
    </w:p>
    <w:p w14:paraId="3A78BEB7" w14:textId="72591C70" w:rsidR="00C875A2" w:rsidRPr="004F05F5" w:rsidRDefault="00C875A2" w:rsidP="00C875A2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Pravilnikom o zapošljavanju u Turističkoj organizaciji Brčko distrikta BiH</w:t>
      </w:r>
    </w:p>
    <w:p w14:paraId="535CC2B7" w14:textId="77777777" w:rsidR="00C875A2" w:rsidRPr="004F05F5" w:rsidRDefault="00C875A2" w:rsidP="00C875A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337D86A" w14:textId="0FD0F5DB" w:rsidR="00C875A2" w:rsidRPr="004F05F5" w:rsidRDefault="00C875A2" w:rsidP="00C875A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8. Ugovor o radu koji ne sadrži podatak u pogledu trajanja smatra se ugovorom o radu na:</w:t>
      </w:r>
    </w:p>
    <w:p w14:paraId="36D99DDB" w14:textId="741BC500" w:rsidR="00C875A2" w:rsidRPr="004F05F5" w:rsidRDefault="00C875A2" w:rsidP="00C875A2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D175081" w14:textId="7FFD15E8" w:rsidR="00C875A2" w:rsidRPr="004F05F5" w:rsidRDefault="00C875A2" w:rsidP="00C875A2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Određeno vrijeme</w:t>
      </w:r>
    </w:p>
    <w:p w14:paraId="11F0AD02" w14:textId="7CB1AD19" w:rsidR="00C875A2" w:rsidRPr="004F05F5" w:rsidRDefault="00C875A2" w:rsidP="00C875A2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Neodređeno vrijeme</w:t>
      </w:r>
    </w:p>
    <w:p w14:paraId="3661C140" w14:textId="77777777" w:rsidR="00C875A2" w:rsidRPr="004F05F5" w:rsidRDefault="00C875A2" w:rsidP="00C875A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1245D98" w14:textId="6A1CD29F" w:rsidR="00C875A2" w:rsidRPr="004F05F5" w:rsidRDefault="00C875A2" w:rsidP="00C875A2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9. Temeljem ugovora na neodređeno vrijeme koliko traje probni rad</w:t>
      </w:r>
      <w:r w:rsidR="003B6109" w:rsidRPr="004F05F5">
        <w:rPr>
          <w:rFonts w:ascii="Times New Roman" w:hAnsi="Times New Roman" w:cs="Times New Roman"/>
          <w:sz w:val="24"/>
          <w:szCs w:val="24"/>
          <w:lang w:val="hr-BA"/>
        </w:rPr>
        <w:t>?</w:t>
      </w:r>
    </w:p>
    <w:p w14:paraId="339B0965" w14:textId="550E66CB" w:rsidR="003B6109" w:rsidRPr="004F05F5" w:rsidRDefault="003B6109" w:rsidP="00C875A2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9C1B195" w14:textId="5AD77011" w:rsidR="003B6109" w:rsidRPr="004F05F5" w:rsidRDefault="003B6109" w:rsidP="003B610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3 mjeseca</w:t>
      </w:r>
    </w:p>
    <w:p w14:paraId="2A63E055" w14:textId="7340C30B" w:rsidR="003B6109" w:rsidRPr="004F05F5" w:rsidRDefault="003B6109" w:rsidP="003B610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9 mjeseci</w:t>
      </w:r>
    </w:p>
    <w:p w14:paraId="6390A53D" w14:textId="67300721" w:rsidR="003B6109" w:rsidRPr="004F05F5" w:rsidRDefault="003B6109" w:rsidP="003B610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6 mjeseci</w:t>
      </w:r>
    </w:p>
    <w:p w14:paraId="4BF5A307" w14:textId="5785C87B" w:rsidR="003B6109" w:rsidRPr="004F05F5" w:rsidRDefault="003B6109" w:rsidP="003B610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12 mjeseci</w:t>
      </w:r>
    </w:p>
    <w:p w14:paraId="238FE53F" w14:textId="77777777" w:rsidR="003B6109" w:rsidRPr="004F05F5" w:rsidRDefault="003B6109" w:rsidP="003B610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42AB72DE" w14:textId="1A3D7347" w:rsidR="003B6109" w:rsidRPr="004F05F5" w:rsidRDefault="003B6109" w:rsidP="003B610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10. </w:t>
      </w:r>
      <w:r w:rsidR="009D4AFB" w:rsidRPr="004F05F5">
        <w:rPr>
          <w:rFonts w:ascii="Times New Roman" w:hAnsi="Times New Roman" w:cs="Times New Roman"/>
          <w:sz w:val="24"/>
          <w:szCs w:val="24"/>
          <w:lang w:val="hr-BA"/>
        </w:rPr>
        <w:t>Puno radno vrijeme zaposlenika traje?</w:t>
      </w:r>
    </w:p>
    <w:p w14:paraId="308AB8C1" w14:textId="02F5B073" w:rsidR="009D4AFB" w:rsidRPr="004F05F5" w:rsidRDefault="00AC077B" w:rsidP="003B610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EF85C44" w14:textId="070EEA63" w:rsidR="00AC077B" w:rsidRPr="004F05F5" w:rsidRDefault="000B0B06" w:rsidP="000B0B06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Dvadeset (20) sati tjedno</w:t>
      </w:r>
    </w:p>
    <w:p w14:paraId="2D42A75B" w14:textId="1F67BD8D" w:rsidR="000B0B06" w:rsidRPr="004F05F5" w:rsidRDefault="000B0B06" w:rsidP="000B0B06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Trideset (30) sati tjedno</w:t>
      </w:r>
    </w:p>
    <w:p w14:paraId="3EDD4294" w14:textId="76535E6A" w:rsidR="000B0B06" w:rsidRPr="004F05F5" w:rsidRDefault="000B0B06" w:rsidP="000B0B06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Četrdeset (40) sati tjedno</w:t>
      </w:r>
    </w:p>
    <w:p w14:paraId="5052AACD" w14:textId="70C8506B" w:rsidR="000B0B06" w:rsidRPr="004F05F5" w:rsidRDefault="000B0B06" w:rsidP="000B0B06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Četrdesetpet (45) sati tjedno</w:t>
      </w:r>
    </w:p>
    <w:p w14:paraId="4DF2A1F2" w14:textId="77777777" w:rsidR="000B0B06" w:rsidRPr="004F05F5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8F1D831" w14:textId="04396508" w:rsidR="000B0B06" w:rsidRPr="004F05F5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11. Povrede obaveza i dužnost mogu biti?</w:t>
      </w:r>
    </w:p>
    <w:p w14:paraId="08527A48" w14:textId="45690047" w:rsidR="000B0B06" w:rsidRPr="004F05F5" w:rsidRDefault="000B0B06" w:rsidP="000B0B06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03B8735" w14:textId="6D1EFA46" w:rsidR="000B0B06" w:rsidRPr="004F05F5" w:rsidRDefault="000B0B06" w:rsidP="000B0B06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Lake</w:t>
      </w:r>
    </w:p>
    <w:p w14:paraId="00F1CDAC" w14:textId="463BF8C6" w:rsidR="000B0B06" w:rsidRPr="004F05F5" w:rsidRDefault="000B0B06" w:rsidP="000B0B06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Teške</w:t>
      </w:r>
    </w:p>
    <w:p w14:paraId="3B1870CB" w14:textId="65880384" w:rsidR="000B0B06" w:rsidRPr="004F05F5" w:rsidRDefault="000B0B06" w:rsidP="000B0B06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Lake i teške</w:t>
      </w:r>
    </w:p>
    <w:p w14:paraId="2E12483A" w14:textId="0C406586" w:rsidR="000B0B06" w:rsidRPr="004F05F5" w:rsidRDefault="000B0B06" w:rsidP="000B0B06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Ništa od navedenog</w:t>
      </w:r>
    </w:p>
    <w:p w14:paraId="561F7879" w14:textId="77777777" w:rsidR="000B0B06" w:rsidRPr="004F05F5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DE001A6" w14:textId="77777777" w:rsidR="000B0B06" w:rsidRPr="004F05F5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468AB1E8" w14:textId="77777777" w:rsidR="000B0B06" w:rsidRPr="004F05F5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626CA10E" w14:textId="77777777" w:rsidR="000B0B06" w:rsidRPr="004F05F5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0F32B2B" w14:textId="4490D863" w:rsidR="000B0B06" w:rsidRPr="004F05F5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lastRenderedPageBreak/>
        <w:t>12. Što od navedenog nije laka povreda obaveza i dužnosti?</w:t>
      </w:r>
    </w:p>
    <w:p w14:paraId="7AC819A3" w14:textId="5AC2F97D" w:rsidR="000B0B06" w:rsidRPr="004F05F5" w:rsidRDefault="000B0B06" w:rsidP="000B0B06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4932908" w14:textId="1D8843FA" w:rsidR="000B0B06" w:rsidRPr="004F05F5" w:rsidRDefault="000B0B06" w:rsidP="000B0B06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Učestalo kašnjenje na posao ili odlazak a posla prije kraja radnog vremena bez odobrenja</w:t>
      </w:r>
    </w:p>
    <w:p w14:paraId="2240F2E0" w14:textId="0FA48BF0" w:rsidR="000B0B06" w:rsidRPr="004F05F5" w:rsidRDefault="000B0B06" w:rsidP="000B0B06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Neopravdan izostanak a posla jedan dan</w:t>
      </w:r>
    </w:p>
    <w:p w14:paraId="4739F9FD" w14:textId="521789C5" w:rsidR="000B0B06" w:rsidRPr="004F05F5" w:rsidRDefault="000B0B06" w:rsidP="000B0B06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Odavanje poslovne ili službene tajne</w:t>
      </w:r>
    </w:p>
    <w:p w14:paraId="5237190D" w14:textId="59EFCFE1" w:rsidR="000B0B06" w:rsidRPr="004F05F5" w:rsidRDefault="000B0B06" w:rsidP="000B0B06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Nemaran odnos prema povjerenim vrijednostima</w:t>
      </w:r>
    </w:p>
    <w:p w14:paraId="01E36E95" w14:textId="77777777" w:rsidR="000B0B06" w:rsidRPr="004F05F5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1D3FC49" w14:textId="287B67DE" w:rsidR="000B0B06" w:rsidRPr="004F05F5" w:rsidRDefault="000B0B06" w:rsidP="000B0B0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13. Tko donosi rješenje o brisanju kazne</w:t>
      </w:r>
      <w:r w:rsidR="00027CA7"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 za povrede obaveza i dužnosti?</w:t>
      </w:r>
    </w:p>
    <w:p w14:paraId="0BD3E52B" w14:textId="691A2EEC" w:rsidR="00027CA7" w:rsidRPr="004F05F5" w:rsidRDefault="00027CA7" w:rsidP="000B0B06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773CF178" w14:textId="0CC1531A" w:rsidR="00027CA7" w:rsidRPr="004F05F5" w:rsidRDefault="00027CA7" w:rsidP="00027CA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Direktor</w:t>
      </w:r>
    </w:p>
    <w:p w14:paraId="1495F2DB" w14:textId="0E4472C3" w:rsidR="00027CA7" w:rsidRPr="004F05F5" w:rsidRDefault="00027CA7" w:rsidP="00027CA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Upravni odbor</w:t>
      </w:r>
    </w:p>
    <w:p w14:paraId="7D5726AE" w14:textId="3C77552C" w:rsidR="00027CA7" w:rsidRPr="004F05F5" w:rsidRDefault="00027CA7" w:rsidP="00027CA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Osnivač</w:t>
      </w:r>
    </w:p>
    <w:p w14:paraId="53836E2B" w14:textId="776DCDE3" w:rsidR="00027CA7" w:rsidRPr="004F05F5" w:rsidRDefault="00027CA7" w:rsidP="00027CA7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Nitko od navedenih</w:t>
      </w:r>
    </w:p>
    <w:p w14:paraId="3FFA0881" w14:textId="77777777" w:rsidR="00027CA7" w:rsidRPr="004F05F5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7692EA1" w14:textId="42E2C43B" w:rsidR="00027CA7" w:rsidRPr="004F05F5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14. Neobavještavanje direktno pretpostavljenog, u roku od 24 sata, o nemogućnosti dolaska na posao bez opravdanih razloga ubraja se u:</w:t>
      </w:r>
    </w:p>
    <w:p w14:paraId="6BBFB3D7" w14:textId="69AFFEE6" w:rsidR="00027CA7" w:rsidRPr="004F05F5" w:rsidRDefault="00027CA7" w:rsidP="00027CA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1DCFD60" w14:textId="7BFC2E53" w:rsidR="00027CA7" w:rsidRPr="004F05F5" w:rsidRDefault="00027CA7" w:rsidP="00027CA7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Tešku povredu obaveza i dužnosti</w:t>
      </w:r>
    </w:p>
    <w:p w14:paraId="11C07076" w14:textId="5C043146" w:rsidR="00027CA7" w:rsidRPr="004F05F5" w:rsidRDefault="00027CA7" w:rsidP="00027CA7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Laku povredu obaveza i dužnosti</w:t>
      </w:r>
    </w:p>
    <w:p w14:paraId="50CAD30A" w14:textId="77777777" w:rsidR="00027CA7" w:rsidRPr="004F05F5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A2D5828" w14:textId="36993FEB" w:rsidR="00027CA7" w:rsidRPr="004F05F5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15. Kojim aktom se utvrđuju plaće, obračun i isplata plaće, platni razred, dodaci na plaću, naknade, otpremnine, pomoći i obustave plaće?</w:t>
      </w:r>
    </w:p>
    <w:p w14:paraId="74E38A46" w14:textId="2AE5C1B8" w:rsidR="00027CA7" w:rsidRPr="004F05F5" w:rsidRDefault="00027CA7" w:rsidP="00027CA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B06583B" w14:textId="4B715E95" w:rsidR="00027CA7" w:rsidRPr="004F05F5" w:rsidRDefault="00027CA7" w:rsidP="00027CA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Pravilnikom o plaćama i naknadama Turističke organizacije Brčko distrikta BiH</w:t>
      </w:r>
    </w:p>
    <w:p w14:paraId="42D622D2" w14:textId="6A5F4551" w:rsidR="00027CA7" w:rsidRPr="004F05F5" w:rsidRDefault="00027CA7" w:rsidP="00027CA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Zakonom o radu Brčko distrikta BiH</w:t>
      </w:r>
    </w:p>
    <w:p w14:paraId="03735EF5" w14:textId="7FE7524F" w:rsidR="00027CA7" w:rsidRPr="004F05F5" w:rsidRDefault="00027CA7" w:rsidP="00027CA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Pravilnikom o zapošljavanju u Turističkoj organizaciji Brčko distrikta BiH</w:t>
      </w:r>
    </w:p>
    <w:p w14:paraId="04CC538C" w14:textId="347260B5" w:rsidR="00027CA7" w:rsidRPr="004F05F5" w:rsidRDefault="00027CA7" w:rsidP="00027CA7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Pravilnikom o unutarnjoj organizaciji i sistematizaciji radnih mjesta Turističke organizacije Brčko distrikta BiH</w:t>
      </w:r>
    </w:p>
    <w:p w14:paraId="259D15C8" w14:textId="77777777" w:rsidR="00027CA7" w:rsidRPr="004F05F5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E0D1F32" w14:textId="0EBE4B66" w:rsidR="00027CA7" w:rsidRPr="004F05F5" w:rsidRDefault="00027CA7" w:rsidP="00027CA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16. </w:t>
      </w:r>
      <w:r w:rsidR="00EB5F16" w:rsidRPr="004F05F5">
        <w:rPr>
          <w:rFonts w:ascii="Times New Roman" w:hAnsi="Times New Roman" w:cs="Times New Roman"/>
          <w:sz w:val="24"/>
          <w:szCs w:val="24"/>
          <w:lang w:val="hr-BA"/>
        </w:rPr>
        <w:t>U kojem postotku se uvećava osnovna plaća po osnovu radnog staža?</w:t>
      </w:r>
    </w:p>
    <w:p w14:paraId="251EF82E" w14:textId="27FDF01E" w:rsidR="00EB5F16" w:rsidRPr="004F05F5" w:rsidRDefault="00EB5F16" w:rsidP="00027CA7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D67B1F9" w14:textId="2269E88A" w:rsidR="00EB5F16" w:rsidRPr="004F05F5" w:rsidRDefault="00EB5F16" w:rsidP="00EB5F16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0,20%</w:t>
      </w:r>
    </w:p>
    <w:p w14:paraId="3B415301" w14:textId="127F43F6" w:rsidR="00EB5F16" w:rsidRPr="004F05F5" w:rsidRDefault="00EB5F16" w:rsidP="00EB5F16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0,03%</w:t>
      </w:r>
    </w:p>
    <w:p w14:paraId="6B243E31" w14:textId="1319A065" w:rsidR="00EB5F16" w:rsidRPr="004F05F5" w:rsidRDefault="00EB5F16" w:rsidP="00EB5F16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0,30%</w:t>
      </w:r>
    </w:p>
    <w:p w14:paraId="6334FEA2" w14:textId="4E8A7626" w:rsidR="00EB5F16" w:rsidRPr="004F05F5" w:rsidRDefault="00EB5F16" w:rsidP="00EB5F16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0,50%</w:t>
      </w:r>
    </w:p>
    <w:p w14:paraId="202D670C" w14:textId="77777777" w:rsidR="00EB5F16" w:rsidRPr="004F05F5" w:rsidRDefault="00EB5F16" w:rsidP="00EB5F1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83562D4" w14:textId="5828BD31" w:rsidR="00EB5F16" w:rsidRPr="004F05F5" w:rsidRDefault="00EB5F16" w:rsidP="00EB5F1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17. U javnim nastupima koji su </w:t>
      </w:r>
      <w:r w:rsidR="006A1F93" w:rsidRPr="004F05F5">
        <w:rPr>
          <w:rFonts w:ascii="Times New Roman" w:hAnsi="Times New Roman" w:cs="Times New Roman"/>
          <w:sz w:val="24"/>
          <w:szCs w:val="24"/>
          <w:lang w:val="hr-BA"/>
        </w:rPr>
        <w:t>tematski povezani s djelokrugom rada Turističke organizacije Brčko distrikta BiH, a u kojima radnik ne nastupa u ime Turističke organizacije Brčko distrikta BiH, radnik je dužan:</w:t>
      </w:r>
    </w:p>
    <w:p w14:paraId="43150B69" w14:textId="4A51D78D" w:rsidR="006A1F93" w:rsidRPr="004F05F5" w:rsidRDefault="006A1F93" w:rsidP="00EB5F16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41B7445" w14:textId="5F8388C0" w:rsidR="006A1F93" w:rsidRPr="004F05F5" w:rsidRDefault="006A1F93" w:rsidP="006A1F9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Istaknuti da iznosi osobni stav</w:t>
      </w:r>
    </w:p>
    <w:p w14:paraId="2EC59E96" w14:textId="1E8164C7" w:rsidR="006A1F93" w:rsidRPr="004F05F5" w:rsidRDefault="006A1F93" w:rsidP="006A1F9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Zastupati stavove Turističke organizacije Brčko distrikta BiH</w:t>
      </w:r>
    </w:p>
    <w:p w14:paraId="649FF45E" w14:textId="342E15F4" w:rsidR="006A1F93" w:rsidRPr="004F05F5" w:rsidRDefault="006A1F93" w:rsidP="006A1F9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Tražiti prethodnu pisanu suglasnost direktora</w:t>
      </w:r>
    </w:p>
    <w:p w14:paraId="78E051FA" w14:textId="29A0A822" w:rsidR="006A1F93" w:rsidRPr="004F05F5" w:rsidRDefault="006A1F93" w:rsidP="006A1F93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Ništa od navedenog</w:t>
      </w:r>
    </w:p>
    <w:p w14:paraId="3D71BE51" w14:textId="77777777" w:rsidR="006A1F93" w:rsidRPr="004F05F5" w:rsidRDefault="006A1F93" w:rsidP="006A1F9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4DD18486" w14:textId="77777777" w:rsidR="006A1F93" w:rsidRPr="004F05F5" w:rsidRDefault="006A1F93" w:rsidP="006A1F9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4528219" w14:textId="278D089A" w:rsidR="006A1F93" w:rsidRPr="004F05F5" w:rsidRDefault="006A1F93" w:rsidP="006A1F9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lastRenderedPageBreak/>
        <w:t>18. Pril</w:t>
      </w:r>
      <w:r w:rsidR="000A6221" w:rsidRPr="004F05F5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4F05F5">
        <w:rPr>
          <w:rFonts w:ascii="Times New Roman" w:hAnsi="Times New Roman" w:cs="Times New Roman"/>
          <w:sz w:val="24"/>
          <w:szCs w:val="24"/>
          <w:lang w:val="hr-BA"/>
        </w:rPr>
        <w:t>kom javljanja na službeni telefon zaposlenik je dužan izgovoriti sljedeće:</w:t>
      </w:r>
    </w:p>
    <w:p w14:paraId="5EE4BBE6" w14:textId="29636DD2" w:rsidR="006A1F93" w:rsidRPr="004F05F5" w:rsidRDefault="006A1F93" w:rsidP="006A1F93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C39E58F" w14:textId="28D9FE3F" w:rsidR="006A1F93" w:rsidRPr="004F05F5" w:rsidRDefault="006A1F93" w:rsidP="006A1F9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„Turistička organizacije Brčko distrikta BiH“, svoje ime i prezime i odgovarajući pozdrav</w:t>
      </w:r>
    </w:p>
    <w:p w14:paraId="1B43A597" w14:textId="3128F6F7" w:rsidR="006A1F93" w:rsidRPr="004F05F5" w:rsidRDefault="006A1F93" w:rsidP="006A1F9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Samo izgovoriti odgovarajući pozdrav</w:t>
      </w:r>
    </w:p>
    <w:p w14:paraId="439BA44C" w14:textId="02555E0E" w:rsidR="006A1F93" w:rsidRPr="004F05F5" w:rsidRDefault="006A1F93" w:rsidP="006A1F9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Dobar dan, izvolite</w:t>
      </w:r>
    </w:p>
    <w:p w14:paraId="21C99260" w14:textId="4CF7057F" w:rsidR="006A1F93" w:rsidRPr="004F05F5" w:rsidRDefault="006A1F93" w:rsidP="006A1F93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Svoje ima i odgovarajući pozdrav</w:t>
      </w:r>
    </w:p>
    <w:p w14:paraId="5363D47B" w14:textId="77777777" w:rsidR="006A1F93" w:rsidRPr="004F05F5" w:rsidRDefault="006A1F93" w:rsidP="006A1F9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283C8D1" w14:textId="3035EA05" w:rsidR="006A1F93" w:rsidRPr="004F05F5" w:rsidRDefault="006A1F93" w:rsidP="006A1F93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19. </w:t>
      </w:r>
      <w:r w:rsidR="001A50E9" w:rsidRPr="004F05F5">
        <w:rPr>
          <w:rFonts w:ascii="Times New Roman" w:hAnsi="Times New Roman" w:cs="Times New Roman"/>
          <w:sz w:val="24"/>
          <w:szCs w:val="24"/>
          <w:lang w:val="hr-BA"/>
        </w:rPr>
        <w:t>Kome Turistička organizacija Brčko distrikta BiH dostavlja izvješće o radu?</w:t>
      </w:r>
    </w:p>
    <w:p w14:paraId="0D94717C" w14:textId="249FEDDC" w:rsidR="001A50E9" w:rsidRPr="004F05F5" w:rsidRDefault="001A50E9" w:rsidP="006A1F93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AEAB532" w14:textId="271B31E3" w:rsidR="001A50E9" w:rsidRPr="004F05F5" w:rsidRDefault="001A50E9" w:rsidP="001A50E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Osnivaču</w:t>
      </w:r>
    </w:p>
    <w:p w14:paraId="45632EFA" w14:textId="129C8FE9" w:rsidR="001A50E9" w:rsidRPr="004F05F5" w:rsidRDefault="001A50E9" w:rsidP="001A50E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Upravnom odboru</w:t>
      </w:r>
    </w:p>
    <w:p w14:paraId="709620D4" w14:textId="0A8BB67E" w:rsidR="001A50E9" w:rsidRPr="004F05F5" w:rsidRDefault="001A50E9" w:rsidP="001A50E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Skupštini Brčko distrikta BiH</w:t>
      </w:r>
    </w:p>
    <w:p w14:paraId="5CBA900D" w14:textId="0FEF53BE" w:rsidR="001A50E9" w:rsidRPr="004F05F5" w:rsidRDefault="001A50E9" w:rsidP="001A50E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Nadzornom odboru</w:t>
      </w:r>
    </w:p>
    <w:p w14:paraId="38220C46" w14:textId="77777777" w:rsidR="001A50E9" w:rsidRPr="004F05F5" w:rsidRDefault="001A50E9" w:rsidP="001A50E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10DC705" w14:textId="4D21153C" w:rsidR="001A50E9" w:rsidRPr="004F05F5" w:rsidRDefault="001A50E9" w:rsidP="001A50E9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20. </w:t>
      </w:r>
      <w:r w:rsidR="00DB74BF" w:rsidRPr="004F05F5">
        <w:rPr>
          <w:rFonts w:ascii="Times New Roman" w:hAnsi="Times New Roman" w:cs="Times New Roman"/>
          <w:sz w:val="24"/>
          <w:szCs w:val="24"/>
          <w:lang w:val="hr-BA"/>
        </w:rPr>
        <w:t>Tko donosi Odluku o raspisivanju javnog natječaja za izbor direktora Turističke organizacije Brčko distrikta BiH</w:t>
      </w:r>
    </w:p>
    <w:p w14:paraId="596FB4BE" w14:textId="74FDA073" w:rsidR="00DB74BF" w:rsidRPr="004F05F5" w:rsidRDefault="00DB74BF" w:rsidP="001A50E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5D600EB9" w14:textId="545AAFD1" w:rsidR="00DB74BF" w:rsidRPr="004F05F5" w:rsidRDefault="00DB74BF" w:rsidP="00DB74BF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Osnivač</w:t>
      </w:r>
    </w:p>
    <w:p w14:paraId="4BE969BD" w14:textId="5B15DAC8" w:rsidR="00DB74BF" w:rsidRPr="004F05F5" w:rsidRDefault="00DB74BF" w:rsidP="00DB74BF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Upravni odbor uz suglasnost Osnivača</w:t>
      </w:r>
    </w:p>
    <w:p w14:paraId="22A37A69" w14:textId="73478440" w:rsidR="00DB74BF" w:rsidRPr="004F05F5" w:rsidRDefault="00DB74BF" w:rsidP="00DB74BF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Upravni odbor Turističke organizacije Brčko distrikta BiH</w:t>
      </w:r>
    </w:p>
    <w:p w14:paraId="165AE9DB" w14:textId="43D04A62" w:rsidR="00DB74BF" w:rsidRPr="004F05F5" w:rsidRDefault="00DB74BF" w:rsidP="00DB74BF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Vd direktora</w:t>
      </w:r>
    </w:p>
    <w:p w14:paraId="42E05F68" w14:textId="77777777" w:rsidR="00DB74BF" w:rsidRPr="004F05F5" w:rsidRDefault="00DB74BF" w:rsidP="00DB74B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3803DB21" w14:textId="1A98A53F" w:rsidR="00DB74BF" w:rsidRPr="004F05F5" w:rsidRDefault="00DB74BF" w:rsidP="00DB74B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21. Tko vrši raspoređivanje zaposlenika?</w:t>
      </w:r>
    </w:p>
    <w:p w14:paraId="6B6D33D7" w14:textId="77AB89C1" w:rsidR="00DB74BF" w:rsidRPr="004F05F5" w:rsidRDefault="00DB74BF" w:rsidP="00DB74B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303AEAA" w14:textId="6987B28E" w:rsidR="00DB74BF" w:rsidRPr="004F05F5" w:rsidRDefault="00DB74BF" w:rsidP="00DB74BF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Šef sektora za opće, pravne i financijsko administrativne poslove</w:t>
      </w:r>
    </w:p>
    <w:p w14:paraId="64AAA93A" w14:textId="50287AEF" w:rsidR="00DB74BF" w:rsidRPr="004F05F5" w:rsidRDefault="00DB74BF" w:rsidP="00DB74BF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Direktor Turističke organizacije Brčko distrikta BiH</w:t>
      </w:r>
    </w:p>
    <w:p w14:paraId="6787DE46" w14:textId="4347D2E5" w:rsidR="00DB74BF" w:rsidRPr="004F05F5" w:rsidRDefault="00DB74BF" w:rsidP="00DB74BF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Šef sektora za razvoj i promociju turizma</w:t>
      </w:r>
    </w:p>
    <w:p w14:paraId="02B8A8D1" w14:textId="6B2F83D8" w:rsidR="00DB74BF" w:rsidRPr="004F05F5" w:rsidRDefault="00DB74BF" w:rsidP="00DB74BF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Upravni odbor</w:t>
      </w:r>
    </w:p>
    <w:p w14:paraId="2BC0A584" w14:textId="77777777" w:rsidR="00DB74BF" w:rsidRPr="004F05F5" w:rsidRDefault="00DB74BF" w:rsidP="00DB74B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C09F268" w14:textId="21B85EC6" w:rsidR="00DB74BF" w:rsidRPr="004F05F5" w:rsidRDefault="00DB74BF" w:rsidP="00DB74BF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22. </w:t>
      </w:r>
      <w:r w:rsidR="0018365A" w:rsidRPr="004F05F5">
        <w:rPr>
          <w:rFonts w:ascii="Times New Roman" w:hAnsi="Times New Roman" w:cs="Times New Roman"/>
          <w:sz w:val="24"/>
          <w:szCs w:val="24"/>
          <w:lang w:val="hr-BA"/>
        </w:rPr>
        <w:t>Kako izgleda pečat Turističke organizacije Brčko distrikta BiH?</w:t>
      </w:r>
    </w:p>
    <w:p w14:paraId="7E2A0849" w14:textId="0B8DE066" w:rsidR="0018365A" w:rsidRPr="004F05F5" w:rsidRDefault="0018365A" w:rsidP="00DB74BF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48F4228" w14:textId="6B791B5F" w:rsidR="0018365A" w:rsidRPr="004F05F5" w:rsidRDefault="0018365A" w:rsidP="0018365A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Pečat je okruglog oblika, promjera 40 mm i sadrži tekst sa punim nazivom Turističke organizacije Brčko distrikta BiH, ispisan na latinici i ćirilici</w:t>
      </w:r>
    </w:p>
    <w:p w14:paraId="22AFCEC1" w14:textId="573F7242" w:rsidR="0018365A" w:rsidRPr="004F05F5" w:rsidRDefault="0018365A" w:rsidP="0018365A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Pečat je okruglog oblika, promjera 40 mm i sadrži tekst sa punim nazivom Turističke organizacije Brčko distrikta BiH</w:t>
      </w:r>
    </w:p>
    <w:p w14:paraId="380F4065" w14:textId="0128E2D4" w:rsidR="0018365A" w:rsidRPr="004F05F5" w:rsidRDefault="0018365A" w:rsidP="0018365A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Pečat je okruglog oblika, promjera 40 mm i sadrži tekst sa punim nazivom Turističke organizacije Brčko distrikta BiH, ispisan na latinici</w:t>
      </w:r>
    </w:p>
    <w:p w14:paraId="6D9B8D01" w14:textId="43A4CFA6" w:rsidR="0018365A" w:rsidRPr="004F05F5" w:rsidRDefault="0018365A" w:rsidP="0018365A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Pečat je okruglog oblika, promjera 50 mm i sadrži tekst sa punim nazivom Turističke organizacije Brčko distrikta BiH, ispisan na latinici i ćirilici</w:t>
      </w:r>
    </w:p>
    <w:p w14:paraId="4AFB7D5B" w14:textId="77777777" w:rsidR="0018365A" w:rsidRPr="004F05F5" w:rsidRDefault="0018365A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6025BC7" w14:textId="77777777" w:rsidR="00950403" w:rsidRPr="004F05F5" w:rsidRDefault="00950403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ACC45F6" w14:textId="77777777" w:rsidR="00950403" w:rsidRPr="004F05F5" w:rsidRDefault="00950403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D713B2A" w14:textId="77777777" w:rsidR="00950403" w:rsidRPr="004F05F5" w:rsidRDefault="00950403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144CB102" w14:textId="77777777" w:rsidR="00950403" w:rsidRDefault="00950403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9ED7B0F" w14:textId="77777777" w:rsidR="004F05F5" w:rsidRPr="004F05F5" w:rsidRDefault="004F05F5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9F99DD6" w14:textId="77777777" w:rsidR="00950403" w:rsidRPr="004F05F5" w:rsidRDefault="00950403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2FFA39F8" w14:textId="56C9FE17" w:rsidR="0018365A" w:rsidRPr="004F05F5" w:rsidRDefault="0018365A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lastRenderedPageBreak/>
        <w:t>23. Tko saziva prvu sjednicu Upravnog odbora?</w:t>
      </w:r>
    </w:p>
    <w:p w14:paraId="246BC28F" w14:textId="0219E3E8" w:rsidR="0018365A" w:rsidRPr="004F05F5" w:rsidRDefault="0018365A" w:rsidP="0018365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3E9FF7CD" w14:textId="5DEFFE99" w:rsidR="0018365A" w:rsidRPr="004F05F5" w:rsidRDefault="0018365A" w:rsidP="0018365A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Najstariji imenov</w:t>
      </w:r>
      <w:r w:rsidR="004E50A5">
        <w:rPr>
          <w:rFonts w:ascii="Times New Roman" w:hAnsi="Times New Roman" w:cs="Times New Roman"/>
          <w:sz w:val="24"/>
          <w:szCs w:val="24"/>
          <w:lang w:val="hr-BA"/>
        </w:rPr>
        <w:t>a</w:t>
      </w:r>
      <w:r w:rsidRPr="004F05F5">
        <w:rPr>
          <w:rFonts w:ascii="Times New Roman" w:hAnsi="Times New Roman" w:cs="Times New Roman"/>
          <w:sz w:val="24"/>
          <w:szCs w:val="24"/>
          <w:lang w:val="hr-BA"/>
        </w:rPr>
        <w:t>n</w:t>
      </w:r>
      <w:r w:rsidR="004E50A5">
        <w:rPr>
          <w:rFonts w:ascii="Times New Roman" w:hAnsi="Times New Roman" w:cs="Times New Roman"/>
          <w:sz w:val="24"/>
          <w:szCs w:val="24"/>
          <w:lang w:val="hr-BA"/>
        </w:rPr>
        <w:t>i</w:t>
      </w: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 član Upravnog odbora</w:t>
      </w:r>
    </w:p>
    <w:p w14:paraId="7DE94228" w14:textId="2100BF51" w:rsidR="0018365A" w:rsidRPr="004F05F5" w:rsidRDefault="0018365A" w:rsidP="0018365A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Predsjednik Upravnog odbora</w:t>
      </w:r>
    </w:p>
    <w:p w14:paraId="1ED0B3B5" w14:textId="70C92FCE" w:rsidR="0018365A" w:rsidRPr="004F05F5" w:rsidRDefault="0018365A" w:rsidP="0018365A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Direktor Turističke organizacije Brčko distrikta BiH</w:t>
      </w:r>
    </w:p>
    <w:p w14:paraId="1FAAEA75" w14:textId="580F21B2" w:rsidR="0018365A" w:rsidRPr="004F05F5" w:rsidRDefault="0018365A" w:rsidP="0018365A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Bilo koji imenovani član Upravnog odbora</w:t>
      </w:r>
    </w:p>
    <w:p w14:paraId="47DC7829" w14:textId="77777777" w:rsidR="0018365A" w:rsidRPr="004F05F5" w:rsidRDefault="0018365A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7B221FB7" w14:textId="07ACCBD1" w:rsidR="0018365A" w:rsidRPr="004F05F5" w:rsidRDefault="0018365A" w:rsidP="0018365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24. </w:t>
      </w:r>
      <w:r w:rsidR="004E5F70" w:rsidRPr="004F05F5">
        <w:rPr>
          <w:rFonts w:ascii="Times New Roman" w:hAnsi="Times New Roman" w:cs="Times New Roman"/>
          <w:sz w:val="24"/>
          <w:szCs w:val="24"/>
          <w:lang w:val="hr-BA"/>
        </w:rPr>
        <w:t>Čiji su prihod sredstva prikupljena od boravišne pristojbe?</w:t>
      </w:r>
    </w:p>
    <w:p w14:paraId="129B9B7D" w14:textId="4CDC0EEA" w:rsidR="004E5F70" w:rsidRPr="004F05F5" w:rsidRDefault="004E5F70" w:rsidP="0018365A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45CD372F" w14:textId="70EB4A5E" w:rsidR="004E5F70" w:rsidRPr="004F05F5" w:rsidRDefault="004E5F70" w:rsidP="004E5F70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Brčko distrikta BiH</w:t>
      </w:r>
    </w:p>
    <w:p w14:paraId="271FD108" w14:textId="4CDCB005" w:rsidR="004E5F70" w:rsidRPr="004F05F5" w:rsidRDefault="004E5F70" w:rsidP="004E5F70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Direkcije za financije Brčko distrikta BiH</w:t>
      </w:r>
    </w:p>
    <w:p w14:paraId="0AB24754" w14:textId="0CFDD351" w:rsidR="004E5F70" w:rsidRPr="004F05F5" w:rsidRDefault="004E5F70" w:rsidP="004E5F70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Bosne i Hercegovine</w:t>
      </w:r>
    </w:p>
    <w:p w14:paraId="26786AB3" w14:textId="2372C277" w:rsidR="004E5F70" w:rsidRPr="004F05F5" w:rsidRDefault="004E5F70" w:rsidP="004E5F70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Turističke organizacije Brčko distrikta BiH</w:t>
      </w:r>
    </w:p>
    <w:p w14:paraId="4B9DF616" w14:textId="77777777" w:rsidR="004E5F70" w:rsidRPr="004F05F5" w:rsidRDefault="004E5F70" w:rsidP="004E5F7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EB06297" w14:textId="278C8331" w:rsidR="004E5F70" w:rsidRPr="004F05F5" w:rsidRDefault="004E5F70" w:rsidP="004E5F7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25. Ugovor o radu mora biti u skladu s kojim zakonom?</w:t>
      </w:r>
    </w:p>
    <w:p w14:paraId="728F8983" w14:textId="68B6E61A" w:rsidR="004E5F70" w:rsidRPr="004F05F5" w:rsidRDefault="004E5F70" w:rsidP="004E5F70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27C063AE" w14:textId="75345DA3" w:rsidR="004E5F70" w:rsidRPr="004F05F5" w:rsidRDefault="004E5F70" w:rsidP="004E5F70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Zakonom o radu Brčko distrikta BiH</w:t>
      </w:r>
    </w:p>
    <w:p w14:paraId="14C3D9FD" w14:textId="26B3B5A1" w:rsidR="004E5F70" w:rsidRPr="004F05F5" w:rsidRDefault="004E5F70" w:rsidP="004E5F70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Zakonom o javnoj upravi Brčko distrikta BiH</w:t>
      </w:r>
    </w:p>
    <w:p w14:paraId="0F0AFAF1" w14:textId="55AF97ED" w:rsidR="004E5F70" w:rsidRPr="004F05F5" w:rsidRDefault="004E5F70" w:rsidP="004E5F70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Zakonom o državnoj službi</w:t>
      </w:r>
    </w:p>
    <w:p w14:paraId="3CA11895" w14:textId="15BBB3FE" w:rsidR="004E5F70" w:rsidRPr="004F05F5" w:rsidRDefault="004E5F70" w:rsidP="004E5F70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Ništa od navedenog</w:t>
      </w:r>
    </w:p>
    <w:p w14:paraId="2A70D7DD" w14:textId="77777777" w:rsidR="004E5F70" w:rsidRPr="004F05F5" w:rsidRDefault="004E5F70" w:rsidP="004E5F7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6AC5286" w14:textId="5CE940A5" w:rsidR="004E5F70" w:rsidRPr="004F05F5" w:rsidRDefault="004E5F70" w:rsidP="004E5F7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26. Što od navedenog je disciplinska kazna za teške povrede obaveza i dužnosti?</w:t>
      </w:r>
    </w:p>
    <w:p w14:paraId="736DECAB" w14:textId="16593852" w:rsidR="004E5F70" w:rsidRPr="004F05F5" w:rsidRDefault="004E5F70" w:rsidP="004E5F70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A5712CE" w14:textId="02DE7674" w:rsidR="004E5F70" w:rsidRPr="004F05F5" w:rsidRDefault="004315B8" w:rsidP="004315B8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Jednokratna novčana kazna u iznosu od 20% mjesečne neto plaće zaposlenika</w:t>
      </w:r>
    </w:p>
    <w:p w14:paraId="5593DFB5" w14:textId="4D25DC16" w:rsidR="004315B8" w:rsidRPr="004F05F5" w:rsidRDefault="004315B8" w:rsidP="004315B8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Usmena opomena</w:t>
      </w:r>
    </w:p>
    <w:p w14:paraId="0082A07C" w14:textId="67C9DF14" w:rsidR="004315B8" w:rsidRPr="004F05F5" w:rsidRDefault="004315B8" w:rsidP="004315B8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Pismena opomena</w:t>
      </w:r>
    </w:p>
    <w:p w14:paraId="37111118" w14:textId="3C8E8C62" w:rsidR="004315B8" w:rsidRPr="004F05F5" w:rsidRDefault="004315B8" w:rsidP="004315B8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Jednokratna novčana kazna u visini od 30% mjese</w:t>
      </w:r>
      <w:r w:rsidR="004E50A5">
        <w:rPr>
          <w:rFonts w:ascii="Times New Roman" w:hAnsi="Times New Roman" w:cs="Times New Roman"/>
          <w:sz w:val="24"/>
          <w:szCs w:val="24"/>
          <w:lang w:val="hr-BA"/>
        </w:rPr>
        <w:t>č</w:t>
      </w:r>
      <w:r w:rsidRPr="004F05F5">
        <w:rPr>
          <w:rFonts w:ascii="Times New Roman" w:hAnsi="Times New Roman" w:cs="Times New Roman"/>
          <w:sz w:val="24"/>
          <w:szCs w:val="24"/>
          <w:lang w:val="hr-BA"/>
        </w:rPr>
        <w:t>ne neto plaće zaposlenika</w:t>
      </w:r>
    </w:p>
    <w:p w14:paraId="725DB890" w14:textId="77777777" w:rsidR="004315B8" w:rsidRPr="004F05F5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CCB1910" w14:textId="0C71034F" w:rsidR="004315B8" w:rsidRPr="004F05F5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27. Za vrijeme trajanja probnog rada vodi se dnevnik probnog rada?</w:t>
      </w:r>
    </w:p>
    <w:p w14:paraId="08550E0F" w14:textId="21CC1316" w:rsidR="004315B8" w:rsidRPr="004F05F5" w:rsidRDefault="004315B8" w:rsidP="004315B8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04FB9389" w14:textId="2A74D5AA" w:rsidR="004315B8" w:rsidRPr="004F05F5" w:rsidRDefault="004315B8" w:rsidP="004315B8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Da</w:t>
      </w:r>
    </w:p>
    <w:p w14:paraId="2878701D" w14:textId="3E7C54C1" w:rsidR="004315B8" w:rsidRPr="004F05F5" w:rsidRDefault="004315B8" w:rsidP="004315B8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Ne</w:t>
      </w:r>
    </w:p>
    <w:p w14:paraId="33129DBE" w14:textId="50F81BAA" w:rsidR="004315B8" w:rsidRPr="004F05F5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0C1299C6" w14:textId="7ECDF96C" w:rsidR="004315B8" w:rsidRPr="004F05F5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28. Vrijeme korištenja godišnjeg odmora utvrđuje se godišnjim planom najkasnije do:</w:t>
      </w:r>
    </w:p>
    <w:p w14:paraId="30E6125F" w14:textId="53943C7F" w:rsidR="004315B8" w:rsidRPr="004F05F5" w:rsidRDefault="004315B8" w:rsidP="004315B8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28FBA3B" w14:textId="5CE2EC7A" w:rsidR="004315B8" w:rsidRPr="004F05F5" w:rsidRDefault="004315B8" w:rsidP="004315B8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15. travnja tekuće godine</w:t>
      </w:r>
    </w:p>
    <w:p w14:paraId="232B2AA6" w14:textId="341097DD" w:rsidR="004315B8" w:rsidRPr="004F05F5" w:rsidRDefault="004315B8" w:rsidP="004315B8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31. prosinca prethodne godine</w:t>
      </w:r>
    </w:p>
    <w:p w14:paraId="161F0F6C" w14:textId="2CBC92D6" w:rsidR="004315B8" w:rsidRPr="004F05F5" w:rsidRDefault="004315B8" w:rsidP="004315B8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31. siječnja tekuće godine</w:t>
      </w:r>
    </w:p>
    <w:p w14:paraId="6AADCC9E" w14:textId="44C34F68" w:rsidR="004315B8" w:rsidRPr="004F05F5" w:rsidRDefault="004315B8" w:rsidP="004315B8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30. travnja tekuće godine</w:t>
      </w:r>
    </w:p>
    <w:p w14:paraId="4DA77389" w14:textId="77777777" w:rsidR="004315B8" w:rsidRPr="004F05F5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</w:p>
    <w:p w14:paraId="50A5F35C" w14:textId="094F5C9C" w:rsidR="004315B8" w:rsidRPr="004F05F5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29. Zaposleniku koji je osuđen na kaznu zatvora u trajanju dužem od šest mjeseci prestaje ugovor o radu danom stupanja na izdržavanje kazne:</w:t>
      </w:r>
    </w:p>
    <w:p w14:paraId="5E694C11" w14:textId="6B1D0947" w:rsidR="004315B8" w:rsidRPr="004F05F5" w:rsidRDefault="004315B8" w:rsidP="004315B8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6BC28809" w14:textId="20951A92" w:rsidR="004315B8" w:rsidRPr="004F05F5" w:rsidRDefault="004315B8" w:rsidP="004315B8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Da</w:t>
      </w:r>
    </w:p>
    <w:p w14:paraId="384009E1" w14:textId="6EA54202" w:rsidR="004F05F5" w:rsidRPr="004F05F5" w:rsidRDefault="004315B8" w:rsidP="004F05F5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N</w:t>
      </w:r>
      <w:r w:rsidR="00950403" w:rsidRPr="004F05F5">
        <w:rPr>
          <w:rFonts w:ascii="Times New Roman" w:hAnsi="Times New Roman" w:cs="Times New Roman"/>
          <w:sz w:val="24"/>
          <w:szCs w:val="24"/>
          <w:lang w:val="hr-BA"/>
        </w:rPr>
        <w:t>e</w:t>
      </w:r>
    </w:p>
    <w:p w14:paraId="4967C662" w14:textId="0739AD4D" w:rsidR="004315B8" w:rsidRPr="004F05F5" w:rsidRDefault="004315B8" w:rsidP="004315B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lastRenderedPageBreak/>
        <w:t xml:space="preserve">30. </w:t>
      </w:r>
      <w:r w:rsidR="00950403" w:rsidRPr="004F05F5">
        <w:rPr>
          <w:rFonts w:ascii="Times New Roman" w:hAnsi="Times New Roman" w:cs="Times New Roman"/>
          <w:sz w:val="24"/>
          <w:szCs w:val="24"/>
          <w:lang w:val="hr-BA"/>
        </w:rPr>
        <w:t>Na koji način može biti pokrenuta javna nabavku ako nije obuhvaćena planom nabavke?</w:t>
      </w:r>
    </w:p>
    <w:p w14:paraId="60B4032C" w14:textId="0E0C51AA" w:rsidR="00950403" w:rsidRPr="004F05F5" w:rsidRDefault="00950403" w:rsidP="004315B8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Odgovor:</w:t>
      </w:r>
    </w:p>
    <w:p w14:paraId="18BD8572" w14:textId="542B1F7F" w:rsidR="00950403" w:rsidRPr="004F05F5" w:rsidRDefault="00950403" w:rsidP="0095040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 xml:space="preserve">Donošenjem Posebne odluke </w:t>
      </w:r>
    </w:p>
    <w:p w14:paraId="3E94F4DD" w14:textId="6A65E02F" w:rsidR="00950403" w:rsidRPr="004F05F5" w:rsidRDefault="00950403" w:rsidP="0095040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Donošenjem Posebne odluke kojom se mijenja i dopunjava postojeći Plan nabavke i Odluke o pokretanju postupka nabavke</w:t>
      </w:r>
    </w:p>
    <w:p w14:paraId="466D8D5E" w14:textId="40626CC3" w:rsidR="00950403" w:rsidRPr="004F05F5" w:rsidRDefault="00950403" w:rsidP="0095040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 w:rsidRPr="004F05F5">
        <w:rPr>
          <w:rFonts w:ascii="Times New Roman" w:hAnsi="Times New Roman" w:cs="Times New Roman"/>
          <w:sz w:val="24"/>
          <w:szCs w:val="24"/>
          <w:lang w:val="hr-BA"/>
        </w:rPr>
        <w:t>Odlukom o pokretanju postupka nabavke</w:t>
      </w:r>
    </w:p>
    <w:p w14:paraId="0235655D" w14:textId="035DE929" w:rsidR="00950403" w:rsidRPr="004315B8" w:rsidRDefault="00950403" w:rsidP="00950403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  <w:lang w:val="hr-BA"/>
        </w:rPr>
      </w:pPr>
      <w:r>
        <w:rPr>
          <w:rFonts w:ascii="Times New Roman" w:hAnsi="Times New Roman" w:cs="Times New Roman"/>
          <w:sz w:val="24"/>
          <w:szCs w:val="24"/>
          <w:lang w:val="hr-BA"/>
        </w:rPr>
        <w:t>Ništa od navedenog</w:t>
      </w:r>
    </w:p>
    <w:sectPr w:rsidR="00950403" w:rsidRPr="004315B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B756F"/>
    <w:multiLevelType w:val="hybridMultilevel"/>
    <w:tmpl w:val="E71E12E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E3060"/>
    <w:multiLevelType w:val="hybridMultilevel"/>
    <w:tmpl w:val="2D62572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F1974"/>
    <w:multiLevelType w:val="hybridMultilevel"/>
    <w:tmpl w:val="45400B1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D21E0"/>
    <w:multiLevelType w:val="hybridMultilevel"/>
    <w:tmpl w:val="A0AA475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41D5B"/>
    <w:multiLevelType w:val="hybridMultilevel"/>
    <w:tmpl w:val="C3A4EED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F65949"/>
    <w:multiLevelType w:val="hybridMultilevel"/>
    <w:tmpl w:val="1AD81DB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F54AD9"/>
    <w:multiLevelType w:val="hybridMultilevel"/>
    <w:tmpl w:val="59C698F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973CE9"/>
    <w:multiLevelType w:val="hybridMultilevel"/>
    <w:tmpl w:val="DFE040E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A0D15"/>
    <w:multiLevelType w:val="hybridMultilevel"/>
    <w:tmpl w:val="42E00FF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D62D2D"/>
    <w:multiLevelType w:val="hybridMultilevel"/>
    <w:tmpl w:val="A7CE0BF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8D1BEB"/>
    <w:multiLevelType w:val="hybridMultilevel"/>
    <w:tmpl w:val="9C44694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4E319A"/>
    <w:multiLevelType w:val="hybridMultilevel"/>
    <w:tmpl w:val="18FAABF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D17554"/>
    <w:multiLevelType w:val="hybridMultilevel"/>
    <w:tmpl w:val="F2B242C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EB388B"/>
    <w:multiLevelType w:val="hybridMultilevel"/>
    <w:tmpl w:val="E7D09F92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60453"/>
    <w:multiLevelType w:val="hybridMultilevel"/>
    <w:tmpl w:val="4D94931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143401"/>
    <w:multiLevelType w:val="hybridMultilevel"/>
    <w:tmpl w:val="9EAA712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6D7F7F"/>
    <w:multiLevelType w:val="hybridMultilevel"/>
    <w:tmpl w:val="1C821AE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034177"/>
    <w:multiLevelType w:val="hybridMultilevel"/>
    <w:tmpl w:val="666CC5A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9E0618"/>
    <w:multiLevelType w:val="hybridMultilevel"/>
    <w:tmpl w:val="0494EA04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943B2B"/>
    <w:multiLevelType w:val="hybridMultilevel"/>
    <w:tmpl w:val="58D429F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E0304A"/>
    <w:multiLevelType w:val="hybridMultilevel"/>
    <w:tmpl w:val="7A3E25BE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B873BB"/>
    <w:multiLevelType w:val="hybridMultilevel"/>
    <w:tmpl w:val="48880B8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045AD3"/>
    <w:multiLevelType w:val="hybridMultilevel"/>
    <w:tmpl w:val="0E9E2AD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3F3DA7"/>
    <w:multiLevelType w:val="hybridMultilevel"/>
    <w:tmpl w:val="F782DBA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3B1428E"/>
    <w:multiLevelType w:val="hybridMultilevel"/>
    <w:tmpl w:val="F4BEA92A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1E2234"/>
    <w:multiLevelType w:val="hybridMultilevel"/>
    <w:tmpl w:val="CA6C170C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715384"/>
    <w:multiLevelType w:val="hybridMultilevel"/>
    <w:tmpl w:val="8528EF70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70207A"/>
    <w:multiLevelType w:val="hybridMultilevel"/>
    <w:tmpl w:val="2A2EAFA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DA41B8"/>
    <w:multiLevelType w:val="hybridMultilevel"/>
    <w:tmpl w:val="E3DAB4E6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372E8B"/>
    <w:multiLevelType w:val="hybridMultilevel"/>
    <w:tmpl w:val="AEAC8B0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266501">
    <w:abstractNumId w:val="12"/>
  </w:num>
  <w:num w:numId="2" w16cid:durableId="1310672728">
    <w:abstractNumId w:val="15"/>
  </w:num>
  <w:num w:numId="3" w16cid:durableId="1822385127">
    <w:abstractNumId w:val="23"/>
  </w:num>
  <w:num w:numId="4" w16cid:durableId="1567495410">
    <w:abstractNumId w:val="20"/>
  </w:num>
  <w:num w:numId="5" w16cid:durableId="589848582">
    <w:abstractNumId w:val="6"/>
  </w:num>
  <w:num w:numId="6" w16cid:durableId="1701590432">
    <w:abstractNumId w:val="3"/>
  </w:num>
  <w:num w:numId="7" w16cid:durableId="700908668">
    <w:abstractNumId w:val="17"/>
  </w:num>
  <w:num w:numId="8" w16cid:durableId="1713994246">
    <w:abstractNumId w:val="28"/>
  </w:num>
  <w:num w:numId="9" w16cid:durableId="886575487">
    <w:abstractNumId w:val="26"/>
  </w:num>
  <w:num w:numId="10" w16cid:durableId="495652367">
    <w:abstractNumId w:val="0"/>
  </w:num>
  <w:num w:numId="11" w16cid:durableId="536746847">
    <w:abstractNumId w:val="14"/>
  </w:num>
  <w:num w:numId="12" w16cid:durableId="1639728687">
    <w:abstractNumId w:val="19"/>
  </w:num>
  <w:num w:numId="13" w16cid:durableId="952396292">
    <w:abstractNumId w:val="24"/>
  </w:num>
  <w:num w:numId="14" w16cid:durableId="2031637159">
    <w:abstractNumId w:val="4"/>
  </w:num>
  <w:num w:numId="15" w16cid:durableId="816458231">
    <w:abstractNumId w:val="13"/>
  </w:num>
  <w:num w:numId="16" w16cid:durableId="991256282">
    <w:abstractNumId w:val="11"/>
  </w:num>
  <w:num w:numId="17" w16cid:durableId="1711418661">
    <w:abstractNumId w:val="9"/>
  </w:num>
  <w:num w:numId="18" w16cid:durableId="299918780">
    <w:abstractNumId w:val="18"/>
  </w:num>
  <w:num w:numId="19" w16cid:durableId="469370560">
    <w:abstractNumId w:val="7"/>
  </w:num>
  <w:num w:numId="20" w16cid:durableId="504366166">
    <w:abstractNumId w:val="2"/>
  </w:num>
  <w:num w:numId="21" w16cid:durableId="300618539">
    <w:abstractNumId w:val="8"/>
  </w:num>
  <w:num w:numId="22" w16cid:durableId="176115833">
    <w:abstractNumId w:val="1"/>
  </w:num>
  <w:num w:numId="23" w16cid:durableId="2135100993">
    <w:abstractNumId w:val="29"/>
  </w:num>
  <w:num w:numId="24" w16cid:durableId="1576283008">
    <w:abstractNumId w:val="27"/>
  </w:num>
  <w:num w:numId="25" w16cid:durableId="1392314879">
    <w:abstractNumId w:val="10"/>
  </w:num>
  <w:num w:numId="26" w16cid:durableId="1459451356">
    <w:abstractNumId w:val="21"/>
  </w:num>
  <w:num w:numId="27" w16cid:durableId="1159659970">
    <w:abstractNumId w:val="5"/>
  </w:num>
  <w:num w:numId="28" w16cid:durableId="1023166826">
    <w:abstractNumId w:val="16"/>
  </w:num>
  <w:num w:numId="29" w16cid:durableId="921722731">
    <w:abstractNumId w:val="22"/>
  </w:num>
  <w:num w:numId="30" w16cid:durableId="46808828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427"/>
    <w:rsid w:val="00027CA7"/>
    <w:rsid w:val="000A6221"/>
    <w:rsid w:val="000B0B06"/>
    <w:rsid w:val="0018365A"/>
    <w:rsid w:val="001A50E9"/>
    <w:rsid w:val="00254482"/>
    <w:rsid w:val="002A761E"/>
    <w:rsid w:val="003B6109"/>
    <w:rsid w:val="00402B86"/>
    <w:rsid w:val="004315B8"/>
    <w:rsid w:val="00467FF7"/>
    <w:rsid w:val="004E50A5"/>
    <w:rsid w:val="004E5F70"/>
    <w:rsid w:val="004F05F5"/>
    <w:rsid w:val="006A1F93"/>
    <w:rsid w:val="006A29BD"/>
    <w:rsid w:val="00726427"/>
    <w:rsid w:val="009278BB"/>
    <w:rsid w:val="00950403"/>
    <w:rsid w:val="009D4AFB"/>
    <w:rsid w:val="00A1494E"/>
    <w:rsid w:val="00AC077B"/>
    <w:rsid w:val="00C875A2"/>
    <w:rsid w:val="00DB74BF"/>
    <w:rsid w:val="00DC7E65"/>
    <w:rsid w:val="00DF7258"/>
    <w:rsid w:val="00E4728E"/>
    <w:rsid w:val="00EB5F16"/>
    <w:rsid w:val="00F7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6DC92"/>
  <w15:chartTrackingRefBased/>
  <w15:docId w15:val="{69CE41E8-D6FD-45E8-A268-A08A50E5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4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4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42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4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42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4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4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4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4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42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42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42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427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427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4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4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4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4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4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4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42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4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42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4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4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42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42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42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427"/>
    <w:rPr>
      <w:b/>
      <w:bCs/>
      <w:smallCaps/>
      <w:color w:val="365F91" w:themeColor="accent1" w:themeShade="BF"/>
      <w:spacing w:val="5"/>
    </w:rPr>
  </w:style>
  <w:style w:type="paragraph" w:styleId="NoSpacing">
    <w:name w:val="No Spacing"/>
    <w:uiPriority w:val="1"/>
    <w:qFormat/>
    <w:rsid w:val="0072642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278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78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78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78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78B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C5381-44D5-4BF9-BF02-789378E27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1149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Lucija Hrgovcic</dc:creator>
  <cp:keywords/>
  <dc:description/>
  <cp:lastModifiedBy>Lucija Hrgovcic</cp:lastModifiedBy>
  <cp:revision>3</cp:revision>
  <cp:lastPrinted>2025-10-17T07:41:00Z</cp:lastPrinted>
  <dcterms:created xsi:type="dcterms:W3CDTF">2025-11-03T09:31:00Z</dcterms:created>
  <dcterms:modified xsi:type="dcterms:W3CDTF">2025-11-03T11:09:00Z</dcterms:modified>
</cp:coreProperties>
</file>