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5E73E" w14:textId="77777777" w:rsidR="00752021" w:rsidRDefault="009F206B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ТУРИСТИЧКА ОРГАНИЗАЦИЈА БРЧКО ДИСТРИКТА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БиХ</w:t>
      </w:r>
      <w:proofErr w:type="spellEnd"/>
    </w:p>
    <w:p w14:paraId="03A52F36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7310DD7E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Листа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питања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Стручна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питања</w:t>
      </w:r>
      <w:proofErr w:type="spellEnd"/>
    </w:p>
    <w:p w14:paraId="690E116C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радно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мјесто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hAnsi="Times New Roman" w:cs="Times New Roman"/>
          <w:sz w:val="24"/>
          <w:szCs w:val="24"/>
        </w:rPr>
        <w:t>Виши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сарадник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</w:t>
      </w:r>
      <w:proofErr w:type="spellEnd"/>
      <w:r>
        <w:rPr>
          <w:rFonts w:ascii="Times New Roman" w:hAnsi="Times New Roman" w:cs="Times New Roman"/>
          <w:sz w:val="24"/>
          <w:szCs w:val="24"/>
          <w:lang w:val="sr-Cyrl-BA"/>
        </w:rPr>
        <w:t>шт</w:t>
      </w:r>
      <w:r>
        <w:rPr>
          <w:rFonts w:ascii="Times New Roman" w:hAnsi="Times New Roman" w:cs="Times New Roman"/>
          <w:sz w:val="24"/>
          <w:szCs w:val="24"/>
        </w:rPr>
        <w:t xml:space="preserve">е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</w:p>
    <w:p w14:paraId="5BBF56BE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Датум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креирања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листе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 3.11.2025.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</w:p>
    <w:p w14:paraId="566F9030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10FB6120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управљања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руковођења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16C9BA61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53FFE617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2AEBCE" w14:textId="77777777" w:rsidR="00752021" w:rsidRDefault="009F206B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Оснивач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Управни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58A50371" w14:textId="77777777" w:rsidR="00752021" w:rsidRDefault="009F206B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Оснивач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4D81FC70" w14:textId="77777777" w:rsidR="00752021" w:rsidRDefault="009F206B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Управни одбор и директор Турустичке организације Брчко дистрикта БиХ</w:t>
      </w:r>
    </w:p>
    <w:p w14:paraId="0EBE2E3B" w14:textId="77777777" w:rsidR="00752021" w:rsidRDefault="009F206B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Надзорни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Управни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3100433C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7220184E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Надзор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54515B6D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502D3E70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C1205B" w14:textId="77777777" w:rsidR="00752021" w:rsidRDefault="009F206B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Оснивач</w:t>
      </w:r>
      <w:proofErr w:type="spellEnd"/>
    </w:p>
    <w:p w14:paraId="760342CF" w14:textId="77777777" w:rsidR="00752021" w:rsidRDefault="009F206B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Скупштина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7626F3DC" w14:textId="77777777" w:rsidR="00752021" w:rsidRDefault="009F206B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Управни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4F663815" w14:textId="77777777" w:rsidR="00752021" w:rsidRDefault="009F206B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Управни одбор Туристичке организације Брчко дистрикта Бих и Оснивач</w:t>
      </w:r>
    </w:p>
    <w:p w14:paraId="1F824C88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4BEBB25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14:paraId="041E6E0F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 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 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именује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разрјешава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ор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дистритка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1E70F358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6E342BCA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80E6C2" w14:textId="77777777" w:rsidR="00752021" w:rsidRDefault="009F206B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Законом о правним лицима које оснива Брчко дистрикт БиХ</w:t>
      </w:r>
    </w:p>
    <w:p w14:paraId="06217C6B" w14:textId="77777777" w:rsidR="00752021" w:rsidRDefault="009F206B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Влади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4DAEC37A" w14:textId="77777777" w:rsidR="00752021" w:rsidRDefault="009F206B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управи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448DF869" w14:textId="77777777" w:rsidR="00752021" w:rsidRDefault="009F206B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подузећима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157FACDD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5E175028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одлуку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именовању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приједлог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3F6AFF60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06D3CE7C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A51EE7" w14:textId="77777777" w:rsidR="00752021" w:rsidRDefault="009F206B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Влада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приједлог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079F2BB5" w14:textId="77777777" w:rsidR="00752021" w:rsidRDefault="009F206B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Влада Брчко дистрикта БиХ на приједлог надлежног одјељења</w:t>
      </w:r>
    </w:p>
    <w:p w14:paraId="005C838B" w14:textId="77777777" w:rsidR="00752021" w:rsidRDefault="009F206B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Скупштина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приједлог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</w:p>
    <w:p w14:paraId="782F153A" w14:textId="77777777" w:rsidR="00752021" w:rsidRDefault="009F206B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Влада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приједлог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Надзорног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одбора</w:t>
      </w:r>
      <w:proofErr w:type="spellEnd"/>
    </w:p>
    <w:p w14:paraId="414E58F1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75B6FBFA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7ED8B47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04D42C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74C6A5C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999251D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Позив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редовну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сједницу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минимално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колико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сједнице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53318D45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2F0571B3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EE7AD80" w14:textId="77777777" w:rsidR="00752021" w:rsidRDefault="009F206B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</w:p>
    <w:p w14:paraId="18F800A9" w14:textId="77777777" w:rsidR="00752021" w:rsidRDefault="009F206B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3 дана</w:t>
      </w:r>
    </w:p>
    <w:p w14:paraId="7D3E224A" w14:textId="77777777" w:rsidR="00752021" w:rsidRDefault="009F206B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</w:t>
      </w:r>
      <w:proofErr w:type="spellEnd"/>
    </w:p>
    <w:p w14:paraId="53B67B59" w14:textId="77777777" w:rsidR="00752021" w:rsidRDefault="009F206B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</w:p>
    <w:p w14:paraId="1AA6F8F3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12A9402C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мјеста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одговорности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квалификације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мјеста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одређене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020F8CD0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2999BD36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9FC9C8F" w14:textId="77777777" w:rsidR="00752021" w:rsidRDefault="009F206B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Статутом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3B0EDF8F" w14:textId="77777777" w:rsidR="00752021" w:rsidRDefault="009F206B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44A340F9" w14:textId="77777777" w:rsidR="00752021" w:rsidRDefault="009F206B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Правилником о унутрашњој организацији и систематизацији радних мјеста Туристичке организације Брчко дистрикта БиХ</w:t>
      </w:r>
    </w:p>
    <w:p w14:paraId="460069FF" w14:textId="77777777" w:rsidR="00752021" w:rsidRDefault="009F206B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оснивању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18EF37CD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2C3C76FC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прописан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попуњавања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мјеста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26AD6E46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666C4D44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3DD21BD" w14:textId="77777777" w:rsidR="00752021" w:rsidRDefault="009F206B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3564290D" w14:textId="77777777" w:rsidR="00752021" w:rsidRDefault="009F206B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Статутом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5E87A5F2" w14:textId="77777777" w:rsidR="00752021" w:rsidRDefault="009F206B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14F62708" w14:textId="77777777" w:rsidR="00752021" w:rsidRDefault="009F206B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Правилником о запошљавању у Туристичкој органзацији Брчко дистрикта БиХ</w:t>
      </w:r>
    </w:p>
    <w:p w14:paraId="424429E2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4C07A3FC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податак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погледу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трајања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сматра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5C2ACF11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715694D1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198075F" w14:textId="77777777" w:rsidR="00752021" w:rsidRDefault="009F206B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Одређено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вријеме</w:t>
      </w:r>
      <w:proofErr w:type="spellEnd"/>
    </w:p>
    <w:p w14:paraId="605F7B49" w14:textId="77777777" w:rsidR="00752021" w:rsidRDefault="009F206B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Неодређено</w:t>
      </w:r>
    </w:p>
    <w:p w14:paraId="4A098D10" w14:textId="77777777" w:rsidR="00752021" w:rsidRDefault="00752021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B758E14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неодређено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вријеме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колико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траје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пробни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17D88B5B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6966DFB9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AA1A8DB" w14:textId="77777777" w:rsidR="00752021" w:rsidRDefault="009F206B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proofErr w:type="spellStart"/>
      <w:r>
        <w:rPr>
          <w:rFonts w:ascii="Times New Roman" w:hAnsi="Times New Roman" w:cs="Times New Roman"/>
          <w:sz w:val="24"/>
          <w:szCs w:val="24"/>
        </w:rPr>
        <w:t>мјесеца</w:t>
      </w:r>
      <w:proofErr w:type="spellEnd"/>
    </w:p>
    <w:p w14:paraId="16D79B93" w14:textId="77777777" w:rsidR="00752021" w:rsidRDefault="009F206B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</w:t>
      </w:r>
      <w:proofErr w:type="spellStart"/>
      <w:r>
        <w:rPr>
          <w:rFonts w:ascii="Times New Roman" w:hAnsi="Times New Roman" w:cs="Times New Roman"/>
          <w:sz w:val="24"/>
          <w:szCs w:val="24"/>
        </w:rPr>
        <w:t>мјесеци</w:t>
      </w:r>
      <w:proofErr w:type="spellEnd"/>
    </w:p>
    <w:p w14:paraId="68780ADA" w14:textId="77777777" w:rsidR="00752021" w:rsidRDefault="009F206B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6 мјесеци</w:t>
      </w:r>
    </w:p>
    <w:p w14:paraId="60452CBA" w14:textId="77777777" w:rsidR="00752021" w:rsidRDefault="009F206B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 </w:t>
      </w:r>
      <w:proofErr w:type="spellStart"/>
      <w:r>
        <w:rPr>
          <w:rFonts w:ascii="Times New Roman" w:hAnsi="Times New Roman" w:cs="Times New Roman"/>
          <w:sz w:val="24"/>
          <w:szCs w:val="24"/>
        </w:rPr>
        <w:t>мјесеци</w:t>
      </w:r>
      <w:proofErr w:type="spellEnd"/>
    </w:p>
    <w:p w14:paraId="58D1CC1D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039047A2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118D62F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0DDBC17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585913B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02133DD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10.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Пуно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вријеме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траје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54CF7E4D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372D21B8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737033" w14:textId="77777777" w:rsidR="00752021" w:rsidRDefault="009F206B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Двадесет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(20)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седмично</w:t>
      </w:r>
      <w:proofErr w:type="spellEnd"/>
    </w:p>
    <w:p w14:paraId="3CA444FF" w14:textId="77777777" w:rsidR="00752021" w:rsidRDefault="009F206B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Тридесет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(30)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седмично</w:t>
      </w:r>
      <w:proofErr w:type="spellEnd"/>
    </w:p>
    <w:p w14:paraId="04F7B6C5" w14:textId="77777777" w:rsidR="00752021" w:rsidRDefault="009F206B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Четрдесет (40) сати седмично</w:t>
      </w:r>
    </w:p>
    <w:p w14:paraId="2E2B45A9" w14:textId="77777777" w:rsidR="00752021" w:rsidRDefault="009F206B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Четрдесетпет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(45)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седмично</w:t>
      </w:r>
      <w:proofErr w:type="spellEnd"/>
    </w:p>
    <w:p w14:paraId="4D1C30AC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4D840CE0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Повреде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дужност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5DEED7C6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2ED89E13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734FBE5" w14:textId="77777777" w:rsidR="00752021" w:rsidRDefault="009F206B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Лакше</w:t>
      </w:r>
      <w:proofErr w:type="spellEnd"/>
    </w:p>
    <w:p w14:paraId="56B0547C" w14:textId="77777777" w:rsidR="00752021" w:rsidRDefault="009F206B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Теже</w:t>
      </w:r>
      <w:proofErr w:type="spellEnd"/>
    </w:p>
    <w:p w14:paraId="45A60026" w14:textId="77777777" w:rsidR="00752021" w:rsidRDefault="009F206B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Лакше и теже</w:t>
      </w:r>
    </w:p>
    <w:p w14:paraId="0C608940" w14:textId="77777777" w:rsidR="00752021" w:rsidRDefault="009F206B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Ништа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</w:p>
    <w:p w14:paraId="6E7E0EC0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7508C5EC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proofErr w:type="spellStart"/>
      <w:r>
        <w:rPr>
          <w:rFonts w:ascii="Times New Roman" w:hAnsi="Times New Roman" w:cs="Times New Roman"/>
          <w:sz w:val="24"/>
          <w:szCs w:val="24"/>
        </w:rPr>
        <w:t>Што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лакша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повреда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6C9DD768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7E5DA78A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9F15596" w14:textId="77777777" w:rsidR="00752021" w:rsidRDefault="009F206B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Учестало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кашњење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посао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одлазак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краја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времена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одобрења</w:t>
      </w:r>
      <w:proofErr w:type="spellEnd"/>
    </w:p>
    <w:p w14:paraId="6A6D5074" w14:textId="77777777" w:rsidR="00752021" w:rsidRDefault="009F206B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Неоправдан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изостанак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</w:t>
      </w:r>
      <w:proofErr w:type="spellEnd"/>
    </w:p>
    <w:p w14:paraId="7EB460BB" w14:textId="77777777" w:rsidR="00752021" w:rsidRDefault="009F206B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Одавање пословне или службене тајне</w:t>
      </w:r>
    </w:p>
    <w:p w14:paraId="68EFEA08" w14:textId="77777777" w:rsidR="00752021" w:rsidRDefault="009F206B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Немаран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повјереним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вриједностима</w:t>
      </w:r>
      <w:proofErr w:type="spellEnd"/>
    </w:p>
    <w:p w14:paraId="56F217BC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2085778B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рјешење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брисању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казне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повреде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3B47C6B8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4B9F55AA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AA625E9" w14:textId="77777777" w:rsidR="00752021" w:rsidRDefault="009F206B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Директор</w:t>
      </w:r>
    </w:p>
    <w:p w14:paraId="13093C9B" w14:textId="77777777" w:rsidR="00752021" w:rsidRDefault="009F206B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Управни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</w:t>
      </w:r>
      <w:proofErr w:type="spellEnd"/>
    </w:p>
    <w:p w14:paraId="6466BB6E" w14:textId="77777777" w:rsidR="00752021" w:rsidRDefault="009F206B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Оснивач</w:t>
      </w:r>
      <w:proofErr w:type="spellEnd"/>
    </w:p>
    <w:p w14:paraId="543162D8" w14:textId="77777777" w:rsidR="00752021" w:rsidRDefault="009F206B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Нико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од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наведених</w:t>
      </w:r>
      <w:proofErr w:type="spellEnd"/>
    </w:p>
    <w:p w14:paraId="05A9EA4A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628DC8FC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Необавјештавање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претпостављеног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24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немогућности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доласка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посао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оправданих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разлога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убраја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у:</w:t>
      </w:r>
    </w:p>
    <w:p w14:paraId="74645CE9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494D5007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040046" w14:textId="77777777" w:rsidR="00752021" w:rsidRDefault="009F206B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Тешку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повреду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дужности</w:t>
      </w:r>
      <w:proofErr w:type="spellEnd"/>
    </w:p>
    <w:p w14:paraId="528B4E34" w14:textId="77777777" w:rsidR="00752021" w:rsidRDefault="009F206B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 xml:space="preserve">Лакшу повреду обавеза и дужности </w:t>
      </w:r>
      <w:r>
        <w:rPr>
          <w:rFonts w:ascii="Times New Roman" w:hAnsi="Times New Roman" w:cs="Times New Roman"/>
          <w:sz w:val="24"/>
          <w:szCs w:val="24"/>
        </w:rPr>
        <w:t> </w:t>
      </w:r>
    </w:p>
    <w:p w14:paraId="4543F363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ADCF647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9E0EF69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4D8561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A02CC34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60CB5F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466C53E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15.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утврђују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обрачун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исплата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платни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разред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додаци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накнаде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отпремнине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обуставе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плате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05A9AB2D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5918940B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EF45AC4" w14:textId="77777777" w:rsidR="00752021" w:rsidRDefault="009F206B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Правилником о платама и накнадама Туристучке организације Брчко дистрикта БХ</w:t>
      </w:r>
    </w:p>
    <w:p w14:paraId="1F4AD2D8" w14:textId="77777777" w:rsidR="00752021" w:rsidRDefault="009F206B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14876071" w14:textId="77777777" w:rsidR="00752021" w:rsidRDefault="009F206B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запошљавању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288B9CD4" w14:textId="77777777" w:rsidR="00752021" w:rsidRDefault="009F206B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унутрашњој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систематизацији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мјеста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0F0C3953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62FFE37E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постотку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увећава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стажа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0DC73769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2EA57A6E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D56AC26" w14:textId="77777777" w:rsidR="00752021" w:rsidRDefault="009F206B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0,20%</w:t>
      </w:r>
    </w:p>
    <w:p w14:paraId="2116EDA5" w14:textId="77777777" w:rsidR="00752021" w:rsidRDefault="009F206B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0,03%</w:t>
      </w:r>
    </w:p>
    <w:p w14:paraId="07A7A37E" w14:textId="77777777" w:rsidR="00752021" w:rsidRDefault="009F206B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0,30%</w:t>
      </w:r>
    </w:p>
    <w:p w14:paraId="4537D65D" w14:textId="77777777" w:rsidR="00752021" w:rsidRDefault="009F206B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0,50%</w:t>
      </w:r>
    </w:p>
    <w:p w14:paraId="0A279377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2B51025D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наступима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тематски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повезани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д‌јелокругом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наступа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5DD48439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3CE161C3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7054A0" w14:textId="77777777" w:rsidR="00752021" w:rsidRDefault="009F206B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Истакнути да износи личн став</w:t>
      </w:r>
    </w:p>
    <w:p w14:paraId="496B4F59" w14:textId="77777777" w:rsidR="00752021" w:rsidRDefault="009F206B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Заступати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ставове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34CFDF47" w14:textId="77777777" w:rsidR="00752021" w:rsidRDefault="009F206B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Тражити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претходну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писану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сагласност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</w:p>
    <w:p w14:paraId="25B56762" w14:textId="77777777" w:rsidR="00752021" w:rsidRDefault="009F206B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Ништа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</w:p>
    <w:p w14:paraId="3B4BE41B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697AC0EA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јављања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телефон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изговорити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сљедеће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2547BA6F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4BC7FD9B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58EF83" w14:textId="77777777" w:rsidR="00752021" w:rsidRDefault="009F206B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“Туристичка организација Брчко дистрикта БиХ”, своје име и презиме и одговарајући поздрав</w:t>
      </w:r>
    </w:p>
    <w:p w14:paraId="38E94404" w14:textId="77777777" w:rsidR="00752021" w:rsidRDefault="009F206B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изговорити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одговарајући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поздрав</w:t>
      </w:r>
      <w:proofErr w:type="spellEnd"/>
    </w:p>
    <w:p w14:paraId="67E3159B" w14:textId="77777777" w:rsidR="00752021" w:rsidRDefault="009F206B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Добар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изволите</w:t>
      </w:r>
      <w:proofErr w:type="spellEnd"/>
    </w:p>
    <w:p w14:paraId="0DC0D871" w14:textId="77777777" w:rsidR="00752021" w:rsidRDefault="009F206B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Своје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одговарајући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поздрав</w:t>
      </w:r>
      <w:proofErr w:type="spellEnd"/>
    </w:p>
    <w:p w14:paraId="3A3C2791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30C6A837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извјештај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 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503004D8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5D36BB84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7C4AA1F" w14:textId="77777777" w:rsidR="00752021" w:rsidRDefault="009F206B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Оснивачу</w:t>
      </w:r>
    </w:p>
    <w:p w14:paraId="6EBF21B4" w14:textId="77777777" w:rsidR="00752021" w:rsidRDefault="009F206B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Управном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одбору</w:t>
      </w:r>
      <w:proofErr w:type="spellEnd"/>
    </w:p>
    <w:p w14:paraId="357CEA4E" w14:textId="77777777" w:rsidR="00752021" w:rsidRDefault="009F206B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Скупштини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14358C2E" w14:textId="77777777" w:rsidR="00752021" w:rsidRDefault="009F206B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Надзорном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одбору</w:t>
      </w:r>
      <w:proofErr w:type="spellEnd"/>
    </w:p>
    <w:p w14:paraId="654F6C04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32EFD535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20.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Одлуку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расписивању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конкурса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избор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35D3207B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7F91DA6F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975C6AB" w14:textId="77777777" w:rsidR="00752021" w:rsidRDefault="009F206B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Оснивач</w:t>
      </w:r>
      <w:proofErr w:type="spellEnd"/>
    </w:p>
    <w:p w14:paraId="565348CA" w14:textId="77777777" w:rsidR="00752021" w:rsidRDefault="009F206B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Управни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сагласност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Оснивача</w:t>
      </w:r>
      <w:proofErr w:type="spellEnd"/>
    </w:p>
    <w:p w14:paraId="541C4FD6" w14:textId="77777777" w:rsidR="00752021" w:rsidRDefault="009F206B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Управни одбор Туристичке организације Брчко дистрикта БиХ</w:t>
      </w:r>
    </w:p>
    <w:p w14:paraId="5D2FB881" w14:textId="77777777" w:rsidR="00752021" w:rsidRDefault="009F206B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</w:p>
    <w:p w14:paraId="0AC61F0F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6DA22F07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21. </w:t>
      </w:r>
      <w:r>
        <w:rPr>
          <w:rFonts w:ascii="Times New Roman" w:hAnsi="Times New Roman" w:cs="Times New Roman"/>
          <w:sz w:val="24"/>
          <w:szCs w:val="24"/>
          <w:lang w:val="sr-Cyrl-BA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распоређивање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01F322AC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6785CF2A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3695E52" w14:textId="77777777" w:rsidR="00752021" w:rsidRDefault="009F206B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Шеф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сектора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</w:t>
      </w:r>
      <w:proofErr w:type="spellEnd"/>
      <w:r>
        <w:rPr>
          <w:rFonts w:ascii="Times New Roman" w:hAnsi="Times New Roman" w:cs="Times New Roman"/>
          <w:sz w:val="24"/>
          <w:szCs w:val="24"/>
          <w:lang w:val="sr-Cyrl-BA"/>
        </w:rPr>
        <w:t>шт</w:t>
      </w:r>
      <w:r>
        <w:rPr>
          <w:rFonts w:ascii="Times New Roman" w:hAnsi="Times New Roman" w:cs="Times New Roman"/>
          <w:sz w:val="24"/>
          <w:szCs w:val="24"/>
        </w:rPr>
        <w:t xml:space="preserve">е,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финансијско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административне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</w:p>
    <w:p w14:paraId="4C543506" w14:textId="77777777" w:rsidR="00752021" w:rsidRDefault="009F206B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Директор Туристичке организације Брчко дистрикта БиХ</w:t>
      </w:r>
    </w:p>
    <w:p w14:paraId="5582FAB9" w14:textId="77777777" w:rsidR="00752021" w:rsidRDefault="009F206B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Шеф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сектора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промоцију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туризма</w:t>
      </w:r>
      <w:proofErr w:type="spellEnd"/>
    </w:p>
    <w:p w14:paraId="1CD9795B" w14:textId="77777777" w:rsidR="00752021" w:rsidRDefault="009F206B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Управни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</w:t>
      </w:r>
      <w:proofErr w:type="spellEnd"/>
    </w:p>
    <w:p w14:paraId="5E114BFB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589CD7AA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изгледа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печат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140A7BCA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713B9E7D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73C24C3" w14:textId="77777777" w:rsidR="00752021" w:rsidRDefault="009F206B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Печат је округлог облика, промјера 40 мм и садржи текст са пуним називом Туристичке организације Брчко дистрикта БиХ, исписан на латиници и ћирилици</w:t>
      </w:r>
    </w:p>
    <w:p w14:paraId="795B1059" w14:textId="77777777" w:rsidR="00752021" w:rsidRDefault="009F206B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Печат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округлог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промјера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40 mm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пуним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358F196C" w14:textId="77777777" w:rsidR="00752021" w:rsidRDefault="009F206B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Печат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округлог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промјера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40 mm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пуним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исписан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латиници</w:t>
      </w:r>
      <w:proofErr w:type="spellEnd"/>
    </w:p>
    <w:p w14:paraId="4DCF1E13" w14:textId="77777777" w:rsidR="00752021" w:rsidRDefault="009F206B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Печат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округлог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промјера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50 mm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пуним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исписан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латиници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ћирилици</w:t>
      </w:r>
      <w:proofErr w:type="spellEnd"/>
    </w:p>
    <w:p w14:paraId="1DC19094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5D430CB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сазива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сједницу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5860A9F8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0F658136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41AC098" w14:textId="77777777" w:rsidR="00752021" w:rsidRDefault="009F206B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Најстарији именовани члан Управног одбора</w:t>
      </w:r>
    </w:p>
    <w:p w14:paraId="515B681A" w14:textId="77777777" w:rsidR="00752021" w:rsidRDefault="009F206B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Предсједник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одбора</w:t>
      </w:r>
      <w:proofErr w:type="spellEnd"/>
    </w:p>
    <w:p w14:paraId="3AB581F7" w14:textId="77777777" w:rsidR="00752021" w:rsidRDefault="009F206B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6047B65F" w14:textId="77777777" w:rsidR="00752021" w:rsidRDefault="009F206B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Било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именовани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одбора</w:t>
      </w:r>
      <w:proofErr w:type="spellEnd"/>
    </w:p>
    <w:p w14:paraId="3A2C4BF4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506AA9A1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24.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приход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прикупљена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боравишне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таксе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26FA6519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6F05413A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7A44369" w14:textId="77777777" w:rsidR="00752021" w:rsidRDefault="009F206B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33BAD801" w14:textId="77777777" w:rsidR="00752021" w:rsidRDefault="009F206B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Дирекције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финансије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21FD756F" w14:textId="77777777" w:rsidR="00752021" w:rsidRDefault="009F206B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Босне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Херцеговине</w:t>
      </w:r>
      <w:proofErr w:type="spellEnd"/>
    </w:p>
    <w:p w14:paraId="138ED95A" w14:textId="77777777" w:rsidR="00752021" w:rsidRDefault="009F206B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Туристичке организације Брчко дистрикта БиХ</w:t>
      </w:r>
    </w:p>
    <w:p w14:paraId="6A3503BF" w14:textId="77777777" w:rsidR="00752021" w:rsidRDefault="00752021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14:paraId="0EDD9D1E" w14:textId="77777777" w:rsidR="00752021" w:rsidRDefault="00752021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14:paraId="66E13C7F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9DAC19B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25.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08423F9D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708F1784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C86069C" w14:textId="77777777" w:rsidR="00752021" w:rsidRDefault="009F206B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Законом о раду Брчко дистрикта БиХ</w:t>
      </w:r>
    </w:p>
    <w:p w14:paraId="7CB8589F" w14:textId="77777777" w:rsidR="00752021" w:rsidRDefault="009F206B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управи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472CD6AE" w14:textId="77777777" w:rsidR="00752021" w:rsidRDefault="009F206B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државној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служби</w:t>
      </w:r>
      <w:proofErr w:type="spellEnd"/>
    </w:p>
    <w:p w14:paraId="1E34A210" w14:textId="77777777" w:rsidR="00752021" w:rsidRDefault="009F206B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Ништа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</w:p>
    <w:p w14:paraId="6439F2E9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1E28D034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26. </w:t>
      </w:r>
      <w:proofErr w:type="spellStart"/>
      <w:r>
        <w:rPr>
          <w:rFonts w:ascii="Times New Roman" w:hAnsi="Times New Roman" w:cs="Times New Roman"/>
          <w:sz w:val="24"/>
          <w:szCs w:val="24"/>
        </w:rPr>
        <w:t>Шта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дисциплинска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казна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тешке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повреде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1EC82286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7EE13B07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1A27F45" w14:textId="77777777" w:rsidR="00752021" w:rsidRDefault="009F206B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Једнократна новчана казна у износу од 20% мјесечне нето плате запосленика</w:t>
      </w:r>
    </w:p>
    <w:p w14:paraId="71F93A21" w14:textId="77777777" w:rsidR="00752021" w:rsidRDefault="009F206B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Усмена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опомена</w:t>
      </w:r>
      <w:proofErr w:type="spellEnd"/>
    </w:p>
    <w:p w14:paraId="0137E972" w14:textId="77777777" w:rsidR="00752021" w:rsidRDefault="009F206B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Писмена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опомена</w:t>
      </w:r>
      <w:proofErr w:type="spellEnd"/>
    </w:p>
    <w:p w14:paraId="59036BCA" w14:textId="77777777" w:rsidR="00752021" w:rsidRDefault="009F206B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Једнократна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новчана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казна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висини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30% </w:t>
      </w:r>
      <w:proofErr w:type="spellStart"/>
      <w:r>
        <w:rPr>
          <w:rFonts w:ascii="Times New Roman" w:hAnsi="Times New Roman" w:cs="Times New Roman"/>
          <w:sz w:val="24"/>
          <w:szCs w:val="24"/>
        </w:rPr>
        <w:t>мјесешне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нето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запосленика</w:t>
      </w:r>
      <w:proofErr w:type="spellEnd"/>
    </w:p>
    <w:p w14:paraId="734B191F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230F9F6B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вријеме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трајања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пробног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дневник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пробног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296387BE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6A5B3C84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92D9282" w14:textId="77777777" w:rsidR="00752021" w:rsidRDefault="009F206B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Да</w:t>
      </w:r>
    </w:p>
    <w:p w14:paraId="745A570C" w14:textId="77777777" w:rsidR="00752021" w:rsidRDefault="009F206B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</w:p>
    <w:p w14:paraId="48CA4EAF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14397C00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28.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Вријеме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кориштења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годишњег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одмора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утврђује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годишњим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најкасније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7C56B91A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260827FD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1F2CD09" w14:textId="77777777" w:rsidR="00752021" w:rsidRDefault="009F206B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15. априла текуће године</w:t>
      </w:r>
    </w:p>
    <w:p w14:paraId="7AB0879D" w14:textId="77777777" w:rsidR="00752021" w:rsidRDefault="009F206B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31.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децембра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претходне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</w:p>
    <w:p w14:paraId="614F9ED3" w14:textId="77777777" w:rsidR="00752021" w:rsidRDefault="009F206B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31.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јануара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текуће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</w:p>
    <w:p w14:paraId="468CEA2E" w14:textId="77777777" w:rsidR="00752021" w:rsidRDefault="009F206B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30. </w:t>
      </w:r>
      <w:proofErr w:type="spellStart"/>
      <w:r>
        <w:rPr>
          <w:rFonts w:ascii="Times New Roman" w:hAnsi="Times New Roman" w:cs="Times New Roman"/>
          <w:sz w:val="24"/>
          <w:szCs w:val="24"/>
        </w:rPr>
        <w:t>априла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текуће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</w:p>
    <w:p w14:paraId="2700C546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639CCABF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29.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Запосленику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осуђен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казну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затвора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трајању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шест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мјесеци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престаје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ступања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издржавање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казне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111AE3B2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4F9DE321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71F3D0E" w14:textId="77777777" w:rsidR="00752021" w:rsidRDefault="009F206B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Да</w:t>
      </w:r>
    </w:p>
    <w:p w14:paraId="04763AA6" w14:textId="77777777" w:rsidR="00752021" w:rsidRDefault="009F206B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</w:p>
    <w:p w14:paraId="46B4AFD2" w14:textId="77777777" w:rsidR="00752021" w:rsidRDefault="00752021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CC9EA00" w14:textId="77777777" w:rsidR="00752021" w:rsidRDefault="009F206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30.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покренута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обухваћена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0922CC42" w14:textId="77777777" w:rsidR="00752021" w:rsidRDefault="009F206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1702B3AE" w14:textId="77777777" w:rsidR="00752021" w:rsidRDefault="0075202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DB3DA6C" w14:textId="77777777" w:rsidR="00752021" w:rsidRDefault="009F206B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Доношењем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Посебне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одлуке</w:t>
      </w:r>
      <w:proofErr w:type="spellEnd"/>
    </w:p>
    <w:p w14:paraId="57CF549F" w14:textId="77777777" w:rsidR="00752021" w:rsidRDefault="009F206B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Доношењем Посебне одлуке којом се мијења и допуњава постојећи План набавке и Одлуке о покретању Плана набавке</w:t>
      </w:r>
    </w:p>
    <w:p w14:paraId="47EE4D79" w14:textId="77777777" w:rsidR="00752021" w:rsidRDefault="009F206B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покретању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</w:p>
    <w:p w14:paraId="6CB0101D" w14:textId="680A101C" w:rsidR="00752021" w:rsidRPr="009F206B" w:rsidRDefault="009F206B" w:rsidP="009F206B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Ништа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</w:p>
    <w:sectPr w:rsidR="00752021" w:rsidRPr="009F206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9D311" w14:textId="77777777" w:rsidR="00752021" w:rsidRDefault="009F206B">
      <w:pPr>
        <w:spacing w:line="240" w:lineRule="auto"/>
      </w:pPr>
      <w:r>
        <w:separator/>
      </w:r>
    </w:p>
  </w:endnote>
  <w:endnote w:type="continuationSeparator" w:id="0">
    <w:p w14:paraId="7678276F" w14:textId="77777777" w:rsidR="00752021" w:rsidRDefault="009F20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B8B8B1" w14:textId="77777777" w:rsidR="00752021" w:rsidRDefault="009F206B">
      <w:pPr>
        <w:spacing w:after="0"/>
      </w:pPr>
      <w:r>
        <w:separator/>
      </w:r>
    </w:p>
  </w:footnote>
  <w:footnote w:type="continuationSeparator" w:id="0">
    <w:p w14:paraId="118C39BF" w14:textId="77777777" w:rsidR="00752021" w:rsidRDefault="009F206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76A36"/>
    <w:multiLevelType w:val="multilevel"/>
    <w:tmpl w:val="02A76A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8225F"/>
    <w:multiLevelType w:val="multilevel"/>
    <w:tmpl w:val="0508225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D1D73"/>
    <w:multiLevelType w:val="multilevel"/>
    <w:tmpl w:val="053D1D7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703ED"/>
    <w:multiLevelType w:val="multilevel"/>
    <w:tmpl w:val="05F703E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16E57"/>
    <w:multiLevelType w:val="multilevel"/>
    <w:tmpl w:val="06616E5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E743C7"/>
    <w:multiLevelType w:val="multilevel"/>
    <w:tmpl w:val="13E743C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664CE0"/>
    <w:multiLevelType w:val="multilevel"/>
    <w:tmpl w:val="14664C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ED01B8"/>
    <w:multiLevelType w:val="multilevel"/>
    <w:tmpl w:val="17ED01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754FA2"/>
    <w:multiLevelType w:val="multilevel"/>
    <w:tmpl w:val="19754F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4A3012"/>
    <w:multiLevelType w:val="multilevel"/>
    <w:tmpl w:val="1E4A30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B829D6"/>
    <w:multiLevelType w:val="multilevel"/>
    <w:tmpl w:val="1EB829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E5177F"/>
    <w:multiLevelType w:val="multilevel"/>
    <w:tmpl w:val="21E5177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3D573C"/>
    <w:multiLevelType w:val="multilevel"/>
    <w:tmpl w:val="283D57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1021AC"/>
    <w:multiLevelType w:val="multilevel"/>
    <w:tmpl w:val="2C1021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B45BF7"/>
    <w:multiLevelType w:val="multilevel"/>
    <w:tmpl w:val="2EB45BF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043C2D"/>
    <w:multiLevelType w:val="multilevel"/>
    <w:tmpl w:val="30043C2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E3306F"/>
    <w:multiLevelType w:val="multilevel"/>
    <w:tmpl w:val="37E3306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263499"/>
    <w:multiLevelType w:val="multilevel"/>
    <w:tmpl w:val="3926349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297C29"/>
    <w:multiLevelType w:val="multilevel"/>
    <w:tmpl w:val="3A297C2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736912"/>
    <w:multiLevelType w:val="multilevel"/>
    <w:tmpl w:val="3F7369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B7416D"/>
    <w:multiLevelType w:val="multilevel"/>
    <w:tmpl w:val="41B7416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9A3DC5"/>
    <w:multiLevelType w:val="multilevel"/>
    <w:tmpl w:val="439A3DC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A9367F"/>
    <w:multiLevelType w:val="multilevel"/>
    <w:tmpl w:val="5EA9367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F96A88"/>
    <w:multiLevelType w:val="multilevel"/>
    <w:tmpl w:val="61F96A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1F6332"/>
    <w:multiLevelType w:val="multilevel"/>
    <w:tmpl w:val="631F63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123083"/>
    <w:multiLevelType w:val="multilevel"/>
    <w:tmpl w:val="6912308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FE6CA4"/>
    <w:multiLevelType w:val="multilevel"/>
    <w:tmpl w:val="6AFE6C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EA2F6E"/>
    <w:multiLevelType w:val="multilevel"/>
    <w:tmpl w:val="6BEA2F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723DD3"/>
    <w:multiLevelType w:val="multilevel"/>
    <w:tmpl w:val="76723DD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9722F9"/>
    <w:multiLevelType w:val="multilevel"/>
    <w:tmpl w:val="779722F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00545594">
    <w:abstractNumId w:val="22"/>
  </w:num>
  <w:num w:numId="2" w16cid:durableId="1326976612">
    <w:abstractNumId w:val="2"/>
  </w:num>
  <w:num w:numId="3" w16cid:durableId="1665477800">
    <w:abstractNumId w:val="3"/>
  </w:num>
  <w:num w:numId="4" w16cid:durableId="304238322">
    <w:abstractNumId w:val="5"/>
  </w:num>
  <w:num w:numId="5" w16cid:durableId="685014377">
    <w:abstractNumId w:val="17"/>
  </w:num>
  <w:num w:numId="6" w16cid:durableId="801777392">
    <w:abstractNumId w:val="12"/>
  </w:num>
  <w:num w:numId="7" w16cid:durableId="158155956">
    <w:abstractNumId w:val="4"/>
  </w:num>
  <w:num w:numId="8" w16cid:durableId="1667827494">
    <w:abstractNumId w:val="29"/>
  </w:num>
  <w:num w:numId="9" w16cid:durableId="1083647794">
    <w:abstractNumId w:val="27"/>
  </w:num>
  <w:num w:numId="10" w16cid:durableId="268512202">
    <w:abstractNumId w:val="1"/>
  </w:num>
  <w:num w:numId="11" w16cid:durableId="1738477321">
    <w:abstractNumId w:val="24"/>
  </w:num>
  <w:num w:numId="12" w16cid:durableId="1029838852">
    <w:abstractNumId w:val="21"/>
  </w:num>
  <w:num w:numId="13" w16cid:durableId="1217813971">
    <w:abstractNumId w:val="8"/>
  </w:num>
  <w:num w:numId="14" w16cid:durableId="384373088">
    <w:abstractNumId w:val="26"/>
  </w:num>
  <w:num w:numId="15" w16cid:durableId="1317034997">
    <w:abstractNumId w:val="19"/>
  </w:num>
  <w:num w:numId="16" w16cid:durableId="1696232250">
    <w:abstractNumId w:val="15"/>
  </w:num>
  <w:num w:numId="17" w16cid:durableId="90515426">
    <w:abstractNumId w:val="16"/>
  </w:num>
  <w:num w:numId="18" w16cid:durableId="1032413535">
    <w:abstractNumId w:val="18"/>
  </w:num>
  <w:num w:numId="19" w16cid:durableId="889806875">
    <w:abstractNumId w:val="0"/>
  </w:num>
  <w:num w:numId="20" w16cid:durableId="949242716">
    <w:abstractNumId w:val="28"/>
  </w:num>
  <w:num w:numId="21" w16cid:durableId="1778407781">
    <w:abstractNumId w:val="7"/>
  </w:num>
  <w:num w:numId="22" w16cid:durableId="1832137962">
    <w:abstractNumId w:val="23"/>
  </w:num>
  <w:num w:numId="23" w16cid:durableId="571625454">
    <w:abstractNumId w:val="9"/>
  </w:num>
  <w:num w:numId="24" w16cid:durableId="1195923620">
    <w:abstractNumId w:val="25"/>
  </w:num>
  <w:num w:numId="25" w16cid:durableId="784160212">
    <w:abstractNumId w:val="6"/>
  </w:num>
  <w:num w:numId="26" w16cid:durableId="585844268">
    <w:abstractNumId w:val="13"/>
  </w:num>
  <w:num w:numId="27" w16cid:durableId="1858107640">
    <w:abstractNumId w:val="20"/>
  </w:num>
  <w:num w:numId="28" w16cid:durableId="527454359">
    <w:abstractNumId w:val="14"/>
  </w:num>
  <w:num w:numId="29" w16cid:durableId="1492792470">
    <w:abstractNumId w:val="10"/>
  </w:num>
  <w:num w:numId="30" w16cid:durableId="188521886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427"/>
    <w:rsid w:val="00027CA7"/>
    <w:rsid w:val="000622F7"/>
    <w:rsid w:val="000A6221"/>
    <w:rsid w:val="000B0B06"/>
    <w:rsid w:val="000B40FE"/>
    <w:rsid w:val="00173C6F"/>
    <w:rsid w:val="0018365A"/>
    <w:rsid w:val="001A50E9"/>
    <w:rsid w:val="00254482"/>
    <w:rsid w:val="0029505B"/>
    <w:rsid w:val="002A761E"/>
    <w:rsid w:val="003820B4"/>
    <w:rsid w:val="003B6109"/>
    <w:rsid w:val="00402B86"/>
    <w:rsid w:val="004315B8"/>
    <w:rsid w:val="00481739"/>
    <w:rsid w:val="004E5F70"/>
    <w:rsid w:val="00512101"/>
    <w:rsid w:val="00572FF2"/>
    <w:rsid w:val="005856AA"/>
    <w:rsid w:val="005E1732"/>
    <w:rsid w:val="0065579B"/>
    <w:rsid w:val="006A1F93"/>
    <w:rsid w:val="006A29BD"/>
    <w:rsid w:val="006C22AE"/>
    <w:rsid w:val="00726427"/>
    <w:rsid w:val="00737D38"/>
    <w:rsid w:val="00752021"/>
    <w:rsid w:val="008C0009"/>
    <w:rsid w:val="009278BB"/>
    <w:rsid w:val="00950403"/>
    <w:rsid w:val="00971938"/>
    <w:rsid w:val="009D4AFB"/>
    <w:rsid w:val="009E6213"/>
    <w:rsid w:val="009F206B"/>
    <w:rsid w:val="00A1494E"/>
    <w:rsid w:val="00AB4565"/>
    <w:rsid w:val="00AC077B"/>
    <w:rsid w:val="00BA69FA"/>
    <w:rsid w:val="00BB23F6"/>
    <w:rsid w:val="00C875A2"/>
    <w:rsid w:val="00D305A8"/>
    <w:rsid w:val="00DB74BF"/>
    <w:rsid w:val="00DD1951"/>
    <w:rsid w:val="00DF7258"/>
    <w:rsid w:val="00E21DC1"/>
    <w:rsid w:val="00E34887"/>
    <w:rsid w:val="00E4728E"/>
    <w:rsid w:val="00E856CD"/>
    <w:rsid w:val="00E90D0B"/>
    <w:rsid w:val="00E97069"/>
    <w:rsid w:val="00EB5F16"/>
    <w:rsid w:val="00EE21A2"/>
    <w:rsid w:val="00EE62CE"/>
    <w:rsid w:val="00F56DE0"/>
    <w:rsid w:val="58AE363A"/>
    <w:rsid w:val="5DBB7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1828C"/>
  <w15:docId w15:val="{EC300D5B-4433-4300-B453-4C29DC9C9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sr-Latn-BA" w:eastAsia="sr-Latn-B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paragraph" w:styleId="NormalWeb">
    <w:name w:val="Normal (Web)"/>
    <w:basedOn w:val="Normal"/>
    <w:uiPriority w:val="99"/>
    <w:semiHidden/>
    <w:unhideWhenUsed/>
    <w:qFormat/>
    <w:rPr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365F9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NoSpacing">
    <w:name w:val="No Spacing"/>
    <w:uiPriority w:val="1"/>
    <w:qFormat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9C5381-44D5-4BF9-BF02-789378E275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1587</TotalTime>
  <Pages>6</Pages>
  <Words>1150</Words>
  <Characters>6561</Characters>
  <Application>Microsoft Office Word</Application>
  <DocSecurity>0</DocSecurity>
  <Lines>54</Lines>
  <Paragraphs>15</Paragraphs>
  <ScaleCrop>false</ScaleCrop>
  <Company/>
  <LinksUpToDate>false</LinksUpToDate>
  <CharactersWithSpaces>7696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Lucija Hrgovcic</dc:creator>
  <cp:lastModifiedBy>Lucija Hrgovcic</cp:lastModifiedBy>
  <cp:revision>27</cp:revision>
  <cp:lastPrinted>2025-11-03T12:37:00Z</cp:lastPrinted>
  <dcterms:created xsi:type="dcterms:W3CDTF">2025-10-16T07:26:00Z</dcterms:created>
  <dcterms:modified xsi:type="dcterms:W3CDTF">2025-11-03T12:37:00Z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42FF55F4BD024019B096FAAE420CED4E_13</vt:lpwstr>
  </property>
</Properties>
</file>